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D0C44" w14:textId="50D71E57" w:rsidR="00A94F9D" w:rsidRPr="000A35D0" w:rsidRDefault="00FC3332" w:rsidP="00635BEF">
      <w:pPr>
        <w:pStyle w:val="Bodytext20"/>
        <w:shd w:val="clear" w:color="auto" w:fill="auto"/>
        <w:spacing w:before="0" w:line="240" w:lineRule="auto"/>
        <w:ind w:right="5243"/>
        <w:rPr>
          <w:sz w:val="26"/>
          <w:szCs w:val="26"/>
        </w:rPr>
      </w:pPr>
      <w:bookmarkStart w:id="0" w:name="_Hlk206576751"/>
      <w:r w:rsidRPr="000A35D0">
        <w:rPr>
          <w:b/>
          <w:sz w:val="26"/>
          <w:szCs w:val="26"/>
          <w:lang w:eastAsia="ru-RU"/>
        </w:rPr>
        <w:t>О</w:t>
      </w:r>
      <w:r w:rsidR="002938E6" w:rsidRPr="000A35D0">
        <w:rPr>
          <w:b/>
          <w:sz w:val="26"/>
          <w:szCs w:val="26"/>
          <w:lang w:eastAsia="ru-RU"/>
        </w:rPr>
        <w:t xml:space="preserve">б оказании медицинской помощи </w:t>
      </w:r>
      <w:r w:rsidR="0059622E" w:rsidRPr="000A35D0">
        <w:rPr>
          <w:b/>
          <w:sz w:val="26"/>
          <w:szCs w:val="26"/>
          <w:lang w:eastAsia="ru-RU"/>
        </w:rPr>
        <w:br/>
      </w:r>
      <w:r w:rsidR="007964E5" w:rsidRPr="000A35D0">
        <w:rPr>
          <w:b/>
          <w:sz w:val="26"/>
          <w:szCs w:val="26"/>
          <w:lang w:eastAsia="ru-RU"/>
        </w:rPr>
        <w:t xml:space="preserve">по профилю «травматология </w:t>
      </w:r>
      <w:r w:rsidR="0059622E" w:rsidRPr="000A35D0">
        <w:rPr>
          <w:b/>
          <w:sz w:val="26"/>
          <w:szCs w:val="26"/>
          <w:lang w:eastAsia="ru-RU"/>
        </w:rPr>
        <w:br/>
      </w:r>
      <w:r w:rsidR="007964E5" w:rsidRPr="000A35D0">
        <w:rPr>
          <w:b/>
          <w:sz w:val="26"/>
          <w:szCs w:val="26"/>
          <w:lang w:eastAsia="ru-RU"/>
        </w:rPr>
        <w:t>и ортопедия»</w:t>
      </w:r>
      <w:r w:rsidR="002938E6" w:rsidRPr="000A35D0">
        <w:rPr>
          <w:b/>
          <w:sz w:val="26"/>
          <w:szCs w:val="26"/>
          <w:lang w:eastAsia="ru-RU"/>
        </w:rPr>
        <w:t xml:space="preserve"> в медицинских организациях государственной системы здравоохранения города Москвы</w:t>
      </w:r>
      <w:r w:rsidRPr="000A35D0">
        <w:rPr>
          <w:b/>
          <w:sz w:val="26"/>
          <w:szCs w:val="26"/>
          <w:lang w:eastAsia="ru-RU"/>
        </w:rPr>
        <w:t xml:space="preserve"> </w:t>
      </w:r>
    </w:p>
    <w:p w14:paraId="000E9E3E" w14:textId="77777777" w:rsidR="00FC3332" w:rsidRPr="000A35D0" w:rsidRDefault="00FC3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bookmarkEnd w:id="0"/>
    <w:p w14:paraId="6C40384B" w14:textId="77777777" w:rsidR="00FC3332" w:rsidRPr="000A35D0" w:rsidRDefault="00FC33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08C6B57" w14:textId="00F6EE73" w:rsidR="00A94F9D" w:rsidRPr="000A35D0" w:rsidRDefault="002938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35D0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от 21 ноября 2011 г. № 323-ФЗ </w:t>
      </w:r>
      <w:r w:rsidR="009F1A3E" w:rsidRPr="000A35D0">
        <w:rPr>
          <w:rFonts w:ascii="Times New Roman" w:eastAsia="Times New Roman" w:hAnsi="Times New Roman" w:cs="Times New Roman"/>
          <w:sz w:val="26"/>
          <w:szCs w:val="26"/>
        </w:rPr>
        <w:br/>
      </w:r>
      <w:r w:rsidRPr="000A35D0">
        <w:rPr>
          <w:rFonts w:ascii="Times New Roman" w:eastAsia="Times New Roman" w:hAnsi="Times New Roman" w:cs="Times New Roman"/>
          <w:sz w:val="26"/>
          <w:szCs w:val="26"/>
        </w:rPr>
        <w:t>«Об основах охраны здоровья граждан в Российской Федерации», приказом Минздрава России от 1</w:t>
      </w:r>
      <w:r w:rsidR="00A1027C" w:rsidRPr="000A35D0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0A35D0">
        <w:rPr>
          <w:rFonts w:ascii="Times New Roman" w:eastAsia="Times New Roman" w:hAnsi="Times New Roman" w:cs="Times New Roman"/>
          <w:sz w:val="26"/>
          <w:szCs w:val="26"/>
        </w:rPr>
        <w:t xml:space="preserve"> ноября 2012 г. № 9</w:t>
      </w:r>
      <w:r w:rsidR="00A1027C" w:rsidRPr="000A35D0">
        <w:rPr>
          <w:rFonts w:ascii="Times New Roman" w:eastAsia="Times New Roman" w:hAnsi="Times New Roman" w:cs="Times New Roman"/>
          <w:sz w:val="26"/>
          <w:szCs w:val="26"/>
        </w:rPr>
        <w:t>01</w:t>
      </w:r>
      <w:r w:rsidRPr="000A35D0">
        <w:rPr>
          <w:rFonts w:ascii="Times New Roman" w:eastAsia="Times New Roman" w:hAnsi="Times New Roman" w:cs="Times New Roman"/>
          <w:sz w:val="26"/>
          <w:szCs w:val="26"/>
        </w:rPr>
        <w:t xml:space="preserve">н «Об утверждении порядка оказания медицинской помощи </w:t>
      </w:r>
      <w:r w:rsidR="00A1027C" w:rsidRPr="000A35D0">
        <w:rPr>
          <w:rFonts w:ascii="Times New Roman" w:eastAsia="Times New Roman" w:hAnsi="Times New Roman" w:cs="Times New Roman"/>
          <w:sz w:val="26"/>
          <w:szCs w:val="26"/>
        </w:rPr>
        <w:t xml:space="preserve">населению по профилю </w:t>
      </w:r>
      <w:r w:rsidR="00C73DBA" w:rsidRPr="000A35D0">
        <w:rPr>
          <w:rFonts w:ascii="Times New Roman" w:eastAsia="Times New Roman" w:hAnsi="Times New Roman" w:cs="Times New Roman"/>
          <w:sz w:val="26"/>
          <w:szCs w:val="26"/>
        </w:rPr>
        <w:t>«</w:t>
      </w:r>
      <w:r w:rsidR="00A1027C" w:rsidRPr="000A35D0">
        <w:rPr>
          <w:rFonts w:ascii="Times New Roman" w:eastAsia="Times New Roman" w:hAnsi="Times New Roman" w:cs="Times New Roman"/>
          <w:sz w:val="26"/>
          <w:szCs w:val="26"/>
        </w:rPr>
        <w:t>травматология и ортопедия</w:t>
      </w:r>
      <w:r w:rsidRPr="000A35D0">
        <w:rPr>
          <w:rFonts w:ascii="Times New Roman" w:eastAsia="Times New Roman" w:hAnsi="Times New Roman" w:cs="Times New Roman"/>
          <w:sz w:val="26"/>
          <w:szCs w:val="26"/>
        </w:rPr>
        <w:t xml:space="preserve">», </w:t>
      </w:r>
      <w:r w:rsidR="009F1A3E" w:rsidRPr="000A35D0">
        <w:rPr>
          <w:rFonts w:ascii="Times New Roman" w:eastAsia="Times New Roman" w:hAnsi="Times New Roman" w:cs="Times New Roman"/>
          <w:sz w:val="26"/>
          <w:szCs w:val="26"/>
        </w:rPr>
        <w:br/>
      </w:r>
      <w:r w:rsidRPr="000A35D0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5E3001" w:rsidRPr="000A35D0">
        <w:rPr>
          <w:rFonts w:ascii="Times New Roman" w:eastAsia="Times New Roman" w:hAnsi="Times New Roman" w:cs="Times New Roman"/>
          <w:sz w:val="26"/>
          <w:szCs w:val="26"/>
        </w:rPr>
        <w:t>целях создания</w:t>
      </w:r>
      <w:r w:rsidR="00A5106B" w:rsidRPr="000A35D0">
        <w:rPr>
          <w:rFonts w:ascii="Times New Roman" w:eastAsia="Times New Roman" w:hAnsi="Times New Roman" w:cs="Times New Roman"/>
          <w:sz w:val="26"/>
          <w:szCs w:val="26"/>
        </w:rPr>
        <w:t xml:space="preserve"> и развития</w:t>
      </w:r>
      <w:r w:rsidR="005E3001" w:rsidRPr="000A35D0">
        <w:rPr>
          <w:rFonts w:ascii="Times New Roman" w:eastAsia="Times New Roman" w:hAnsi="Times New Roman" w:cs="Times New Roman"/>
          <w:sz w:val="26"/>
          <w:szCs w:val="26"/>
        </w:rPr>
        <w:t xml:space="preserve"> травматолог</w:t>
      </w:r>
      <w:r w:rsidR="008C7B5E" w:rsidRPr="000A35D0">
        <w:rPr>
          <w:rFonts w:ascii="Times New Roman" w:eastAsia="Times New Roman" w:hAnsi="Times New Roman" w:cs="Times New Roman"/>
          <w:sz w:val="26"/>
          <w:szCs w:val="26"/>
        </w:rPr>
        <w:t>о-ортопедической</w:t>
      </w:r>
      <w:r w:rsidR="005E3001" w:rsidRPr="000A35D0">
        <w:rPr>
          <w:rFonts w:ascii="Times New Roman" w:eastAsia="Times New Roman" w:hAnsi="Times New Roman" w:cs="Times New Roman"/>
          <w:sz w:val="26"/>
          <w:szCs w:val="26"/>
        </w:rPr>
        <w:t xml:space="preserve"> службы в медицинских организациях государственной системы здравоохранения города Москвы, формирования единых подходов к ее организации, сокращения сроков лечения </w:t>
      </w:r>
      <w:r w:rsidR="004E76BC" w:rsidRPr="000A35D0">
        <w:rPr>
          <w:rFonts w:ascii="Times New Roman" w:eastAsia="Times New Roman" w:hAnsi="Times New Roman" w:cs="Times New Roman"/>
          <w:sz w:val="26"/>
          <w:szCs w:val="26"/>
        </w:rPr>
        <w:br/>
      </w:r>
      <w:r w:rsidR="005E3001" w:rsidRPr="000A35D0">
        <w:rPr>
          <w:rFonts w:ascii="Times New Roman" w:eastAsia="Times New Roman" w:hAnsi="Times New Roman" w:cs="Times New Roman"/>
          <w:sz w:val="26"/>
          <w:szCs w:val="26"/>
        </w:rPr>
        <w:t xml:space="preserve">и восстановления трудоспособности </w:t>
      </w:r>
      <w:r w:rsidR="009019F3" w:rsidRPr="000A35D0">
        <w:rPr>
          <w:rFonts w:ascii="Times New Roman" w:eastAsia="Times New Roman" w:hAnsi="Times New Roman" w:cs="Times New Roman"/>
          <w:sz w:val="26"/>
          <w:szCs w:val="26"/>
        </w:rPr>
        <w:t>пациентов</w:t>
      </w:r>
      <w:r w:rsidR="00A5106B" w:rsidRPr="000A35D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019F3" w:rsidRPr="000A35D0">
        <w:rPr>
          <w:rFonts w:ascii="Times New Roman" w:eastAsia="Times New Roman" w:hAnsi="Times New Roman" w:cs="Times New Roman"/>
          <w:sz w:val="26"/>
          <w:szCs w:val="26"/>
        </w:rPr>
        <w:t>с травмами и заболеваниями опорно-двигательного аппарата</w:t>
      </w:r>
      <w:r w:rsidR="004E76BC" w:rsidRPr="000A35D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4D492E" w:rsidRPr="000A35D0">
        <w:rPr>
          <w:rFonts w:ascii="Times New Roman" w:eastAsia="Times New Roman" w:hAnsi="Times New Roman" w:cs="Times New Roman"/>
          <w:sz w:val="26"/>
          <w:szCs w:val="26"/>
        </w:rPr>
        <w:t xml:space="preserve">в том числе </w:t>
      </w:r>
      <w:r w:rsidR="004E76BC" w:rsidRPr="000A35D0">
        <w:rPr>
          <w:rFonts w:ascii="Times New Roman" w:eastAsia="Times New Roman" w:hAnsi="Times New Roman" w:cs="Times New Roman"/>
          <w:sz w:val="26"/>
          <w:szCs w:val="26"/>
        </w:rPr>
        <w:t xml:space="preserve">обеспечения преемственности между медицинскими организациями, осуществляющими медицинскую деятельность </w:t>
      </w:r>
      <w:r w:rsidR="004D492E" w:rsidRPr="000A35D0">
        <w:rPr>
          <w:rFonts w:ascii="Times New Roman" w:eastAsia="Times New Roman" w:hAnsi="Times New Roman" w:cs="Times New Roman"/>
          <w:sz w:val="26"/>
          <w:szCs w:val="26"/>
        </w:rPr>
        <w:br/>
      </w:r>
      <w:r w:rsidR="004E76BC" w:rsidRPr="000A35D0">
        <w:rPr>
          <w:rFonts w:ascii="Times New Roman" w:eastAsia="Times New Roman" w:hAnsi="Times New Roman" w:cs="Times New Roman"/>
          <w:sz w:val="26"/>
          <w:szCs w:val="26"/>
        </w:rPr>
        <w:t>на территории города Москвы</w:t>
      </w:r>
      <w:r w:rsidR="00145497" w:rsidRPr="000A35D0">
        <w:rPr>
          <w:rFonts w:ascii="Times New Roman" w:eastAsia="Times New Roman" w:hAnsi="Times New Roman" w:cs="Times New Roman"/>
          <w:sz w:val="26"/>
          <w:szCs w:val="26"/>
        </w:rPr>
        <w:t>,</w:t>
      </w:r>
      <w:r w:rsidR="005E3001" w:rsidRPr="000A35D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D2A63" w:rsidRPr="000A35D0">
        <w:rPr>
          <w:rFonts w:ascii="Times New Roman" w:eastAsia="Times New Roman" w:hAnsi="Times New Roman" w:cs="Times New Roman"/>
          <w:b/>
          <w:bCs/>
          <w:sz w:val="26"/>
          <w:szCs w:val="26"/>
        </w:rPr>
        <w:t>ПРИКАЗЫВАЮ:</w:t>
      </w:r>
    </w:p>
    <w:p w14:paraId="15FEABE5" w14:textId="135F42CD" w:rsidR="00A94F9D" w:rsidRPr="000A35D0" w:rsidRDefault="009D2A63" w:rsidP="009F4283">
      <w:pPr>
        <w:pStyle w:val="af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35D0">
        <w:rPr>
          <w:rFonts w:ascii="Times New Roman" w:eastAsia="Times New Roman" w:hAnsi="Times New Roman" w:cs="Times New Roman"/>
          <w:sz w:val="26"/>
          <w:szCs w:val="26"/>
        </w:rPr>
        <w:t xml:space="preserve">Утвердить </w:t>
      </w:r>
      <w:bookmarkStart w:id="1" w:name="_Hlk204856919"/>
      <w:r w:rsidR="008128EF" w:rsidRPr="000A35D0">
        <w:rPr>
          <w:rFonts w:ascii="Times New Roman" w:eastAsia="Times New Roman" w:hAnsi="Times New Roman" w:cs="Times New Roman"/>
          <w:sz w:val="26"/>
          <w:szCs w:val="26"/>
        </w:rPr>
        <w:t>Положение</w:t>
      </w:r>
      <w:r w:rsidRPr="000A35D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128EF" w:rsidRPr="000A35D0">
        <w:rPr>
          <w:rFonts w:ascii="Times New Roman" w:eastAsia="Times New Roman" w:hAnsi="Times New Roman" w:cs="Times New Roman"/>
          <w:sz w:val="26"/>
          <w:szCs w:val="26"/>
        </w:rPr>
        <w:t>об организации работы травматолог</w:t>
      </w:r>
      <w:r w:rsidR="006D30D0" w:rsidRPr="000A35D0">
        <w:rPr>
          <w:rFonts w:ascii="Times New Roman" w:eastAsia="Times New Roman" w:hAnsi="Times New Roman" w:cs="Times New Roman"/>
          <w:sz w:val="26"/>
          <w:szCs w:val="26"/>
        </w:rPr>
        <w:t xml:space="preserve">о-ортопедической </w:t>
      </w:r>
      <w:r w:rsidR="008128EF" w:rsidRPr="000A35D0">
        <w:rPr>
          <w:rFonts w:ascii="Times New Roman" w:eastAsia="Times New Roman" w:hAnsi="Times New Roman" w:cs="Times New Roman"/>
          <w:sz w:val="26"/>
          <w:szCs w:val="26"/>
        </w:rPr>
        <w:t>службы в медицинских организациях государственной системы здравоохранения города Москвы</w:t>
      </w:r>
      <w:r w:rsidR="005C46B3" w:rsidRPr="000A35D0">
        <w:rPr>
          <w:rFonts w:ascii="Times New Roman" w:eastAsia="Times New Roman" w:hAnsi="Times New Roman" w:cs="Times New Roman"/>
          <w:sz w:val="26"/>
          <w:szCs w:val="26"/>
        </w:rPr>
        <w:t>, оказывающих медицинскую помощь взрослому населению</w:t>
      </w:r>
      <w:r w:rsidR="006D30D0" w:rsidRPr="000A35D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End w:id="1"/>
      <w:r w:rsidR="008128EF" w:rsidRPr="000A35D0">
        <w:rPr>
          <w:rFonts w:ascii="Times New Roman" w:eastAsia="Times New Roman" w:hAnsi="Times New Roman" w:cs="Times New Roman"/>
          <w:sz w:val="26"/>
          <w:szCs w:val="26"/>
        </w:rPr>
        <w:t xml:space="preserve">(далее – </w:t>
      </w:r>
      <w:r w:rsidR="00931251" w:rsidRPr="000A35D0">
        <w:rPr>
          <w:rFonts w:ascii="Times New Roman" w:eastAsia="Times New Roman" w:hAnsi="Times New Roman" w:cs="Times New Roman"/>
          <w:sz w:val="26"/>
          <w:szCs w:val="26"/>
        </w:rPr>
        <w:t>П</w:t>
      </w:r>
      <w:r w:rsidR="008128EF" w:rsidRPr="000A35D0">
        <w:rPr>
          <w:rFonts w:ascii="Times New Roman" w:eastAsia="Times New Roman" w:hAnsi="Times New Roman" w:cs="Times New Roman"/>
          <w:sz w:val="26"/>
          <w:szCs w:val="26"/>
        </w:rPr>
        <w:t>оложение) (приложение 1 к настоящему приказу).</w:t>
      </w:r>
    </w:p>
    <w:p w14:paraId="6B1D7659" w14:textId="52CB2212" w:rsidR="007653EB" w:rsidRPr="000A35D0" w:rsidRDefault="007653EB" w:rsidP="009F4283">
      <w:pPr>
        <w:pStyle w:val="af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35D0">
        <w:rPr>
          <w:rFonts w:ascii="Times New Roman" w:eastAsia="Times New Roman" w:hAnsi="Times New Roman" w:cs="Times New Roman"/>
          <w:sz w:val="26"/>
          <w:szCs w:val="26"/>
        </w:rPr>
        <w:t>Клиентски</w:t>
      </w:r>
      <w:r w:rsidR="00F45EFA" w:rsidRPr="000A35D0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0A35D0">
        <w:rPr>
          <w:rFonts w:ascii="Times New Roman" w:eastAsia="Times New Roman" w:hAnsi="Times New Roman" w:cs="Times New Roman"/>
          <w:sz w:val="26"/>
          <w:szCs w:val="26"/>
        </w:rPr>
        <w:t xml:space="preserve"> пут</w:t>
      </w:r>
      <w:r w:rsidR="00F45EFA" w:rsidRPr="000A35D0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A35D0">
        <w:rPr>
          <w:rFonts w:ascii="Times New Roman" w:eastAsia="Times New Roman" w:hAnsi="Times New Roman" w:cs="Times New Roman"/>
          <w:sz w:val="26"/>
          <w:szCs w:val="26"/>
        </w:rPr>
        <w:t xml:space="preserve"> (схем</w:t>
      </w:r>
      <w:r w:rsidR="00F45EFA" w:rsidRPr="000A35D0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0A35D0">
        <w:rPr>
          <w:rFonts w:ascii="Times New Roman" w:eastAsia="Times New Roman" w:hAnsi="Times New Roman" w:cs="Times New Roman"/>
          <w:sz w:val="26"/>
          <w:szCs w:val="26"/>
        </w:rPr>
        <w:t xml:space="preserve">) ведения пациентов </w:t>
      </w:r>
      <w:r w:rsidR="006D30D0" w:rsidRPr="000A35D0">
        <w:rPr>
          <w:rFonts w:ascii="Times New Roman" w:eastAsia="Times New Roman" w:hAnsi="Times New Roman" w:cs="Times New Roman"/>
          <w:sz w:val="26"/>
          <w:szCs w:val="26"/>
        </w:rPr>
        <w:t xml:space="preserve">по профилю «травматология и ортопедия» </w:t>
      </w:r>
      <w:r w:rsidRPr="000A35D0">
        <w:rPr>
          <w:rFonts w:ascii="Times New Roman" w:eastAsia="Times New Roman" w:hAnsi="Times New Roman" w:cs="Times New Roman"/>
          <w:sz w:val="26"/>
          <w:szCs w:val="26"/>
        </w:rPr>
        <w:t xml:space="preserve">(далее – </w:t>
      </w:r>
      <w:r w:rsidR="00931251" w:rsidRPr="000A35D0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0A35D0">
        <w:rPr>
          <w:rFonts w:ascii="Times New Roman" w:eastAsia="Times New Roman" w:hAnsi="Times New Roman" w:cs="Times New Roman"/>
          <w:sz w:val="26"/>
          <w:szCs w:val="26"/>
        </w:rPr>
        <w:t>лиентски</w:t>
      </w:r>
      <w:r w:rsidR="00F45EFA" w:rsidRPr="000A35D0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0A35D0">
        <w:rPr>
          <w:rFonts w:ascii="Times New Roman" w:eastAsia="Times New Roman" w:hAnsi="Times New Roman" w:cs="Times New Roman"/>
          <w:sz w:val="26"/>
          <w:szCs w:val="26"/>
        </w:rPr>
        <w:t xml:space="preserve"> пут</w:t>
      </w:r>
      <w:r w:rsidR="00F45EFA" w:rsidRPr="000A35D0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A35D0">
        <w:rPr>
          <w:rFonts w:ascii="Times New Roman" w:eastAsia="Times New Roman" w:hAnsi="Times New Roman" w:cs="Times New Roman"/>
          <w:sz w:val="26"/>
          <w:szCs w:val="26"/>
        </w:rPr>
        <w:t xml:space="preserve">) (приложение </w:t>
      </w:r>
      <w:r w:rsidR="008F7749" w:rsidRPr="000A35D0">
        <w:rPr>
          <w:rFonts w:ascii="Times New Roman" w:eastAsia="Times New Roman" w:hAnsi="Times New Roman" w:cs="Times New Roman"/>
          <w:sz w:val="26"/>
          <w:szCs w:val="26"/>
        </w:rPr>
        <w:t>2</w:t>
      </w:r>
      <w:r w:rsidR="00B34C0F" w:rsidRPr="000A35D0">
        <w:rPr>
          <w:rFonts w:ascii="Times New Roman" w:eastAsia="Times New Roman" w:hAnsi="Times New Roman" w:cs="Times New Roman"/>
          <w:sz w:val="26"/>
          <w:szCs w:val="26"/>
        </w:rPr>
        <w:br/>
      </w:r>
      <w:r w:rsidR="008F7749" w:rsidRPr="000A35D0">
        <w:rPr>
          <w:rFonts w:ascii="Times New Roman" w:eastAsia="Times New Roman" w:hAnsi="Times New Roman" w:cs="Times New Roman"/>
          <w:sz w:val="26"/>
          <w:szCs w:val="26"/>
        </w:rPr>
        <w:t>к настоящему пр</w:t>
      </w:r>
      <w:r w:rsidR="006638AE" w:rsidRPr="000A35D0">
        <w:rPr>
          <w:rFonts w:ascii="Times New Roman" w:eastAsia="Times New Roman" w:hAnsi="Times New Roman" w:cs="Times New Roman"/>
          <w:sz w:val="26"/>
          <w:szCs w:val="26"/>
        </w:rPr>
        <w:t>и</w:t>
      </w:r>
      <w:r w:rsidR="008F7749" w:rsidRPr="000A35D0">
        <w:rPr>
          <w:rFonts w:ascii="Times New Roman" w:eastAsia="Times New Roman" w:hAnsi="Times New Roman" w:cs="Times New Roman"/>
          <w:sz w:val="26"/>
          <w:szCs w:val="26"/>
        </w:rPr>
        <w:t>казу</w:t>
      </w:r>
      <w:r w:rsidRPr="000A35D0">
        <w:rPr>
          <w:rFonts w:ascii="Times New Roman" w:eastAsia="Times New Roman" w:hAnsi="Times New Roman" w:cs="Times New Roman"/>
          <w:sz w:val="26"/>
          <w:szCs w:val="26"/>
        </w:rPr>
        <w:t>).</w:t>
      </w:r>
    </w:p>
    <w:p w14:paraId="7A73F3C2" w14:textId="3B529845" w:rsidR="00F45EFA" w:rsidRPr="000A35D0" w:rsidRDefault="00F45EFA" w:rsidP="009F4283">
      <w:pPr>
        <w:pStyle w:val="af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35D0">
        <w:rPr>
          <w:rFonts w:ascii="Times New Roman" w:eastAsia="Times New Roman" w:hAnsi="Times New Roman" w:cs="Times New Roman"/>
          <w:sz w:val="26"/>
          <w:szCs w:val="26"/>
        </w:rPr>
        <w:t xml:space="preserve">Установить, что маршрутизация пациентов с травмами </w:t>
      </w:r>
      <w:r w:rsidR="00D95E2C" w:rsidRPr="000A35D0">
        <w:rPr>
          <w:rFonts w:ascii="Times New Roman" w:eastAsia="Times New Roman" w:hAnsi="Times New Roman" w:cs="Times New Roman"/>
          <w:sz w:val="26"/>
          <w:szCs w:val="26"/>
        </w:rPr>
        <w:t xml:space="preserve">осуществляется </w:t>
      </w:r>
      <w:r w:rsidRPr="000A35D0">
        <w:rPr>
          <w:rFonts w:ascii="Times New Roman" w:eastAsia="Times New Roman" w:hAnsi="Times New Roman" w:cs="Times New Roman"/>
          <w:sz w:val="26"/>
          <w:szCs w:val="26"/>
        </w:rPr>
        <w:t xml:space="preserve">бригадами скорой медицинской помощи Государственного бюджетного учреждения города Москвы </w:t>
      </w:r>
      <w:r w:rsidR="007D435D" w:rsidRPr="000A35D0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0A35D0">
        <w:rPr>
          <w:rFonts w:ascii="Times New Roman" w:eastAsia="Times New Roman" w:hAnsi="Times New Roman" w:cs="Times New Roman"/>
          <w:sz w:val="26"/>
          <w:szCs w:val="26"/>
        </w:rPr>
        <w:t xml:space="preserve">Станция скорой и неотложной медицинской помощи </w:t>
      </w:r>
      <w:r w:rsidR="0059622E" w:rsidRPr="000A35D0">
        <w:rPr>
          <w:rFonts w:ascii="Times New Roman" w:eastAsia="Times New Roman" w:hAnsi="Times New Roman" w:cs="Times New Roman"/>
          <w:sz w:val="26"/>
          <w:szCs w:val="26"/>
        </w:rPr>
        <w:br/>
      </w:r>
      <w:r w:rsidRPr="000A35D0">
        <w:rPr>
          <w:rFonts w:ascii="Times New Roman" w:eastAsia="Times New Roman" w:hAnsi="Times New Roman" w:cs="Times New Roman"/>
          <w:sz w:val="26"/>
          <w:szCs w:val="26"/>
        </w:rPr>
        <w:t>им. А.С. Пучкова</w:t>
      </w:r>
      <w:r w:rsidR="007D435D" w:rsidRPr="000A35D0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A35D0">
        <w:rPr>
          <w:rFonts w:ascii="Times New Roman" w:eastAsia="Times New Roman" w:hAnsi="Times New Roman" w:cs="Times New Roman"/>
          <w:sz w:val="26"/>
          <w:szCs w:val="26"/>
        </w:rPr>
        <w:t xml:space="preserve"> Департамента здравоохранения города Москвы в медицинские организации государственной системы здравоохранения города Москвы стационарного типа, оказывающие круглосуточную медицинскую помощь </w:t>
      </w:r>
      <w:r w:rsidR="009F1A3E" w:rsidRPr="000A35D0">
        <w:rPr>
          <w:rFonts w:ascii="Times New Roman" w:eastAsia="Times New Roman" w:hAnsi="Times New Roman" w:cs="Times New Roman"/>
          <w:sz w:val="26"/>
          <w:szCs w:val="26"/>
        </w:rPr>
        <w:br/>
      </w:r>
      <w:r w:rsidRPr="000A35D0">
        <w:rPr>
          <w:rFonts w:ascii="Times New Roman" w:eastAsia="Times New Roman" w:hAnsi="Times New Roman" w:cs="Times New Roman"/>
          <w:sz w:val="26"/>
          <w:szCs w:val="26"/>
        </w:rPr>
        <w:t xml:space="preserve">по профилям «травматология и ортопедия», «хирургия», «анестезиология </w:t>
      </w:r>
      <w:r w:rsidR="009F1A3E" w:rsidRPr="000A35D0">
        <w:rPr>
          <w:rFonts w:ascii="Times New Roman" w:eastAsia="Times New Roman" w:hAnsi="Times New Roman" w:cs="Times New Roman"/>
          <w:sz w:val="26"/>
          <w:szCs w:val="26"/>
        </w:rPr>
        <w:br/>
      </w:r>
      <w:r w:rsidRPr="000A35D0">
        <w:rPr>
          <w:rFonts w:ascii="Times New Roman" w:eastAsia="Times New Roman" w:hAnsi="Times New Roman" w:cs="Times New Roman"/>
          <w:sz w:val="26"/>
          <w:szCs w:val="26"/>
        </w:rPr>
        <w:t>и реаниматология».</w:t>
      </w:r>
    </w:p>
    <w:p w14:paraId="24C7A12B" w14:textId="224BAE09" w:rsidR="00DB1C95" w:rsidRPr="000A35D0" w:rsidRDefault="009D2A63" w:rsidP="00DB1C95">
      <w:pPr>
        <w:pStyle w:val="af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35D0">
        <w:rPr>
          <w:rFonts w:ascii="Times New Roman" w:eastAsia="Times New Roman" w:hAnsi="Times New Roman" w:cs="Times New Roman"/>
          <w:sz w:val="26"/>
          <w:szCs w:val="26"/>
        </w:rPr>
        <w:t xml:space="preserve">Руководителям медицинских организаций государственной системы здравоохранения города Москвы, </w:t>
      </w:r>
      <w:r w:rsidR="00DB1C95" w:rsidRPr="000A35D0">
        <w:rPr>
          <w:rFonts w:ascii="Times New Roman" w:eastAsia="Times New Roman" w:hAnsi="Times New Roman" w:cs="Times New Roman"/>
          <w:sz w:val="26"/>
          <w:szCs w:val="26"/>
        </w:rPr>
        <w:t xml:space="preserve">оказывающих </w:t>
      </w:r>
      <w:r w:rsidR="00653BDC" w:rsidRPr="000A35D0">
        <w:rPr>
          <w:rFonts w:ascii="Times New Roman" w:eastAsia="Times New Roman" w:hAnsi="Times New Roman" w:cs="Times New Roman"/>
          <w:sz w:val="26"/>
          <w:szCs w:val="26"/>
        </w:rPr>
        <w:t xml:space="preserve">медицинскую </w:t>
      </w:r>
      <w:r w:rsidR="00DB1C95" w:rsidRPr="000A35D0">
        <w:rPr>
          <w:rFonts w:ascii="Times New Roman" w:eastAsia="Times New Roman" w:hAnsi="Times New Roman" w:cs="Times New Roman"/>
          <w:sz w:val="26"/>
          <w:szCs w:val="26"/>
        </w:rPr>
        <w:t>помощь по профилю «травматология и ортопедия» взрослому населению</w:t>
      </w:r>
      <w:r w:rsidR="00D95E2C" w:rsidRPr="000A35D0">
        <w:rPr>
          <w:rFonts w:ascii="Times New Roman" w:eastAsia="Times New Roman" w:hAnsi="Times New Roman" w:cs="Times New Roman"/>
          <w:sz w:val="26"/>
          <w:szCs w:val="26"/>
        </w:rPr>
        <w:t>,</w:t>
      </w:r>
      <w:r w:rsidR="00DB1C95" w:rsidRPr="000A35D0">
        <w:rPr>
          <w:rFonts w:ascii="Times New Roman" w:eastAsia="Times New Roman" w:hAnsi="Times New Roman" w:cs="Times New Roman"/>
          <w:sz w:val="26"/>
          <w:szCs w:val="26"/>
        </w:rPr>
        <w:t xml:space="preserve"> организовать работу врачей травматологов-ортопедов в соответствии с требованиями настоящего приказа.</w:t>
      </w:r>
    </w:p>
    <w:p w14:paraId="54ACE14B" w14:textId="6AA8587E" w:rsidR="00A94F9D" w:rsidRPr="000A35D0" w:rsidRDefault="009D2A63" w:rsidP="009F4283">
      <w:pPr>
        <w:pStyle w:val="af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35D0">
        <w:rPr>
          <w:rFonts w:ascii="Times New Roman" w:hAnsi="Times New Roman" w:cs="Times New Roman"/>
          <w:sz w:val="26"/>
          <w:szCs w:val="26"/>
        </w:rPr>
        <w:t xml:space="preserve">Главному врачу </w:t>
      </w:r>
      <w:r w:rsidRPr="000A35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Государственного бюджетного учреждения </w:t>
      </w:r>
      <w:r w:rsidR="00D95E2C" w:rsidRPr="000A35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0A35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города Москвы «Станция скорой и неотложной медицинской помощи </w:t>
      </w:r>
      <w:r w:rsidR="0059622E" w:rsidRPr="000A35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0A35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им. А.С. Пучкова» Департамента здравоохранения города Москвы </w:t>
      </w:r>
      <w:r w:rsidRPr="000A35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Плавунову Н.Ф.</w:t>
      </w:r>
      <w:r w:rsidRPr="000A35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учитывать настоящий приказ в оперативной работе.</w:t>
      </w:r>
    </w:p>
    <w:p w14:paraId="074BCACC" w14:textId="47E34EAE" w:rsidR="00A94F9D" w:rsidRPr="000A35D0" w:rsidRDefault="005F017F">
      <w:pPr>
        <w:pStyle w:val="af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35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Директору Государственного бюджетного учреждения города Москвы «Центр внедрения современных технологий управления медицинскими организациями города Москвы» </w:t>
      </w:r>
      <w:r w:rsidRPr="000A35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Соколовской О.А. </w:t>
      </w:r>
      <w:r w:rsidRPr="000A35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учитывать настоящий приказ </w:t>
      </w:r>
      <w:r w:rsidR="00667E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0A35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работе по обеспечению вакцинами для профилактики бешенства и вакцинами </w:t>
      </w:r>
      <w:r w:rsidR="00667E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0A35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профилактики столбняка медицинских организаций</w:t>
      </w:r>
      <w:r w:rsidRPr="000A35D0">
        <w:rPr>
          <w:rFonts w:ascii="Times New Roman" w:eastAsia="Times New Roman" w:hAnsi="Times New Roman" w:cs="Times New Roman"/>
          <w:sz w:val="26"/>
          <w:szCs w:val="26"/>
        </w:rPr>
        <w:t>, оказывающих медицинскую помощь по профилю «травматология и ортопедия» взрослому населению в амбулаторных и стационарных условиях</w:t>
      </w:r>
      <w:r w:rsidR="008774EE" w:rsidRPr="000A35D0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33DB29E7" w14:textId="3E44E0C0" w:rsidR="00A94F9D" w:rsidRPr="000A35D0" w:rsidRDefault="009D2A63">
      <w:pPr>
        <w:pStyle w:val="af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A35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Контроль за исполнением настоящего приказа возложить </w:t>
      </w:r>
      <w:r w:rsidRPr="000A35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на заместител</w:t>
      </w:r>
      <w:r w:rsidR="00FC3332" w:rsidRPr="000A35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</w:t>
      </w:r>
      <w:r w:rsidRPr="000A35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руководителя Департамента здравоохранения города Москвы </w:t>
      </w:r>
      <w:r w:rsidRPr="000A35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Покровского К.А.</w:t>
      </w:r>
      <w:r w:rsidRPr="000A35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E469B9" w:rsidRPr="000A35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Рубцов</w:t>
      </w:r>
      <w:r w:rsidR="00F727D6" w:rsidRPr="000A35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0A35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E469B9" w:rsidRPr="000A35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</w:t>
      </w:r>
      <w:r w:rsidRPr="000A35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.В.</w:t>
      </w:r>
      <w:r w:rsidR="009C1616" w:rsidRPr="000A35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Тырова И.А.</w:t>
      </w:r>
    </w:p>
    <w:p w14:paraId="2305892B" w14:textId="54547B88" w:rsidR="00A94F9D" w:rsidRPr="000A35D0" w:rsidRDefault="00A94F9D">
      <w:pPr>
        <w:pStyle w:val="Bodytext20"/>
        <w:shd w:val="clear" w:color="auto" w:fill="auto"/>
        <w:tabs>
          <w:tab w:val="left" w:pos="1238"/>
        </w:tabs>
        <w:spacing w:before="0" w:line="240" w:lineRule="auto"/>
        <w:rPr>
          <w:rStyle w:val="Bodytext2Bold"/>
          <w:b w:val="0"/>
          <w:bCs w:val="0"/>
          <w:sz w:val="26"/>
          <w:szCs w:val="26"/>
        </w:rPr>
      </w:pPr>
    </w:p>
    <w:p w14:paraId="481400F3" w14:textId="77777777" w:rsidR="009C1616" w:rsidRPr="000A35D0" w:rsidRDefault="009C1616">
      <w:pPr>
        <w:pStyle w:val="Bodytext20"/>
        <w:shd w:val="clear" w:color="auto" w:fill="auto"/>
        <w:tabs>
          <w:tab w:val="left" w:pos="1238"/>
        </w:tabs>
        <w:spacing w:before="0" w:line="240" w:lineRule="auto"/>
        <w:rPr>
          <w:rStyle w:val="Bodytext2Bold"/>
          <w:b w:val="0"/>
          <w:bCs w:val="0"/>
          <w:sz w:val="26"/>
          <w:szCs w:val="26"/>
        </w:rPr>
      </w:pPr>
    </w:p>
    <w:p w14:paraId="266BF14B" w14:textId="77777777" w:rsidR="00A94F9D" w:rsidRPr="000A35D0" w:rsidRDefault="009D2A63">
      <w:pPr>
        <w:pStyle w:val="Bodytext40"/>
        <w:shd w:val="clear" w:color="auto" w:fill="auto"/>
        <w:spacing w:before="0" w:after="0" w:line="240" w:lineRule="auto"/>
        <w:rPr>
          <w:rStyle w:val="Bodytext4Exact"/>
          <w:b/>
          <w:bCs/>
          <w:sz w:val="26"/>
          <w:szCs w:val="26"/>
        </w:rPr>
      </w:pPr>
      <w:r w:rsidRPr="000A35D0">
        <w:rPr>
          <w:rStyle w:val="Bodytext4Exact"/>
          <w:b/>
          <w:bCs/>
          <w:sz w:val="26"/>
          <w:szCs w:val="26"/>
        </w:rPr>
        <w:t xml:space="preserve">Министр Правительства Москвы, </w:t>
      </w:r>
    </w:p>
    <w:p w14:paraId="16148657" w14:textId="77777777" w:rsidR="00A94F9D" w:rsidRPr="000A35D0" w:rsidRDefault="009D2A63">
      <w:pPr>
        <w:pStyle w:val="Bodytext40"/>
        <w:shd w:val="clear" w:color="auto" w:fill="auto"/>
        <w:spacing w:before="0" w:after="0" w:line="240" w:lineRule="auto"/>
        <w:rPr>
          <w:rStyle w:val="Bodytext4Exact"/>
          <w:b/>
          <w:bCs/>
          <w:sz w:val="26"/>
          <w:szCs w:val="26"/>
        </w:rPr>
      </w:pPr>
      <w:r w:rsidRPr="000A35D0">
        <w:rPr>
          <w:rStyle w:val="Bodytext4Exact"/>
          <w:b/>
          <w:bCs/>
          <w:sz w:val="26"/>
          <w:szCs w:val="26"/>
        </w:rPr>
        <w:t xml:space="preserve">руководитель Департамента </w:t>
      </w:r>
    </w:p>
    <w:p w14:paraId="2C728502" w14:textId="77777777" w:rsidR="00A94F9D" w:rsidRPr="000A35D0" w:rsidRDefault="009D2A63">
      <w:pPr>
        <w:pStyle w:val="Bodytext40"/>
        <w:shd w:val="clear" w:color="auto" w:fill="auto"/>
        <w:spacing w:before="0" w:after="0" w:line="240" w:lineRule="auto"/>
        <w:rPr>
          <w:rStyle w:val="Bodytext2Bold"/>
          <w:b/>
          <w:bCs/>
          <w:sz w:val="26"/>
          <w:szCs w:val="26"/>
        </w:rPr>
        <w:sectPr w:rsidR="00A94F9D" w:rsidRPr="000A35D0" w:rsidSect="005F6C1E">
          <w:headerReference w:type="default" r:id="rId8"/>
          <w:headerReference w:type="first" r:id="rId9"/>
          <w:pgSz w:w="11906" w:h="16838"/>
          <w:pgMar w:top="1134" w:right="851" w:bottom="992" w:left="1701" w:header="454" w:footer="0" w:gutter="0"/>
          <w:cols w:space="720"/>
          <w:formProt w:val="0"/>
          <w:titlePg/>
          <w:docGrid w:linePitch="360" w:charSpace="4096"/>
        </w:sectPr>
      </w:pPr>
      <w:r w:rsidRPr="000A35D0">
        <w:rPr>
          <w:rStyle w:val="Bodytext4Exact"/>
          <w:b/>
          <w:bCs/>
          <w:sz w:val="26"/>
          <w:szCs w:val="26"/>
        </w:rPr>
        <w:t>здравоохранения города Москвы</w:t>
      </w:r>
      <w:r w:rsidRPr="000A35D0">
        <w:rPr>
          <w:rStyle w:val="Bodytext4Exact"/>
          <w:b/>
          <w:bCs/>
          <w:sz w:val="26"/>
          <w:szCs w:val="26"/>
        </w:rPr>
        <w:tab/>
      </w:r>
      <w:r w:rsidRPr="000A35D0">
        <w:rPr>
          <w:rStyle w:val="Bodytext4Exact"/>
          <w:b/>
          <w:bCs/>
          <w:sz w:val="26"/>
          <w:szCs w:val="26"/>
        </w:rPr>
        <w:tab/>
      </w:r>
      <w:r w:rsidRPr="000A35D0">
        <w:rPr>
          <w:rStyle w:val="Bodytext4Exact"/>
          <w:b/>
          <w:bCs/>
          <w:sz w:val="26"/>
          <w:szCs w:val="26"/>
        </w:rPr>
        <w:tab/>
      </w:r>
      <w:r w:rsidRPr="000A35D0">
        <w:rPr>
          <w:rStyle w:val="Bodytext4Exact"/>
          <w:b/>
          <w:bCs/>
          <w:sz w:val="26"/>
          <w:szCs w:val="26"/>
        </w:rPr>
        <w:tab/>
      </w:r>
      <w:r w:rsidRPr="000A35D0">
        <w:rPr>
          <w:rStyle w:val="Bodytext4Exact"/>
          <w:b/>
          <w:bCs/>
          <w:sz w:val="26"/>
          <w:szCs w:val="26"/>
        </w:rPr>
        <w:tab/>
        <w:t xml:space="preserve">           А.И. Хрипун</w:t>
      </w:r>
    </w:p>
    <w:p w14:paraId="1AE2C39D" w14:textId="77777777" w:rsidR="002D3B93" w:rsidRPr="000A35D0" w:rsidRDefault="002D3B93" w:rsidP="008C1024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4"/>
          <w:szCs w:val="25"/>
        </w:rPr>
      </w:pPr>
      <w:r w:rsidRPr="000A35D0">
        <w:rPr>
          <w:rFonts w:ascii="Times New Roman" w:eastAsia="Times New Roman" w:hAnsi="Times New Roman" w:cs="Times New Roman"/>
          <w:sz w:val="24"/>
          <w:szCs w:val="25"/>
        </w:rPr>
        <w:lastRenderedPageBreak/>
        <w:t>Приложение 1</w:t>
      </w:r>
    </w:p>
    <w:p w14:paraId="08770C58" w14:textId="77777777" w:rsidR="002D3B93" w:rsidRPr="000A35D0" w:rsidRDefault="002D3B93" w:rsidP="008C1024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4"/>
          <w:szCs w:val="25"/>
        </w:rPr>
      </w:pPr>
      <w:r w:rsidRPr="000A35D0">
        <w:rPr>
          <w:rFonts w:ascii="Times New Roman" w:eastAsia="Times New Roman" w:hAnsi="Times New Roman" w:cs="Times New Roman"/>
          <w:sz w:val="24"/>
          <w:szCs w:val="25"/>
        </w:rPr>
        <w:t>к приказу Департамента</w:t>
      </w:r>
    </w:p>
    <w:p w14:paraId="5A21492F" w14:textId="77777777" w:rsidR="002D3B93" w:rsidRPr="000A35D0" w:rsidRDefault="002D3B93" w:rsidP="008C1024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4"/>
          <w:szCs w:val="25"/>
        </w:rPr>
      </w:pPr>
      <w:r w:rsidRPr="000A35D0">
        <w:rPr>
          <w:rFonts w:ascii="Times New Roman" w:eastAsia="Times New Roman" w:hAnsi="Times New Roman" w:cs="Times New Roman"/>
          <w:sz w:val="24"/>
          <w:szCs w:val="25"/>
        </w:rPr>
        <w:t>здравоохранения города Москвы</w:t>
      </w:r>
    </w:p>
    <w:p w14:paraId="4A017946" w14:textId="77777777" w:rsidR="002D3B93" w:rsidRPr="000A35D0" w:rsidRDefault="002D3B93" w:rsidP="008C1024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4"/>
          <w:szCs w:val="25"/>
        </w:rPr>
      </w:pPr>
      <w:r w:rsidRPr="000A35D0">
        <w:rPr>
          <w:rFonts w:ascii="Times New Roman" w:eastAsia="Times New Roman" w:hAnsi="Times New Roman" w:cs="Times New Roman"/>
          <w:sz w:val="24"/>
          <w:szCs w:val="25"/>
        </w:rPr>
        <w:t>от «___» ________2025 г. № ______</w:t>
      </w:r>
    </w:p>
    <w:p w14:paraId="68766D04" w14:textId="77777777" w:rsidR="00CA52E3" w:rsidRPr="000A35D0" w:rsidRDefault="00CA52E3" w:rsidP="00CA5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5"/>
        </w:rPr>
      </w:pPr>
    </w:p>
    <w:p w14:paraId="67514508" w14:textId="77777777" w:rsidR="0059622E" w:rsidRPr="000A35D0" w:rsidRDefault="005C46B3" w:rsidP="005C4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A35D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Положение </w:t>
      </w:r>
    </w:p>
    <w:p w14:paraId="200AF137" w14:textId="11619301" w:rsidR="00A94F9D" w:rsidRPr="000A35D0" w:rsidRDefault="005C46B3" w:rsidP="005C4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A35D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 организации работы травматолого-ортопедической службы </w:t>
      </w:r>
      <w:r w:rsidR="00AC0563" w:rsidRPr="000A35D0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</w:r>
      <w:r w:rsidRPr="000A35D0">
        <w:rPr>
          <w:rFonts w:ascii="Times New Roman" w:eastAsia="Times New Roman" w:hAnsi="Times New Roman" w:cs="Times New Roman"/>
          <w:b/>
          <w:bCs/>
          <w:sz w:val="26"/>
          <w:szCs w:val="26"/>
        </w:rPr>
        <w:t>в медицинских организациях государственной системы здравоохранения города Москвы, оказывающих медицинскую помощь взрослому населению</w:t>
      </w:r>
    </w:p>
    <w:p w14:paraId="2F661348" w14:textId="77777777" w:rsidR="005C46B3" w:rsidRPr="000A35D0" w:rsidRDefault="005C4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E4046" w14:textId="4549AF88" w:rsidR="0012287C" w:rsidRPr="000A35D0" w:rsidRDefault="0012287C" w:rsidP="00635BEF">
      <w:pPr>
        <w:pStyle w:val="af3"/>
        <w:tabs>
          <w:tab w:val="left" w:pos="426"/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35D0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59622E" w:rsidRPr="000A35D0">
        <w:rPr>
          <w:rFonts w:ascii="Times New Roman" w:hAnsi="Times New Roman" w:cs="Times New Roman"/>
          <w:b/>
          <w:sz w:val="26"/>
          <w:szCs w:val="26"/>
        </w:rPr>
        <w:t>.</w:t>
      </w:r>
      <w:r w:rsidR="0059622E" w:rsidRPr="000A35D0">
        <w:rPr>
          <w:rFonts w:ascii="Times New Roman" w:hAnsi="Times New Roman" w:cs="Times New Roman"/>
          <w:b/>
          <w:sz w:val="26"/>
          <w:szCs w:val="26"/>
        </w:rPr>
        <w:tab/>
      </w:r>
      <w:r w:rsidRPr="000A35D0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14:paraId="0F9AB77D" w14:textId="78ECFE1D" w:rsidR="00B640A9" w:rsidRPr="000A35D0" w:rsidRDefault="00B640A9" w:rsidP="00635BEF">
      <w:pPr>
        <w:pStyle w:val="af3"/>
        <w:tabs>
          <w:tab w:val="left" w:pos="1276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Настоящее Положение об организации травматол</w:t>
      </w:r>
      <w:r w:rsidR="00025A2E" w:rsidRPr="000A35D0">
        <w:rPr>
          <w:rFonts w:ascii="Times New Roman" w:hAnsi="Times New Roman" w:cs="Times New Roman"/>
          <w:bCs/>
          <w:sz w:val="26"/>
          <w:szCs w:val="26"/>
        </w:rPr>
        <w:t>ого-ортопедической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службы в медицинских организациях государственной системы здравоохранения </w:t>
      </w:r>
      <w:r w:rsidR="009921FC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города Москвы, оказывающих </w:t>
      </w:r>
      <w:r w:rsidR="00025A2E" w:rsidRPr="000A35D0">
        <w:rPr>
          <w:rFonts w:ascii="Times New Roman" w:hAnsi="Times New Roman" w:cs="Times New Roman"/>
          <w:bCs/>
          <w:sz w:val="26"/>
          <w:szCs w:val="26"/>
        </w:rPr>
        <w:t>медицинскую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помощь взрослому населению </w:t>
      </w:r>
      <w:r w:rsidR="0059622E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(далее – Положение)</w:t>
      </w:r>
      <w:r w:rsidR="00C12993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разработано в целях совершенствования организации оказания медицинской помощи по профилю «травматология и ортопедия». </w:t>
      </w:r>
    </w:p>
    <w:p w14:paraId="04601C45" w14:textId="5A39C0A9" w:rsidR="00276298" w:rsidRPr="000A35D0" w:rsidRDefault="00276298" w:rsidP="000118BA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Первичная медико-санитарная помощь по профилю травматология и ортопедия оказывается в амбулаторных условиях и в условиях приемного отделения стационара. </w:t>
      </w:r>
    </w:p>
    <w:p w14:paraId="0FE9FFAC" w14:textId="3E924B2B" w:rsidR="00C47EE8" w:rsidRPr="000A35D0" w:rsidRDefault="00C47EE8" w:rsidP="008C7AD2">
      <w:pPr>
        <w:pStyle w:val="af3"/>
        <w:numPr>
          <w:ilvl w:val="0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Правила организации травматолого-ортопедической службы </w:t>
      </w:r>
      <w:r w:rsidR="00F020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в медицинских организациях, оказывающ</w:t>
      </w:r>
      <w:r w:rsidR="006B7CA5" w:rsidRPr="000A35D0">
        <w:rPr>
          <w:rFonts w:ascii="Times New Roman" w:hAnsi="Times New Roman" w:cs="Times New Roman"/>
          <w:bCs/>
          <w:sz w:val="26"/>
          <w:szCs w:val="26"/>
        </w:rPr>
        <w:t>их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первичную медико-санитарную помощь взрослому населению в амбулаторных условиях</w:t>
      </w:r>
      <w:r w:rsidR="00F72DDA" w:rsidRPr="000A35D0">
        <w:rPr>
          <w:rFonts w:ascii="Times New Roman" w:hAnsi="Times New Roman" w:cs="Times New Roman"/>
          <w:bCs/>
          <w:sz w:val="26"/>
          <w:szCs w:val="26"/>
        </w:rPr>
        <w:t>:</w:t>
      </w:r>
    </w:p>
    <w:p w14:paraId="0AF0C0F7" w14:textId="74A0FACC" w:rsidR="00B640A9" w:rsidRPr="000A35D0" w:rsidRDefault="00B640A9" w:rsidP="008C7AD2">
      <w:pPr>
        <w:pStyle w:val="af3"/>
        <w:numPr>
          <w:ilvl w:val="1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Руководство деятельностью медицинского персонала </w:t>
      </w:r>
      <w:r w:rsidR="00A50351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травматоло</w:t>
      </w:r>
      <w:r w:rsidR="00025A2E" w:rsidRPr="000A35D0">
        <w:rPr>
          <w:rFonts w:ascii="Times New Roman" w:hAnsi="Times New Roman" w:cs="Times New Roman"/>
          <w:bCs/>
          <w:sz w:val="26"/>
          <w:szCs w:val="26"/>
        </w:rPr>
        <w:t>го-ортопедической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службы осуществляет заведующий отделением хирургического профиля либо заведующий (руководитель) иным структурным подразделением, которое оказывает медицинскую помощь по профилю «хирургия». </w:t>
      </w:r>
    </w:p>
    <w:p w14:paraId="3A06BED8" w14:textId="77777777" w:rsidR="00A50351" w:rsidRPr="000A35D0" w:rsidRDefault="00B640A9" w:rsidP="00A50351">
      <w:pPr>
        <w:pStyle w:val="af3"/>
        <w:numPr>
          <w:ilvl w:val="1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Штатная численность врачей травматологов-ортопедов</w:t>
      </w:r>
      <w:r w:rsidR="00A2405E" w:rsidRPr="000A35D0">
        <w:rPr>
          <w:rFonts w:ascii="Times New Roman" w:hAnsi="Times New Roman" w:cs="Times New Roman"/>
          <w:bCs/>
          <w:sz w:val="26"/>
          <w:szCs w:val="26"/>
        </w:rPr>
        <w:t xml:space="preserve"> и врачей хирургов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устанавливается руководителем медицинской организации исходя из объема проводимых работ и численности обслуживаемого населения.</w:t>
      </w:r>
    </w:p>
    <w:p w14:paraId="5D049C6E" w14:textId="72F19C51" w:rsidR="00B640A9" w:rsidRPr="000A35D0" w:rsidRDefault="00B640A9" w:rsidP="00A50351">
      <w:pPr>
        <w:pStyle w:val="af3"/>
        <w:numPr>
          <w:ilvl w:val="1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Основными функциями врача травматолога-ортопеда</w:t>
      </w:r>
      <w:r w:rsidR="00631DF2" w:rsidRPr="000A35D0">
        <w:rPr>
          <w:rFonts w:ascii="Times New Roman" w:hAnsi="Times New Roman" w:cs="Times New Roman"/>
          <w:bCs/>
          <w:sz w:val="26"/>
          <w:szCs w:val="26"/>
        </w:rPr>
        <w:t xml:space="preserve"> медицинской организации, оказывающей первичную медико-санитарную помощь взрослому населению в амбулаторных условиях, </w:t>
      </w:r>
      <w:r w:rsidRPr="000A35D0">
        <w:rPr>
          <w:rFonts w:ascii="Times New Roman" w:hAnsi="Times New Roman" w:cs="Times New Roman"/>
          <w:bCs/>
          <w:sz w:val="26"/>
          <w:szCs w:val="26"/>
        </w:rPr>
        <w:t>являются:</w:t>
      </w:r>
    </w:p>
    <w:p w14:paraId="46823E6A" w14:textId="36DFD451" w:rsidR="00B640A9" w:rsidRPr="000A35D0" w:rsidRDefault="00276298" w:rsidP="008C7AD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2" w:name="_Hlk204857844"/>
      <w:r w:rsidRPr="000A35D0">
        <w:rPr>
          <w:rFonts w:ascii="Times New Roman" w:hAnsi="Times New Roman" w:cs="Times New Roman"/>
          <w:bCs/>
          <w:sz w:val="26"/>
          <w:szCs w:val="26"/>
        </w:rPr>
        <w:t>1.</w:t>
      </w:r>
      <w:r w:rsidR="006929A5" w:rsidRPr="000A35D0">
        <w:rPr>
          <w:rFonts w:ascii="Times New Roman" w:hAnsi="Times New Roman" w:cs="Times New Roman"/>
          <w:bCs/>
          <w:sz w:val="26"/>
          <w:szCs w:val="26"/>
        </w:rPr>
        <w:t>3.1</w:t>
      </w:r>
      <w:r w:rsidR="0059622E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59622E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B640A9" w:rsidRPr="000A35D0">
        <w:rPr>
          <w:rFonts w:ascii="Times New Roman" w:hAnsi="Times New Roman" w:cs="Times New Roman"/>
          <w:bCs/>
          <w:sz w:val="26"/>
          <w:szCs w:val="26"/>
        </w:rPr>
        <w:t xml:space="preserve">Оказание экстренной и неотложной медицинской помощи пациентам </w:t>
      </w:r>
      <w:r w:rsidR="00F020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B640A9" w:rsidRPr="000A35D0">
        <w:rPr>
          <w:rFonts w:ascii="Times New Roman" w:hAnsi="Times New Roman" w:cs="Times New Roman"/>
          <w:bCs/>
          <w:sz w:val="26"/>
          <w:szCs w:val="26"/>
        </w:rPr>
        <w:t>с травмами, достигшим возраста 18 лет, в случае их самостоятельного обращения</w:t>
      </w:r>
      <w:r w:rsidR="00117412" w:rsidRPr="000A35D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14:paraId="5F928DBB" w14:textId="200440DD" w:rsidR="006929A5" w:rsidRPr="000A35D0" w:rsidRDefault="00276298" w:rsidP="008C7AD2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</w:t>
      </w:r>
      <w:r w:rsidR="006929A5" w:rsidRPr="000A35D0">
        <w:rPr>
          <w:rFonts w:ascii="Times New Roman" w:hAnsi="Times New Roman" w:cs="Times New Roman"/>
          <w:bCs/>
          <w:sz w:val="26"/>
          <w:szCs w:val="26"/>
        </w:rPr>
        <w:t>3.2</w:t>
      </w:r>
      <w:r w:rsidR="0059622E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59622E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6929A5" w:rsidRPr="000A35D0">
        <w:rPr>
          <w:rFonts w:ascii="Times New Roman" w:hAnsi="Times New Roman" w:cs="Times New Roman"/>
          <w:bCs/>
          <w:sz w:val="26"/>
          <w:szCs w:val="26"/>
        </w:rPr>
        <w:t>Повторный прием пациентов с гипсовой/полимерной повязкой после оказания медицинской помощи в медицинских организациях, оказывающих медицинскую помощь взрослому населению в амбулаторных и стационарных условиях, а также, после некоторых травматолого-ортопедических операций согласно Клиентским путям.</w:t>
      </w:r>
    </w:p>
    <w:p w14:paraId="360E3DAD" w14:textId="2F134848" w:rsidR="006929A5" w:rsidRPr="000A35D0" w:rsidRDefault="00276298" w:rsidP="008C7AD2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</w:t>
      </w:r>
      <w:r w:rsidR="006929A5" w:rsidRPr="000A35D0">
        <w:rPr>
          <w:rFonts w:ascii="Times New Roman" w:hAnsi="Times New Roman" w:cs="Times New Roman"/>
          <w:bCs/>
          <w:sz w:val="26"/>
          <w:szCs w:val="26"/>
        </w:rPr>
        <w:t>3.3</w:t>
      </w:r>
      <w:r w:rsidR="0059622E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59622E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6929A5" w:rsidRPr="000A35D0">
        <w:rPr>
          <w:rFonts w:ascii="Times New Roman" w:hAnsi="Times New Roman" w:cs="Times New Roman"/>
          <w:bCs/>
          <w:sz w:val="26"/>
          <w:szCs w:val="26"/>
        </w:rPr>
        <w:t xml:space="preserve">Прием пациентов, необходимый для проведения медико-социальной экспертизы по направлению врача </w:t>
      </w:r>
      <w:r w:rsidR="00E304D2" w:rsidRPr="00E304D2">
        <w:rPr>
          <w:rFonts w:ascii="Times New Roman" w:hAnsi="Times New Roman" w:cs="Times New Roman"/>
          <w:bCs/>
          <w:sz w:val="26"/>
          <w:szCs w:val="26"/>
        </w:rPr>
        <w:t>медицинской организации, оказывающей первичную медико-санитарную помощь взрослому населению в амбулаторных условиях</w:t>
      </w:r>
      <w:r w:rsidR="00E304D2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929A5" w:rsidRPr="000A35D0">
        <w:rPr>
          <w:rFonts w:ascii="Times New Roman" w:hAnsi="Times New Roman" w:cs="Times New Roman"/>
          <w:bCs/>
          <w:sz w:val="26"/>
          <w:szCs w:val="26"/>
        </w:rPr>
        <w:t>(ВОП/терапевт/хирург/профильный специалист).</w:t>
      </w:r>
    </w:p>
    <w:p w14:paraId="0DA13790" w14:textId="3EBFDB41" w:rsidR="00B640A9" w:rsidRPr="000A35D0" w:rsidRDefault="00A370C7" w:rsidP="00635BE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1.3.4.</w:t>
      </w:r>
      <w:r w:rsidR="00317FE7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B640A9" w:rsidRPr="000A35D0">
        <w:rPr>
          <w:rFonts w:ascii="Times New Roman" w:hAnsi="Times New Roman" w:cs="Times New Roman"/>
          <w:bCs/>
          <w:sz w:val="26"/>
          <w:szCs w:val="26"/>
        </w:rPr>
        <w:t>В процессе оказания медицинской помощи врач травматолог-ортопед осуществляет:</w:t>
      </w:r>
    </w:p>
    <w:p w14:paraId="7CDD34A0" w14:textId="614B2E05" w:rsidR="00B640A9" w:rsidRPr="000A35D0" w:rsidRDefault="0059622E" w:rsidP="008B172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B640A9" w:rsidRPr="000A35D0">
        <w:rPr>
          <w:rFonts w:ascii="Times New Roman" w:hAnsi="Times New Roman" w:cs="Times New Roman"/>
          <w:bCs/>
          <w:sz w:val="26"/>
          <w:szCs w:val="26"/>
        </w:rPr>
        <w:t>сбор жалоб, анамнеза, физикальное обследование пациента</w:t>
      </w:r>
      <w:r w:rsidR="00561E0B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4D38C97F" w14:textId="1C3154C1" w:rsidR="00B640A9" w:rsidRPr="000A35D0" w:rsidRDefault="0059622E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B640A9" w:rsidRPr="000A35D0">
        <w:rPr>
          <w:rFonts w:ascii="Times New Roman" w:hAnsi="Times New Roman" w:cs="Times New Roman"/>
          <w:bCs/>
          <w:sz w:val="26"/>
          <w:szCs w:val="26"/>
        </w:rPr>
        <w:t>направление на рентгенологическое исследование (при необходимости)</w:t>
      </w:r>
      <w:r w:rsidR="00561E0B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1696F238" w14:textId="2B8D28E9" w:rsidR="00B640A9" w:rsidRPr="000A35D0" w:rsidRDefault="0059622E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B640A9" w:rsidRPr="000A35D0">
        <w:rPr>
          <w:rFonts w:ascii="Times New Roman" w:hAnsi="Times New Roman" w:cs="Times New Roman"/>
          <w:bCs/>
          <w:sz w:val="26"/>
          <w:szCs w:val="26"/>
        </w:rPr>
        <w:t>интерпретацию и описание результатов рентгенологических исследований пациентов с травмами</w:t>
      </w:r>
      <w:r w:rsidR="00931251" w:rsidRPr="000A35D0">
        <w:rPr>
          <w:rFonts w:ascii="Times New Roman" w:hAnsi="Times New Roman" w:cs="Times New Roman"/>
          <w:bCs/>
          <w:sz w:val="26"/>
          <w:szCs w:val="26"/>
        </w:rPr>
        <w:t xml:space="preserve">  кроме всех травм головы, позвоночника, таза и грудной клетки, патологических переломов, связанных с сопутствующим онкологическим </w:t>
      </w:r>
      <w:r w:rsidR="00931251" w:rsidRPr="000A35D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заболеванием, метастатическим поражением костей согласно </w:t>
      </w:r>
      <w:r w:rsidR="00AC0563"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931251" w:rsidRPr="000A35D0">
        <w:rPr>
          <w:rFonts w:ascii="Times New Roman" w:hAnsi="Times New Roman" w:cs="Times New Roman"/>
          <w:bCs/>
          <w:sz w:val="26"/>
          <w:szCs w:val="26"/>
        </w:rPr>
        <w:t xml:space="preserve">риказу </w:t>
      </w:r>
      <w:r w:rsidR="00AC0563" w:rsidRPr="000A35D0">
        <w:rPr>
          <w:rFonts w:ascii="Times New Roman" w:hAnsi="Times New Roman" w:cs="Times New Roman"/>
          <w:bCs/>
          <w:sz w:val="26"/>
          <w:szCs w:val="26"/>
        </w:rPr>
        <w:t xml:space="preserve">Департамента здравоохранения города Москвы </w:t>
      </w:r>
      <w:r w:rsidR="00931251" w:rsidRPr="000A35D0">
        <w:rPr>
          <w:rFonts w:ascii="Times New Roman" w:hAnsi="Times New Roman" w:cs="Times New Roman"/>
          <w:bCs/>
          <w:sz w:val="26"/>
          <w:szCs w:val="26"/>
        </w:rPr>
        <w:t>от 30.07.202</w:t>
      </w:r>
      <w:r w:rsidR="00AC0563" w:rsidRPr="000A35D0">
        <w:rPr>
          <w:rFonts w:ascii="Times New Roman" w:hAnsi="Times New Roman" w:cs="Times New Roman"/>
          <w:bCs/>
          <w:sz w:val="26"/>
          <w:szCs w:val="26"/>
        </w:rPr>
        <w:t>5</w:t>
      </w:r>
      <w:r w:rsidR="00A50351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31251" w:rsidRPr="000A35D0">
        <w:rPr>
          <w:rFonts w:ascii="Times New Roman" w:hAnsi="Times New Roman" w:cs="Times New Roman"/>
          <w:bCs/>
          <w:sz w:val="26"/>
          <w:szCs w:val="26"/>
        </w:rPr>
        <w:t xml:space="preserve">№ 837 «О совершенствовании организации оказания медицинской помощи по профилю «травматология </w:t>
      </w:r>
      <w:r w:rsidR="00AC0563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931251" w:rsidRPr="000A35D0">
        <w:rPr>
          <w:rFonts w:ascii="Times New Roman" w:hAnsi="Times New Roman" w:cs="Times New Roman"/>
          <w:bCs/>
          <w:sz w:val="26"/>
          <w:szCs w:val="26"/>
        </w:rPr>
        <w:t xml:space="preserve">и ортопедия» </w:t>
      </w:r>
      <w:bookmarkStart w:id="3" w:name="_Hlk206577470"/>
      <w:r w:rsidR="00931251" w:rsidRPr="000A35D0">
        <w:rPr>
          <w:rFonts w:ascii="Times New Roman" w:hAnsi="Times New Roman" w:cs="Times New Roman"/>
          <w:bCs/>
          <w:sz w:val="26"/>
          <w:szCs w:val="26"/>
        </w:rPr>
        <w:t xml:space="preserve">в медицинских организациях </w:t>
      </w:r>
      <w:r w:rsidR="00380338" w:rsidRPr="000A35D0">
        <w:rPr>
          <w:rFonts w:ascii="Times New Roman" w:hAnsi="Times New Roman" w:cs="Times New Roman"/>
          <w:bCs/>
          <w:sz w:val="26"/>
          <w:szCs w:val="26"/>
        </w:rPr>
        <w:t xml:space="preserve">государственной </w:t>
      </w:r>
      <w:r w:rsidR="00931251" w:rsidRPr="000A35D0">
        <w:rPr>
          <w:rFonts w:ascii="Times New Roman" w:hAnsi="Times New Roman" w:cs="Times New Roman"/>
          <w:bCs/>
          <w:sz w:val="26"/>
          <w:szCs w:val="26"/>
        </w:rPr>
        <w:t>системы здравоохранения города Москвы, оказывающих первичную медико-санитарную помощь взрослому населению в амбулаторных условиях</w:t>
      </w:r>
      <w:bookmarkEnd w:id="3"/>
      <w:r w:rsidR="00931251" w:rsidRPr="000A35D0">
        <w:rPr>
          <w:rFonts w:ascii="Times New Roman" w:hAnsi="Times New Roman" w:cs="Times New Roman"/>
          <w:bCs/>
          <w:sz w:val="26"/>
          <w:szCs w:val="26"/>
        </w:rPr>
        <w:t>» (далее – Приказ № 837)</w:t>
      </w:r>
      <w:r w:rsidR="00993F60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37D70318" w14:textId="61674058" w:rsidR="00B640A9" w:rsidRPr="000A35D0" w:rsidRDefault="008B172F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B640A9" w:rsidRPr="000A35D0">
        <w:rPr>
          <w:rFonts w:ascii="Times New Roman" w:hAnsi="Times New Roman" w:cs="Times New Roman"/>
          <w:bCs/>
          <w:sz w:val="26"/>
          <w:szCs w:val="26"/>
        </w:rPr>
        <w:t>проведение первичной (экстренной) вакцинопрофилактики бешенства пациентам с укусами</w:t>
      </w:r>
      <w:r w:rsidR="00993F60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4E9E84C3" w14:textId="511C57AB" w:rsidR="00B640A9" w:rsidRPr="000A35D0" w:rsidRDefault="008B172F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B640A9" w:rsidRPr="000A35D0">
        <w:rPr>
          <w:rFonts w:ascii="Times New Roman" w:hAnsi="Times New Roman" w:cs="Times New Roman"/>
          <w:bCs/>
          <w:sz w:val="26"/>
          <w:szCs w:val="26"/>
        </w:rPr>
        <w:t>проведение вакцинопрофилактики столбняка пациентам с укусами, ранами, ожогами и отморожениями (по показаниям)</w:t>
      </w:r>
      <w:r w:rsidR="00993F60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32580CE6" w14:textId="34DBD92D" w:rsidR="00B640A9" w:rsidRPr="000A35D0" w:rsidRDefault="008B172F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B640A9" w:rsidRPr="000A35D0">
        <w:rPr>
          <w:rFonts w:ascii="Times New Roman" w:hAnsi="Times New Roman" w:cs="Times New Roman"/>
          <w:bCs/>
          <w:sz w:val="26"/>
          <w:szCs w:val="26"/>
        </w:rPr>
        <w:t>лечебные манипуляции (первичная хирургическая обработка раны, иммобилизация, репозиция костных отломков, вправление вывиха, остановка кровотечения и т.д.)</w:t>
      </w:r>
      <w:r w:rsidR="00993F60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76F3A825" w14:textId="4C7DDCD6" w:rsidR="00B640A9" w:rsidRPr="000A35D0" w:rsidRDefault="008B172F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A370C7" w:rsidRPr="000A35D0">
        <w:rPr>
          <w:rFonts w:ascii="Times New Roman" w:hAnsi="Times New Roman" w:cs="Times New Roman"/>
          <w:bCs/>
          <w:sz w:val="26"/>
          <w:szCs w:val="26"/>
        </w:rPr>
        <w:t xml:space="preserve">формирование направлений (при наличии показаний) для отбора </w:t>
      </w:r>
      <w:r w:rsidR="00317FE7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A370C7" w:rsidRPr="000A35D0">
        <w:rPr>
          <w:rFonts w:ascii="Times New Roman" w:hAnsi="Times New Roman" w:cs="Times New Roman"/>
          <w:bCs/>
          <w:sz w:val="26"/>
          <w:szCs w:val="26"/>
        </w:rPr>
        <w:t>на плановую госпитализацию в медицинские организации государственной системы здравоохранения города Москвы стационарного типа для оказания специализированной, в том числе высокотехнологичной, медицинской помощи;</w:t>
      </w:r>
    </w:p>
    <w:p w14:paraId="6FB6212D" w14:textId="3C00EBE7" w:rsidR="003D3231" w:rsidRPr="000A35D0" w:rsidRDefault="008B172F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736ED7" w:rsidRPr="000A35D0">
        <w:rPr>
          <w:rFonts w:ascii="Times New Roman" w:hAnsi="Times New Roman" w:cs="Times New Roman"/>
          <w:bCs/>
          <w:sz w:val="26"/>
          <w:szCs w:val="26"/>
        </w:rPr>
        <w:t>о</w:t>
      </w:r>
      <w:r w:rsidR="003D3231" w:rsidRPr="000A35D0">
        <w:rPr>
          <w:rFonts w:ascii="Times New Roman" w:hAnsi="Times New Roman" w:cs="Times New Roman"/>
          <w:bCs/>
          <w:sz w:val="26"/>
          <w:szCs w:val="26"/>
        </w:rPr>
        <w:t xml:space="preserve">формление </w:t>
      </w:r>
      <w:r w:rsidR="00B66532" w:rsidRPr="000A35D0">
        <w:rPr>
          <w:rFonts w:ascii="Times New Roman" w:hAnsi="Times New Roman" w:cs="Times New Roman"/>
          <w:bCs/>
          <w:sz w:val="26"/>
          <w:szCs w:val="26"/>
        </w:rPr>
        <w:t xml:space="preserve">и продление </w:t>
      </w:r>
      <w:r w:rsidR="003D3231" w:rsidRPr="000A35D0">
        <w:rPr>
          <w:rFonts w:ascii="Times New Roman" w:hAnsi="Times New Roman" w:cs="Times New Roman"/>
          <w:bCs/>
          <w:sz w:val="26"/>
          <w:szCs w:val="26"/>
        </w:rPr>
        <w:t>при необходимости пациенту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="003D3231" w:rsidRPr="000A35D0">
        <w:rPr>
          <w:rFonts w:ascii="Times New Roman" w:hAnsi="Times New Roman" w:cs="Times New Roman"/>
          <w:bCs/>
          <w:sz w:val="26"/>
          <w:szCs w:val="26"/>
        </w:rPr>
        <w:t xml:space="preserve">а нетрудоспособности сроком не более </w:t>
      </w:r>
      <w:r w:rsidR="003D3231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3D3231" w:rsidRPr="000A35D0">
        <w:rPr>
          <w:rFonts w:ascii="Times New Roman" w:hAnsi="Times New Roman" w:cs="Times New Roman"/>
          <w:bCs/>
          <w:sz w:val="26"/>
          <w:szCs w:val="26"/>
        </w:rPr>
        <w:t xml:space="preserve"> и информирование пациента </w:t>
      </w:r>
      <w:r w:rsidR="00F020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3D3231" w:rsidRPr="000A35D0">
        <w:rPr>
          <w:rFonts w:ascii="Times New Roman" w:hAnsi="Times New Roman" w:cs="Times New Roman"/>
          <w:bCs/>
          <w:sz w:val="26"/>
          <w:szCs w:val="26"/>
        </w:rPr>
        <w:t xml:space="preserve">о </w:t>
      </w:r>
      <w:r w:rsidR="008A4F7B" w:rsidRPr="000A35D0">
        <w:rPr>
          <w:rFonts w:ascii="Times New Roman" w:hAnsi="Times New Roman" w:cs="Times New Roman"/>
          <w:bCs/>
          <w:sz w:val="26"/>
          <w:szCs w:val="26"/>
        </w:rPr>
        <w:t xml:space="preserve">порядке продления листа нетрудоспособности </w:t>
      </w:r>
      <w:r w:rsidR="009061C9" w:rsidRPr="000A35D0">
        <w:rPr>
          <w:rFonts w:ascii="Times New Roman" w:hAnsi="Times New Roman" w:cs="Times New Roman"/>
          <w:bCs/>
          <w:sz w:val="26"/>
          <w:szCs w:val="26"/>
        </w:rPr>
        <w:t xml:space="preserve">при необходимости. </w:t>
      </w:r>
    </w:p>
    <w:bookmarkEnd w:id="2"/>
    <w:p w14:paraId="343F8780" w14:textId="10F571B2" w:rsidR="00866893" w:rsidRPr="000A35D0" w:rsidRDefault="00962EFD" w:rsidP="00A50351">
      <w:pPr>
        <w:pStyle w:val="af3"/>
        <w:numPr>
          <w:ilvl w:val="1"/>
          <w:numId w:val="4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Основными функциями врача хирурга медицинской организации, оказывающей первичную медико-санитарную помощь взрослому населению </w:t>
      </w:r>
      <w:r w:rsidR="00F020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 амбулаторных условиях, </w:t>
      </w:r>
      <w:r w:rsidR="00866893" w:rsidRPr="000A35D0">
        <w:rPr>
          <w:rFonts w:ascii="Times New Roman" w:hAnsi="Times New Roman" w:cs="Times New Roman"/>
          <w:bCs/>
          <w:sz w:val="26"/>
          <w:szCs w:val="26"/>
        </w:rPr>
        <w:t>при оказании медицинской помощи пациентам травматолого-ортопедического профиля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являются:</w:t>
      </w:r>
    </w:p>
    <w:p w14:paraId="0E8076D5" w14:textId="485050F1" w:rsidR="00E70872" w:rsidRPr="000A35D0" w:rsidRDefault="00276298" w:rsidP="008C7AD2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</w:t>
      </w:r>
      <w:r w:rsidR="00A370C7" w:rsidRPr="000A35D0">
        <w:rPr>
          <w:rFonts w:ascii="Times New Roman" w:hAnsi="Times New Roman" w:cs="Times New Roman"/>
          <w:bCs/>
          <w:sz w:val="26"/>
          <w:szCs w:val="26"/>
        </w:rPr>
        <w:t>4</w:t>
      </w:r>
      <w:r w:rsidR="003C18E1" w:rsidRPr="000A35D0">
        <w:rPr>
          <w:rFonts w:ascii="Times New Roman" w:hAnsi="Times New Roman" w:cs="Times New Roman"/>
          <w:bCs/>
          <w:sz w:val="26"/>
          <w:szCs w:val="26"/>
        </w:rPr>
        <w:t>.1</w:t>
      </w:r>
      <w:r w:rsidR="008B172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B172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3C18E1"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2219BA" w:rsidRPr="000A35D0">
        <w:rPr>
          <w:rFonts w:ascii="Times New Roman" w:hAnsi="Times New Roman" w:cs="Times New Roman"/>
          <w:bCs/>
          <w:sz w:val="26"/>
          <w:szCs w:val="26"/>
        </w:rPr>
        <w:t>ервичный прием пациентов с заболеваниями и последствиями травм опорно-двигательного аппарат</w:t>
      </w:r>
      <w:r w:rsidR="00E70872" w:rsidRPr="000A35D0">
        <w:rPr>
          <w:rFonts w:ascii="Times New Roman" w:hAnsi="Times New Roman" w:cs="Times New Roman"/>
          <w:bCs/>
          <w:sz w:val="26"/>
          <w:szCs w:val="26"/>
        </w:rPr>
        <w:t>а.</w:t>
      </w:r>
    </w:p>
    <w:p w14:paraId="13011B47" w14:textId="045AA5BC" w:rsidR="002219BA" w:rsidRPr="000A35D0" w:rsidRDefault="00276298" w:rsidP="008C7AD2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</w:t>
      </w:r>
      <w:r w:rsidR="00A370C7" w:rsidRPr="000A35D0">
        <w:rPr>
          <w:rFonts w:ascii="Times New Roman" w:hAnsi="Times New Roman" w:cs="Times New Roman"/>
          <w:bCs/>
          <w:sz w:val="26"/>
          <w:szCs w:val="26"/>
        </w:rPr>
        <w:t>4</w:t>
      </w:r>
      <w:r w:rsidR="00E70872" w:rsidRPr="000A35D0">
        <w:rPr>
          <w:rFonts w:ascii="Times New Roman" w:hAnsi="Times New Roman" w:cs="Times New Roman"/>
          <w:bCs/>
          <w:sz w:val="26"/>
          <w:szCs w:val="26"/>
        </w:rPr>
        <w:t>.2</w:t>
      </w:r>
      <w:r w:rsidR="008B172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B172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E70872"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2219BA" w:rsidRPr="000A35D0">
        <w:rPr>
          <w:rFonts w:ascii="Times New Roman" w:hAnsi="Times New Roman" w:cs="Times New Roman"/>
          <w:bCs/>
          <w:sz w:val="26"/>
          <w:szCs w:val="26"/>
        </w:rPr>
        <w:t>овторный прием пациентов без гипсовой/полимерной повязки после оказания медицинской помощи в медицинских организациях, оказывающих медицинскую помощь взрослому населению в амбулаторных и стационарных условиях, а также после некоторых травматолого-ортопедических операций согласно Клиентским путям.</w:t>
      </w:r>
    </w:p>
    <w:p w14:paraId="28B636CC" w14:textId="6A5A00AB" w:rsidR="00E70872" w:rsidRPr="000A35D0" w:rsidRDefault="00A370C7" w:rsidP="00635BEF">
      <w:pPr>
        <w:pStyle w:val="af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1.4.3</w:t>
      </w:r>
      <w:r w:rsidR="00FD6A5A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FD6A5A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3C18E1" w:rsidRPr="000A35D0">
        <w:rPr>
          <w:rFonts w:ascii="Times New Roman" w:hAnsi="Times New Roman" w:cs="Times New Roman"/>
          <w:bCs/>
          <w:sz w:val="26"/>
          <w:szCs w:val="26"/>
        </w:rPr>
        <w:t>В процессе оказания медицинской помощи врач хирург осуществляет:</w:t>
      </w:r>
    </w:p>
    <w:p w14:paraId="1DCFF4AC" w14:textId="2494D01A" w:rsidR="00866893" w:rsidRPr="000A35D0" w:rsidRDefault="008B172F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66893" w:rsidRPr="000A35D0">
        <w:rPr>
          <w:rFonts w:ascii="Times New Roman" w:hAnsi="Times New Roman" w:cs="Times New Roman"/>
          <w:bCs/>
          <w:sz w:val="26"/>
          <w:szCs w:val="26"/>
        </w:rPr>
        <w:t>сбор жалоб, анамнеза, физикальное обследование пациента</w:t>
      </w:r>
      <w:r w:rsidR="002219BA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36DBFC94" w14:textId="7C002EC3" w:rsidR="00866893" w:rsidRPr="000A35D0" w:rsidRDefault="008B172F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66893" w:rsidRPr="000A35D0">
        <w:rPr>
          <w:rFonts w:ascii="Times New Roman" w:hAnsi="Times New Roman" w:cs="Times New Roman"/>
          <w:bCs/>
          <w:sz w:val="26"/>
          <w:szCs w:val="26"/>
        </w:rPr>
        <w:t xml:space="preserve">направление </w:t>
      </w:r>
      <w:r w:rsidR="00F32132" w:rsidRPr="000A35D0">
        <w:rPr>
          <w:rFonts w:ascii="Times New Roman" w:hAnsi="Times New Roman" w:cs="Times New Roman"/>
          <w:bCs/>
          <w:sz w:val="26"/>
          <w:szCs w:val="26"/>
        </w:rPr>
        <w:t xml:space="preserve">на инструментальные и лабораторные исследования </w:t>
      </w:r>
      <w:r w:rsidR="00F020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F32132" w:rsidRPr="000A35D0">
        <w:rPr>
          <w:rFonts w:ascii="Times New Roman" w:hAnsi="Times New Roman" w:cs="Times New Roman"/>
          <w:bCs/>
          <w:sz w:val="26"/>
          <w:szCs w:val="26"/>
        </w:rPr>
        <w:t>(по показаниям)</w:t>
      </w:r>
      <w:r w:rsidR="002219BA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3E6EFAFD" w14:textId="2E0EED52" w:rsidR="00F32132" w:rsidRPr="000A35D0" w:rsidRDefault="008B172F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120F93" w:rsidRPr="000A35D0">
        <w:rPr>
          <w:rFonts w:ascii="Times New Roman" w:hAnsi="Times New Roman" w:cs="Times New Roman"/>
          <w:bCs/>
          <w:sz w:val="26"/>
          <w:szCs w:val="26"/>
        </w:rPr>
        <w:t>направление пациента</w:t>
      </w:r>
      <w:r w:rsidR="00F32132" w:rsidRPr="000A35D0">
        <w:rPr>
          <w:rFonts w:ascii="Times New Roman" w:hAnsi="Times New Roman" w:cs="Times New Roman"/>
          <w:bCs/>
          <w:sz w:val="26"/>
          <w:szCs w:val="26"/>
        </w:rPr>
        <w:t xml:space="preserve"> по показаниям к смежным специалистам (невролог, ревматолог, эндокринолог и т.д., а также к травматологу-ортопеду </w:t>
      </w:r>
      <w:r w:rsidR="0019289F" w:rsidRPr="000A35D0">
        <w:rPr>
          <w:rFonts w:ascii="Times New Roman" w:hAnsi="Times New Roman" w:cs="Times New Roman"/>
          <w:bCs/>
          <w:sz w:val="26"/>
          <w:szCs w:val="26"/>
        </w:rPr>
        <w:t xml:space="preserve">консультативно-диагностического отделения (далее – </w:t>
      </w:r>
      <w:r w:rsidR="00F32132" w:rsidRPr="000A35D0">
        <w:rPr>
          <w:rFonts w:ascii="Times New Roman" w:hAnsi="Times New Roman" w:cs="Times New Roman"/>
          <w:bCs/>
          <w:sz w:val="26"/>
          <w:szCs w:val="26"/>
        </w:rPr>
        <w:t>КДО</w:t>
      </w:r>
      <w:r w:rsidR="0019289F" w:rsidRPr="000A35D0">
        <w:rPr>
          <w:rFonts w:ascii="Times New Roman" w:hAnsi="Times New Roman" w:cs="Times New Roman"/>
          <w:bCs/>
          <w:sz w:val="26"/>
          <w:szCs w:val="26"/>
        </w:rPr>
        <w:t xml:space="preserve">) </w:t>
      </w:r>
      <w:r w:rsidR="00F32132" w:rsidRPr="000A35D0">
        <w:rPr>
          <w:rFonts w:ascii="Times New Roman" w:hAnsi="Times New Roman" w:cs="Times New Roman"/>
          <w:bCs/>
          <w:sz w:val="26"/>
          <w:szCs w:val="26"/>
        </w:rPr>
        <w:t xml:space="preserve">по показаниям) с использованием функциональных возможностей </w:t>
      </w:r>
      <w:r w:rsidR="00CB75A3" w:rsidRPr="000A35D0">
        <w:rPr>
          <w:rFonts w:ascii="Times New Roman" w:hAnsi="Times New Roman" w:cs="Times New Roman"/>
          <w:bCs/>
          <w:sz w:val="26"/>
          <w:szCs w:val="26"/>
        </w:rPr>
        <w:t xml:space="preserve">автоматизированной информационной системы города Москвы «Единая медицинская информационно-аналитическая система </w:t>
      </w:r>
      <w:r w:rsidR="0019289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CB75A3" w:rsidRPr="000A35D0">
        <w:rPr>
          <w:rFonts w:ascii="Times New Roman" w:hAnsi="Times New Roman" w:cs="Times New Roman"/>
          <w:bCs/>
          <w:sz w:val="26"/>
          <w:szCs w:val="26"/>
        </w:rPr>
        <w:t xml:space="preserve">города Москвы» (далее – </w:t>
      </w:r>
      <w:r w:rsidR="00F32132" w:rsidRPr="000A35D0">
        <w:rPr>
          <w:rFonts w:ascii="Times New Roman" w:hAnsi="Times New Roman" w:cs="Times New Roman"/>
          <w:bCs/>
          <w:sz w:val="26"/>
          <w:szCs w:val="26"/>
        </w:rPr>
        <w:t>ЕМИАС</w:t>
      </w:r>
      <w:r w:rsidR="00CB75A3" w:rsidRPr="000A35D0">
        <w:rPr>
          <w:rFonts w:ascii="Times New Roman" w:hAnsi="Times New Roman" w:cs="Times New Roman"/>
          <w:bCs/>
          <w:sz w:val="26"/>
          <w:szCs w:val="26"/>
        </w:rPr>
        <w:t>)</w:t>
      </w:r>
      <w:r w:rsidR="00F32132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307579FB" w14:textId="0DB32DA5" w:rsidR="00866893" w:rsidRPr="000A35D0" w:rsidRDefault="008B172F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66893" w:rsidRPr="000A35D0">
        <w:rPr>
          <w:rFonts w:ascii="Times New Roman" w:hAnsi="Times New Roman" w:cs="Times New Roman"/>
          <w:bCs/>
          <w:sz w:val="26"/>
          <w:szCs w:val="26"/>
        </w:rPr>
        <w:t>лечебные манипуляции (</w:t>
      </w:r>
      <w:r w:rsidR="004B772F" w:rsidRPr="000A35D0">
        <w:rPr>
          <w:rFonts w:ascii="Times New Roman" w:hAnsi="Times New Roman" w:cs="Times New Roman"/>
          <w:bCs/>
          <w:sz w:val="26"/>
          <w:szCs w:val="26"/>
        </w:rPr>
        <w:t>перевязка, снятие швов)</w:t>
      </w:r>
      <w:r w:rsidR="00120F93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1C23A3F8" w14:textId="2DEAD807" w:rsidR="00120F93" w:rsidRPr="000A35D0" w:rsidRDefault="008B172F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120F93" w:rsidRPr="000A35D0">
        <w:rPr>
          <w:rFonts w:ascii="Times New Roman" w:hAnsi="Times New Roman" w:cs="Times New Roman"/>
          <w:bCs/>
          <w:sz w:val="26"/>
          <w:szCs w:val="26"/>
        </w:rPr>
        <w:t xml:space="preserve">назначение консервативного лечения при отсутствии показаний </w:t>
      </w:r>
      <w:r w:rsidR="00F020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120F93" w:rsidRPr="000A35D0">
        <w:rPr>
          <w:rFonts w:ascii="Times New Roman" w:hAnsi="Times New Roman" w:cs="Times New Roman"/>
          <w:bCs/>
          <w:sz w:val="26"/>
          <w:szCs w:val="26"/>
        </w:rPr>
        <w:t>к хирургическому лечению;</w:t>
      </w:r>
    </w:p>
    <w:p w14:paraId="659A189D" w14:textId="48D2091B" w:rsidR="00866893" w:rsidRPr="000A35D0" w:rsidRDefault="008B172F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A370C7" w:rsidRPr="000A35D0">
        <w:rPr>
          <w:rFonts w:ascii="Times New Roman" w:hAnsi="Times New Roman" w:cs="Times New Roman"/>
          <w:bCs/>
          <w:sz w:val="26"/>
          <w:szCs w:val="26"/>
        </w:rPr>
        <w:t xml:space="preserve">формирование направлений (при наличии показаний) для отбора </w:t>
      </w:r>
      <w:r w:rsidR="00317FE7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A370C7" w:rsidRPr="000A35D0">
        <w:rPr>
          <w:rFonts w:ascii="Times New Roman" w:hAnsi="Times New Roman" w:cs="Times New Roman"/>
          <w:bCs/>
          <w:sz w:val="26"/>
          <w:szCs w:val="26"/>
        </w:rPr>
        <w:t>на плановую госпитализацию в медицинские организации государственной системы здравоохранения города Москвы стационарного типа для оказания специализированной, в том числе высокотехнологичной, медицинской помощи;</w:t>
      </w:r>
    </w:p>
    <w:p w14:paraId="7A798F00" w14:textId="1B826F3B" w:rsidR="003D3231" w:rsidRPr="000A35D0" w:rsidRDefault="008B172F" w:rsidP="006908EB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lastRenderedPageBreak/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6908EB" w:rsidRPr="000A35D0">
        <w:rPr>
          <w:rFonts w:ascii="Times New Roman" w:hAnsi="Times New Roman" w:cs="Times New Roman"/>
          <w:bCs/>
          <w:sz w:val="26"/>
          <w:szCs w:val="26"/>
        </w:rPr>
        <w:t xml:space="preserve">оформление и продление при необходимости пациенту листка нетрудоспособности сроком не более </w:t>
      </w:r>
      <w:r w:rsidR="006908EB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6908EB" w:rsidRPr="000A35D0">
        <w:rPr>
          <w:rFonts w:ascii="Times New Roman" w:hAnsi="Times New Roman" w:cs="Times New Roman"/>
          <w:bCs/>
          <w:sz w:val="26"/>
          <w:szCs w:val="26"/>
        </w:rPr>
        <w:t xml:space="preserve"> и информирование пациента </w:t>
      </w:r>
      <w:r w:rsidR="006908EB" w:rsidRPr="000A35D0">
        <w:rPr>
          <w:rFonts w:ascii="Times New Roman" w:hAnsi="Times New Roman" w:cs="Times New Roman"/>
          <w:bCs/>
          <w:sz w:val="26"/>
          <w:szCs w:val="26"/>
        </w:rPr>
        <w:br/>
        <w:t xml:space="preserve">о порядке продления листа нетрудоспособности при необходимости. </w:t>
      </w:r>
    </w:p>
    <w:p w14:paraId="52CFBEB1" w14:textId="6DFE59DA" w:rsidR="00A87C21" w:rsidRPr="000A35D0" w:rsidRDefault="00A370C7" w:rsidP="00635BE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1.5.</w:t>
      </w:r>
      <w:r w:rsidR="00317FE7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A87C21" w:rsidRPr="000A35D0">
        <w:rPr>
          <w:rFonts w:ascii="Times New Roman" w:hAnsi="Times New Roman" w:cs="Times New Roman"/>
          <w:bCs/>
          <w:sz w:val="26"/>
          <w:szCs w:val="26"/>
        </w:rPr>
        <w:t xml:space="preserve">При первичном обращении пациента с травмами, администратор медицинской организации осуществляет сортировку пациентов для разделения потока и определения очередности посещения врача травматолога-ортопеда </w:t>
      </w:r>
      <w:r w:rsidR="008B172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A87C21" w:rsidRPr="000A35D0">
        <w:rPr>
          <w:rFonts w:ascii="Times New Roman" w:hAnsi="Times New Roman" w:cs="Times New Roman"/>
          <w:bCs/>
          <w:sz w:val="26"/>
          <w:szCs w:val="26"/>
        </w:rPr>
        <w:t>на следующие направления:</w:t>
      </w:r>
    </w:p>
    <w:p w14:paraId="06D36AF0" w14:textId="51C9E114" w:rsidR="00A87C21" w:rsidRPr="000A35D0" w:rsidRDefault="00A87C21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8B172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«красная» зона </w:t>
      </w:r>
      <w:r w:rsidR="008B172F" w:rsidRPr="000A35D0">
        <w:rPr>
          <w:rFonts w:ascii="Times New Roman" w:hAnsi="Times New Roman" w:cs="Times New Roman"/>
          <w:bCs/>
          <w:sz w:val="26"/>
          <w:szCs w:val="26"/>
        </w:rPr>
        <w:t>–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пациенты, требующие оказания экстренной медицинской помощи (по характеру травмы и тяжести состояния);</w:t>
      </w:r>
    </w:p>
    <w:p w14:paraId="77BA3C78" w14:textId="48CC90DC" w:rsidR="00A87C21" w:rsidRPr="000A35D0" w:rsidRDefault="00A87C21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8B172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«зеленая» зона </w:t>
      </w:r>
      <w:r w:rsidR="008B172F" w:rsidRPr="000A35D0">
        <w:rPr>
          <w:rFonts w:ascii="Times New Roman" w:hAnsi="Times New Roman" w:cs="Times New Roman"/>
          <w:bCs/>
          <w:sz w:val="26"/>
          <w:szCs w:val="26"/>
        </w:rPr>
        <w:t>–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пациенты, требующие оказания неотложной медицинской помощи.</w:t>
      </w:r>
    </w:p>
    <w:p w14:paraId="4E1A7FBC" w14:textId="6ADE2488" w:rsidR="00AA27FC" w:rsidRPr="000A35D0" w:rsidRDefault="00A370C7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1.6.</w:t>
      </w:r>
      <w:r w:rsidR="00317FE7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AA27FC" w:rsidRPr="000A35D0">
        <w:rPr>
          <w:rFonts w:ascii="Times New Roman" w:hAnsi="Times New Roman" w:cs="Times New Roman"/>
          <w:bCs/>
          <w:sz w:val="26"/>
          <w:szCs w:val="26"/>
        </w:rPr>
        <w:t xml:space="preserve">Врач травматолог-ортопед оказывает медицинскую помощь </w:t>
      </w:r>
      <w:r w:rsidR="004C113D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AA27FC" w:rsidRPr="000A35D0">
        <w:rPr>
          <w:rFonts w:ascii="Times New Roman" w:hAnsi="Times New Roman" w:cs="Times New Roman"/>
          <w:bCs/>
          <w:sz w:val="26"/>
          <w:szCs w:val="26"/>
        </w:rPr>
        <w:t>в соответствии со схемами Клиентских путей.</w:t>
      </w:r>
    </w:p>
    <w:p w14:paraId="69A329CF" w14:textId="697E03FE" w:rsidR="00AA27FC" w:rsidRPr="000A35D0" w:rsidRDefault="00AA27FC" w:rsidP="008C7AD2">
      <w:pPr>
        <w:pStyle w:val="af3"/>
        <w:numPr>
          <w:ilvl w:val="1"/>
          <w:numId w:val="4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4" w:name="_Hlk190937576"/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Врач травматолог-ортопед </w:t>
      </w:r>
      <w:bookmarkEnd w:id="4"/>
      <w:r w:rsidRPr="000A35D0">
        <w:rPr>
          <w:rFonts w:ascii="Times New Roman" w:hAnsi="Times New Roman" w:cs="Times New Roman"/>
          <w:bCs/>
          <w:sz w:val="26"/>
          <w:szCs w:val="26"/>
        </w:rPr>
        <w:t>во время первичного приема:</w:t>
      </w:r>
    </w:p>
    <w:p w14:paraId="3387D439" w14:textId="68BE6076" w:rsidR="00AA27FC" w:rsidRPr="000A35D0" w:rsidRDefault="008876CF" w:rsidP="008876C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AA27FC" w:rsidRPr="000A35D0">
        <w:rPr>
          <w:rFonts w:ascii="Times New Roman" w:hAnsi="Times New Roman" w:cs="Times New Roman"/>
          <w:bCs/>
          <w:sz w:val="26"/>
          <w:szCs w:val="26"/>
        </w:rPr>
        <w:t>осуществляет сбор жалоб, анамнеза, физикальное обследование пациента;</w:t>
      </w:r>
    </w:p>
    <w:p w14:paraId="7CE5695E" w14:textId="6A877EBC" w:rsidR="00AA27FC" w:rsidRPr="000A35D0" w:rsidRDefault="008876C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AA27FC" w:rsidRPr="000A35D0">
        <w:rPr>
          <w:rFonts w:ascii="Times New Roman" w:hAnsi="Times New Roman" w:cs="Times New Roman"/>
          <w:bCs/>
          <w:sz w:val="26"/>
          <w:szCs w:val="26"/>
        </w:rPr>
        <w:t xml:space="preserve">направляет пациента на рентгенологическое исследование </w:t>
      </w:r>
      <w:r w:rsidR="00F020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AA27FC" w:rsidRPr="000A35D0">
        <w:rPr>
          <w:rFonts w:ascii="Times New Roman" w:hAnsi="Times New Roman" w:cs="Times New Roman"/>
          <w:bCs/>
          <w:sz w:val="26"/>
          <w:szCs w:val="26"/>
        </w:rPr>
        <w:t>(при необходимости) согласно схемам Клиентских путей;</w:t>
      </w:r>
    </w:p>
    <w:p w14:paraId="0808331D" w14:textId="6B15D367" w:rsidR="00AA27FC" w:rsidRPr="000A35D0" w:rsidRDefault="008876C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AA27FC" w:rsidRPr="000A35D0">
        <w:rPr>
          <w:rFonts w:ascii="Times New Roman" w:hAnsi="Times New Roman" w:cs="Times New Roman"/>
          <w:bCs/>
          <w:sz w:val="26"/>
          <w:szCs w:val="26"/>
        </w:rPr>
        <w:t>осуществляет интерпретацию результатов рентгенологического исследования, описывает их в протоколе осмотра в электронной медицинской карте пациента</w:t>
      </w:r>
      <w:r w:rsidR="006467CF" w:rsidRPr="000A35D0">
        <w:rPr>
          <w:rFonts w:ascii="Times New Roman" w:hAnsi="Times New Roman" w:cs="Times New Roman"/>
          <w:bCs/>
          <w:sz w:val="26"/>
          <w:szCs w:val="26"/>
        </w:rPr>
        <w:t xml:space="preserve"> (согласно Приказу № 837)</w:t>
      </w:r>
      <w:r w:rsidR="00AA27FC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3D9D8BAB" w14:textId="3F5BFFD8" w:rsidR="00AA27FC" w:rsidRPr="000A35D0" w:rsidRDefault="008876C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AA27FC" w:rsidRPr="000A35D0">
        <w:rPr>
          <w:rFonts w:ascii="Times New Roman" w:hAnsi="Times New Roman" w:cs="Times New Roman"/>
          <w:bCs/>
          <w:sz w:val="26"/>
          <w:szCs w:val="26"/>
        </w:rPr>
        <w:t>осуществляет оказание неотложной медицинской помощи по показаниям (обезболивание, репозиция, иммобилизация, вправление вывиха, обработка раны, вакцинопрофилактика столбняка, бешенства);</w:t>
      </w:r>
    </w:p>
    <w:p w14:paraId="6003F86F" w14:textId="4772CAD3" w:rsidR="00AA27FC" w:rsidRPr="000A35D0" w:rsidRDefault="008876C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AA27FC" w:rsidRPr="000A35D0">
        <w:rPr>
          <w:rFonts w:ascii="Times New Roman" w:hAnsi="Times New Roman" w:cs="Times New Roman"/>
          <w:bCs/>
          <w:sz w:val="26"/>
          <w:szCs w:val="26"/>
        </w:rPr>
        <w:t xml:space="preserve">при необходимости формирует назначение на повторный прием </w:t>
      </w:r>
      <w:r w:rsidR="00F020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AA27FC" w:rsidRPr="000A35D0">
        <w:rPr>
          <w:rFonts w:ascii="Times New Roman" w:hAnsi="Times New Roman" w:cs="Times New Roman"/>
          <w:bCs/>
          <w:sz w:val="26"/>
          <w:szCs w:val="26"/>
        </w:rPr>
        <w:t>к травматологу-ортопеду или другому специалисту согласно схемам Клиентских путей с использованием функциональных возможностей ЕМИАС:</w:t>
      </w:r>
    </w:p>
    <w:p w14:paraId="135EA7F3" w14:textId="19DBD3D3" w:rsidR="00AA27FC" w:rsidRPr="000A35D0" w:rsidRDefault="00AA27FC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а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)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 эту же медицинскую организацию (в случае прикрепления пациента </w:t>
      </w:r>
      <w:r w:rsidR="00F020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к медицинской организации, в структуре которой находится врач травматолог-ортопед, оказавший первичную помощь);</w:t>
      </w:r>
    </w:p>
    <w:p w14:paraId="315DBECA" w14:textId="215A10F5" w:rsidR="00AA27FC" w:rsidRPr="000A35D0" w:rsidRDefault="00AA27FC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б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)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 другую медицинскую организацию (по месту прикрепления пациента </w:t>
      </w:r>
      <w:r w:rsidR="00F020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или, при отсутствии специалиста, по маршруту, созданному при помощи информационных сервисов ЕМИАС)</w:t>
      </w:r>
      <w:r w:rsidR="00EA62F2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746D16FC" w14:textId="17494F8A" w:rsidR="00AA27FC" w:rsidRPr="000A35D0" w:rsidRDefault="00AA27FC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)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 прививочный кабинет поликлиники по месту прикрепления пациента </w:t>
      </w:r>
      <w:r w:rsidR="00F020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для завершения полного курса вакцинопрофилактики бешенства</w:t>
      </w:r>
      <w:r w:rsidR="00817A6E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1817A5F4" w14:textId="727D0E03" w:rsidR="00AA27FC" w:rsidRPr="000A35D0" w:rsidRDefault="008876C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AA27FC" w:rsidRPr="000A35D0">
        <w:rPr>
          <w:rFonts w:ascii="Times New Roman" w:hAnsi="Times New Roman" w:cs="Times New Roman"/>
          <w:bCs/>
          <w:sz w:val="26"/>
          <w:szCs w:val="26"/>
        </w:rPr>
        <w:t>указывает в рекомендациях специальность врача, который будет осуществлять дальнейшее наблюдение пациента, даты последующих профилактических прививок против бешенства, информирует об этом пациента;</w:t>
      </w:r>
    </w:p>
    <w:p w14:paraId="3E1D3ECF" w14:textId="19D89DA1" w:rsidR="00CF7A1A" w:rsidRPr="000A35D0" w:rsidRDefault="00AA27FC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после оказания медицинской помощи сообщает пациенту об образе жизни </w:t>
      </w:r>
      <w:r w:rsidR="00F020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и уходе за местом травмы (выдает памятку с информацией), а также о ситуациях, </w:t>
      </w:r>
      <w:r w:rsidR="00F020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при которых необходимо обратиться к врачу.</w:t>
      </w:r>
    </w:p>
    <w:p w14:paraId="48BAF730" w14:textId="7516B08B" w:rsidR="00AA27FC" w:rsidRPr="000A35D0" w:rsidRDefault="00AA27FC" w:rsidP="00CF7A1A">
      <w:pPr>
        <w:pStyle w:val="af3"/>
        <w:numPr>
          <w:ilvl w:val="1"/>
          <w:numId w:val="4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Первичный прием пациентов с травмами проводится травматологом-ортопедом в любой медицинской организации по месту обращения пациента, повторный прием (при необходимости согласно схемам Клиентских путей) травматологом-ортопедом или профильным специалистом в поликлинике по месту прикрепления пациента или, при отсутствии травматолога-ортопеда или профильного специалиста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 xml:space="preserve"> –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в поликлинике по маршруту, созданному при помощи информационных</w:t>
      </w:r>
      <w:r w:rsidR="00193C10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02A0F" w:rsidRPr="000A35D0">
        <w:rPr>
          <w:rFonts w:ascii="Times New Roman" w:hAnsi="Times New Roman" w:cs="Times New Roman"/>
          <w:bCs/>
          <w:sz w:val="26"/>
          <w:szCs w:val="26"/>
        </w:rPr>
        <w:t>сервисов ЕМИАС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47A9C920" w14:textId="32ABA431" w:rsidR="00AA27FC" w:rsidRPr="000A35D0" w:rsidRDefault="00AA27FC">
      <w:pPr>
        <w:pStyle w:val="af3"/>
        <w:numPr>
          <w:ilvl w:val="1"/>
          <w:numId w:val="4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Запись пациента на повторный прием (при необходимости), перенос </w:t>
      </w:r>
      <w:r w:rsidR="00F020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или отмена приема осуществляется пациентом самостоятельно через приложение </w:t>
      </w:r>
      <w:r w:rsidRPr="000A35D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ЕМИАС.ИНФО, официальный </w:t>
      </w:r>
      <w:r w:rsidR="00414DC7" w:rsidRPr="000A35D0">
        <w:rPr>
          <w:rFonts w:ascii="Times New Roman" w:hAnsi="Times New Roman" w:cs="Times New Roman"/>
          <w:bCs/>
          <w:sz w:val="26"/>
          <w:szCs w:val="26"/>
        </w:rPr>
        <w:t>портал</w:t>
      </w:r>
      <w:r w:rsidR="00414DC7" w:rsidRPr="000A35D0" w:rsidDel="00414DC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14DC7" w:rsidRPr="000A35D0">
        <w:rPr>
          <w:rFonts w:ascii="Times New Roman" w:hAnsi="Times New Roman" w:cs="Times New Roman"/>
          <w:bCs/>
          <w:sz w:val="26"/>
          <w:szCs w:val="26"/>
        </w:rPr>
        <w:t>М</w:t>
      </w:r>
      <w:r w:rsidRPr="000A35D0">
        <w:rPr>
          <w:rFonts w:ascii="Times New Roman" w:hAnsi="Times New Roman" w:cs="Times New Roman"/>
          <w:bCs/>
          <w:sz w:val="26"/>
          <w:szCs w:val="26"/>
        </w:rPr>
        <w:t>эра</w:t>
      </w:r>
      <w:r w:rsidR="00414DC7" w:rsidRPr="000A35D0">
        <w:rPr>
          <w:rFonts w:ascii="Times New Roman" w:hAnsi="Times New Roman" w:cs="Times New Roman"/>
          <w:bCs/>
          <w:sz w:val="26"/>
          <w:szCs w:val="26"/>
        </w:rPr>
        <w:t xml:space="preserve"> и Правительства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Москвы </w:t>
      </w:r>
      <w:r w:rsidR="002D3B93">
        <w:rPr>
          <w:rFonts w:ascii="Times New Roman" w:hAnsi="Times New Roman" w:cs="Times New Roman"/>
          <w:bCs/>
          <w:sz w:val="26"/>
          <w:szCs w:val="26"/>
        </w:rPr>
        <w:br/>
      </w:r>
      <w:r w:rsidR="00414DC7" w:rsidRPr="000A35D0">
        <w:rPr>
          <w:rFonts w:ascii="Times New Roman" w:hAnsi="Times New Roman" w:cs="Times New Roman"/>
          <w:bCs/>
          <w:sz w:val="26"/>
          <w:szCs w:val="26"/>
        </w:rPr>
        <w:t>(</w:t>
      </w:r>
      <w:r w:rsidR="00144A86" w:rsidRPr="000A35D0">
        <w:rPr>
          <w:rFonts w:ascii="Times New Roman" w:hAnsi="Times New Roman" w:cs="Times New Roman"/>
          <w:bCs/>
          <w:sz w:val="26"/>
          <w:szCs w:val="26"/>
        </w:rPr>
        <w:t xml:space="preserve">далее – официальный сайт мэра Москвы </w:t>
      </w:r>
      <w:r w:rsidRPr="000A35D0">
        <w:rPr>
          <w:rFonts w:ascii="Times New Roman" w:hAnsi="Times New Roman" w:cs="Times New Roman"/>
          <w:bCs/>
          <w:sz w:val="26"/>
          <w:szCs w:val="26"/>
        </w:rPr>
        <w:t>mos.ru</w:t>
      </w:r>
      <w:r w:rsidR="00414DC7" w:rsidRPr="000A35D0">
        <w:rPr>
          <w:rFonts w:ascii="Times New Roman" w:hAnsi="Times New Roman" w:cs="Times New Roman"/>
          <w:bCs/>
          <w:sz w:val="26"/>
          <w:szCs w:val="26"/>
        </w:rPr>
        <w:t>)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, по телефону Единой медицинской справочной службы города Москвы «122». </w:t>
      </w:r>
    </w:p>
    <w:p w14:paraId="3A412489" w14:textId="3FD19A49" w:rsidR="00CF7A1A" w:rsidRPr="000A35D0" w:rsidRDefault="00AA27FC" w:rsidP="00CF7A1A">
      <w:pPr>
        <w:pStyle w:val="af3"/>
        <w:numPr>
          <w:ilvl w:val="1"/>
          <w:numId w:val="4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 случае выявления показаний, а также признаков заболеваний </w:t>
      </w:r>
      <w:r w:rsidR="00F020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или состояний пациента, свидетельствующих о необходимости лечения в стационаре по неотложным показаниям, врачом травматологом-ортопедом осуществляется направление пациента на госпитализацию по каналу «103-поликлиника» или вызов бригады скорой медицинской помощи (далее – БСМП).</w:t>
      </w:r>
    </w:p>
    <w:p w14:paraId="21F05D78" w14:textId="027FB15F" w:rsidR="00AA27FC" w:rsidRPr="000A35D0" w:rsidRDefault="00AA27FC" w:rsidP="00CF7A1A">
      <w:pPr>
        <w:pStyle w:val="af3"/>
        <w:numPr>
          <w:ilvl w:val="1"/>
          <w:numId w:val="4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 случае выявления показаний, а также признаков заболеваний </w:t>
      </w:r>
      <w:r w:rsidR="00F020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или состояний пациента, свидетельствующих о необходимости лечения в стационаре в плановом порядке, врач травматолог-ортопед/хирург/ВОП/терапевт/профильный специалист размещает заявку в системе ЕМИАС на консультацию врача специалиста КДО стационара для определения показаний к плановой госпитализации согласно приказу Департамента здравоохранения города Москвы от 20</w:t>
      </w:r>
      <w:r w:rsidR="00193C10" w:rsidRPr="000A35D0">
        <w:rPr>
          <w:rFonts w:ascii="Times New Roman" w:hAnsi="Times New Roman" w:cs="Times New Roman"/>
          <w:bCs/>
          <w:sz w:val="26"/>
          <w:szCs w:val="26"/>
        </w:rPr>
        <w:t xml:space="preserve"> февраля </w:t>
      </w:r>
      <w:r w:rsidRPr="000A35D0">
        <w:rPr>
          <w:rFonts w:ascii="Times New Roman" w:hAnsi="Times New Roman" w:cs="Times New Roman"/>
          <w:bCs/>
          <w:sz w:val="26"/>
          <w:szCs w:val="26"/>
        </w:rPr>
        <w:t>2024</w:t>
      </w:r>
      <w:r w:rsidR="002C6D1A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93C10" w:rsidRPr="000A35D0">
        <w:rPr>
          <w:rFonts w:ascii="Times New Roman" w:hAnsi="Times New Roman" w:cs="Times New Roman"/>
          <w:bCs/>
          <w:sz w:val="26"/>
          <w:szCs w:val="26"/>
        </w:rPr>
        <w:t xml:space="preserve">г. 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№ 136 </w:t>
      </w:r>
      <w:r w:rsidR="00F020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«Об утверждении Порядка формирования направлений в консультативно-диагностические отделения (центры) многопрофильных медицинских организаций государственной системы здравоохранения города Москвы стационарного типа». </w:t>
      </w:r>
    </w:p>
    <w:p w14:paraId="1EE30B5F" w14:textId="0118DDC3" w:rsidR="00276298" w:rsidRPr="000A35D0" w:rsidRDefault="00276298" w:rsidP="008C7AD2">
      <w:pPr>
        <w:pStyle w:val="af3"/>
        <w:numPr>
          <w:ilvl w:val="0"/>
          <w:numId w:val="4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Правила организации травматолого-ортопедической службы в </w:t>
      </w:r>
      <w:r w:rsidR="00467E01" w:rsidRPr="000A35D0">
        <w:rPr>
          <w:rFonts w:ascii="Times New Roman" w:hAnsi="Times New Roman" w:cs="Times New Roman"/>
          <w:bCs/>
          <w:sz w:val="26"/>
          <w:szCs w:val="26"/>
        </w:rPr>
        <w:t>приемном отделении стационарной медицинской организации</w:t>
      </w:r>
      <w:r w:rsidRPr="000A35D0">
        <w:rPr>
          <w:rFonts w:ascii="Times New Roman" w:hAnsi="Times New Roman" w:cs="Times New Roman"/>
          <w:bCs/>
          <w:sz w:val="26"/>
          <w:szCs w:val="26"/>
        </w:rPr>
        <w:t>:</w:t>
      </w:r>
    </w:p>
    <w:p w14:paraId="3566EFF5" w14:textId="3DF74C80" w:rsidR="000427D4" w:rsidRPr="000A35D0" w:rsidRDefault="00C77F16" w:rsidP="008C7AD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2.1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0427D4" w:rsidRPr="000A35D0">
        <w:rPr>
          <w:rFonts w:ascii="Times New Roman" w:hAnsi="Times New Roman" w:cs="Times New Roman"/>
          <w:bCs/>
          <w:sz w:val="26"/>
          <w:szCs w:val="26"/>
        </w:rPr>
        <w:t>Основн</w:t>
      </w:r>
      <w:r w:rsidR="001378F7" w:rsidRPr="000A35D0">
        <w:rPr>
          <w:rFonts w:ascii="Times New Roman" w:hAnsi="Times New Roman" w:cs="Times New Roman"/>
          <w:bCs/>
          <w:sz w:val="26"/>
          <w:szCs w:val="26"/>
        </w:rPr>
        <w:t>ой</w:t>
      </w:r>
      <w:r w:rsidR="000427D4" w:rsidRPr="000A35D0">
        <w:rPr>
          <w:rFonts w:ascii="Times New Roman" w:hAnsi="Times New Roman" w:cs="Times New Roman"/>
          <w:bCs/>
          <w:sz w:val="26"/>
          <w:szCs w:val="26"/>
        </w:rPr>
        <w:t xml:space="preserve"> функци</w:t>
      </w:r>
      <w:r w:rsidR="001378F7" w:rsidRPr="000A35D0">
        <w:rPr>
          <w:rFonts w:ascii="Times New Roman" w:hAnsi="Times New Roman" w:cs="Times New Roman"/>
          <w:bCs/>
          <w:sz w:val="26"/>
          <w:szCs w:val="26"/>
        </w:rPr>
        <w:t>ей</w:t>
      </w:r>
      <w:r w:rsidR="000427D4" w:rsidRPr="000A35D0">
        <w:rPr>
          <w:rFonts w:ascii="Times New Roman" w:hAnsi="Times New Roman" w:cs="Times New Roman"/>
          <w:bCs/>
          <w:sz w:val="26"/>
          <w:szCs w:val="26"/>
        </w:rPr>
        <w:t xml:space="preserve"> врача травматолога-ортопеда </w:t>
      </w:r>
      <w:r w:rsidR="005C104E" w:rsidRPr="000A35D0">
        <w:rPr>
          <w:rFonts w:ascii="Times New Roman" w:hAnsi="Times New Roman" w:cs="Times New Roman"/>
          <w:bCs/>
          <w:sz w:val="26"/>
          <w:szCs w:val="26"/>
        </w:rPr>
        <w:t>приемного отделения стационарной медицинской организации</w:t>
      </w:r>
      <w:r w:rsidR="00B51914" w:rsidRPr="000A35D0">
        <w:rPr>
          <w:rFonts w:ascii="Times New Roman" w:hAnsi="Times New Roman" w:cs="Times New Roman"/>
          <w:bCs/>
          <w:sz w:val="26"/>
          <w:szCs w:val="26"/>
        </w:rPr>
        <w:t xml:space="preserve"> явля</w:t>
      </w:r>
      <w:r w:rsidR="001378F7" w:rsidRPr="000A35D0">
        <w:rPr>
          <w:rFonts w:ascii="Times New Roman" w:hAnsi="Times New Roman" w:cs="Times New Roman"/>
          <w:bCs/>
          <w:sz w:val="26"/>
          <w:szCs w:val="26"/>
        </w:rPr>
        <w:t>е</w:t>
      </w:r>
      <w:r w:rsidR="00B51914" w:rsidRPr="000A35D0">
        <w:rPr>
          <w:rFonts w:ascii="Times New Roman" w:hAnsi="Times New Roman" w:cs="Times New Roman"/>
          <w:bCs/>
          <w:sz w:val="26"/>
          <w:szCs w:val="26"/>
        </w:rPr>
        <w:t>тся</w:t>
      </w:r>
      <w:r w:rsidR="001378F7" w:rsidRPr="000A35D0">
        <w:rPr>
          <w:rFonts w:ascii="Times New Roman" w:hAnsi="Times New Roman" w:cs="Times New Roman"/>
          <w:bCs/>
          <w:sz w:val="26"/>
          <w:szCs w:val="26"/>
        </w:rPr>
        <w:t xml:space="preserve"> о</w:t>
      </w:r>
      <w:r w:rsidR="000427D4" w:rsidRPr="000A35D0">
        <w:rPr>
          <w:rFonts w:ascii="Times New Roman" w:hAnsi="Times New Roman" w:cs="Times New Roman"/>
          <w:bCs/>
          <w:sz w:val="26"/>
          <w:szCs w:val="26"/>
        </w:rPr>
        <w:t xml:space="preserve">казание экстренной и неотложной медицинской помощи пациентам с травмами, достигшим возраста 18 лет, в случае </w:t>
      </w:r>
      <w:r w:rsidR="00F020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0427D4" w:rsidRPr="000A35D0">
        <w:rPr>
          <w:rFonts w:ascii="Times New Roman" w:hAnsi="Times New Roman" w:cs="Times New Roman"/>
          <w:bCs/>
          <w:sz w:val="26"/>
          <w:szCs w:val="26"/>
        </w:rPr>
        <w:t>их самостоятельного обращения</w:t>
      </w:r>
      <w:r w:rsidR="00821DB7" w:rsidRPr="000A35D0">
        <w:rPr>
          <w:rFonts w:ascii="Times New Roman" w:hAnsi="Times New Roman" w:cs="Times New Roman"/>
          <w:bCs/>
          <w:sz w:val="26"/>
          <w:szCs w:val="26"/>
        </w:rPr>
        <w:t>, а также обращения по каналу «103 поликлиника» или «103»</w:t>
      </w:r>
      <w:r w:rsidR="000427D4" w:rsidRPr="000A35D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14:paraId="4E83C43F" w14:textId="2C3621A8" w:rsidR="000427D4" w:rsidRPr="000A35D0" w:rsidRDefault="001378F7" w:rsidP="008876C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2.2. </w:t>
      </w:r>
      <w:r w:rsidR="000427D4" w:rsidRPr="000A35D0">
        <w:rPr>
          <w:rFonts w:ascii="Times New Roman" w:hAnsi="Times New Roman" w:cs="Times New Roman"/>
          <w:bCs/>
          <w:sz w:val="26"/>
          <w:szCs w:val="26"/>
        </w:rPr>
        <w:tab/>
        <w:t>В процессе оказания медицинской помощи врач травматолог-ортопед осуществляет:</w:t>
      </w:r>
    </w:p>
    <w:p w14:paraId="300C8240" w14:textId="533E97C0" w:rsidR="000427D4" w:rsidRPr="000A35D0" w:rsidRDefault="008876CF" w:rsidP="00635BE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0427D4" w:rsidRPr="000A35D0">
        <w:rPr>
          <w:rFonts w:ascii="Times New Roman" w:hAnsi="Times New Roman" w:cs="Times New Roman"/>
          <w:bCs/>
          <w:sz w:val="26"/>
          <w:szCs w:val="26"/>
        </w:rPr>
        <w:t>сбор жалоб, анамнеза, физикальное обследование пациента;</w:t>
      </w:r>
    </w:p>
    <w:p w14:paraId="6AED9129" w14:textId="23508502" w:rsidR="000427D4" w:rsidRPr="000A35D0" w:rsidRDefault="008876CF" w:rsidP="00635BE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0427D4" w:rsidRPr="000A35D0">
        <w:rPr>
          <w:rFonts w:ascii="Times New Roman" w:hAnsi="Times New Roman" w:cs="Times New Roman"/>
          <w:bCs/>
          <w:sz w:val="26"/>
          <w:szCs w:val="26"/>
        </w:rPr>
        <w:t xml:space="preserve">направление на </w:t>
      </w:r>
      <w:r w:rsidR="002A6EC7" w:rsidRPr="000A35D0">
        <w:rPr>
          <w:rFonts w:ascii="Times New Roman" w:hAnsi="Times New Roman" w:cs="Times New Roman"/>
          <w:bCs/>
          <w:sz w:val="26"/>
          <w:szCs w:val="26"/>
        </w:rPr>
        <w:t>инструментальные и лабораторные исследования</w:t>
      </w:r>
      <w:r w:rsidR="000427D4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020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0427D4" w:rsidRPr="000A35D0">
        <w:rPr>
          <w:rFonts w:ascii="Times New Roman" w:hAnsi="Times New Roman" w:cs="Times New Roman"/>
          <w:bCs/>
          <w:sz w:val="26"/>
          <w:szCs w:val="26"/>
        </w:rPr>
        <w:t>(при необходимости);</w:t>
      </w:r>
    </w:p>
    <w:p w14:paraId="4FBDBEC3" w14:textId="630B528D" w:rsidR="000427D4" w:rsidRPr="000A35D0" w:rsidRDefault="008876CF" w:rsidP="00635BE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0427D4" w:rsidRPr="000A35D0">
        <w:rPr>
          <w:rFonts w:ascii="Times New Roman" w:hAnsi="Times New Roman" w:cs="Times New Roman"/>
          <w:bCs/>
          <w:sz w:val="26"/>
          <w:szCs w:val="26"/>
        </w:rPr>
        <w:t>проведение первичной (экстренной) вакцинопрофилактики бешенства пациентам с укусами;</w:t>
      </w:r>
    </w:p>
    <w:p w14:paraId="3D4C24E5" w14:textId="446AC73C" w:rsidR="000427D4" w:rsidRPr="000A35D0" w:rsidRDefault="008876CF" w:rsidP="00635BE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0427D4" w:rsidRPr="000A35D0">
        <w:rPr>
          <w:rFonts w:ascii="Times New Roman" w:hAnsi="Times New Roman" w:cs="Times New Roman"/>
          <w:bCs/>
          <w:sz w:val="26"/>
          <w:szCs w:val="26"/>
        </w:rPr>
        <w:t>проведение вакцинопрофилактики столбняка пациентам с укусами, ранами, ожогами и отморожениями (по показаниям);</w:t>
      </w:r>
    </w:p>
    <w:p w14:paraId="2D3027CE" w14:textId="4F6A24BC" w:rsidR="000427D4" w:rsidRPr="000A35D0" w:rsidRDefault="008876CF" w:rsidP="00635BE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0427D4" w:rsidRPr="000A35D0">
        <w:rPr>
          <w:rFonts w:ascii="Times New Roman" w:hAnsi="Times New Roman" w:cs="Times New Roman"/>
          <w:bCs/>
          <w:sz w:val="26"/>
          <w:szCs w:val="26"/>
        </w:rPr>
        <w:t>лечебные манипуляции (первичная хирургическая обработка раны, иммобилизация, репозиция костных отломков, вправление вывиха, остановка кровотечения и т.д.);</w:t>
      </w:r>
    </w:p>
    <w:p w14:paraId="2B73CFAC" w14:textId="36101544" w:rsidR="000427D4" w:rsidRPr="000A35D0" w:rsidRDefault="008876CF" w:rsidP="00635BE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255C05" w:rsidRPr="000A35D0">
        <w:rPr>
          <w:rFonts w:ascii="Times New Roman" w:hAnsi="Times New Roman" w:cs="Times New Roman"/>
          <w:bCs/>
          <w:sz w:val="26"/>
          <w:szCs w:val="26"/>
        </w:rPr>
        <w:t>госпитализацию</w:t>
      </w:r>
      <w:r w:rsidR="000427D4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D3231" w:rsidRPr="000A35D0">
        <w:rPr>
          <w:rFonts w:ascii="Times New Roman" w:hAnsi="Times New Roman" w:cs="Times New Roman"/>
          <w:bCs/>
          <w:sz w:val="26"/>
          <w:szCs w:val="26"/>
        </w:rPr>
        <w:t xml:space="preserve">пациентов </w:t>
      </w:r>
      <w:r w:rsidR="000427D4" w:rsidRPr="000A35D0">
        <w:rPr>
          <w:rFonts w:ascii="Times New Roman" w:hAnsi="Times New Roman" w:cs="Times New Roman"/>
          <w:bCs/>
          <w:sz w:val="26"/>
          <w:szCs w:val="26"/>
        </w:rPr>
        <w:t xml:space="preserve">с травмами в медицинские организации государственной системы здравоохранения города Москвы стационарного типа </w:t>
      </w:r>
      <w:r w:rsidR="00F020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0427D4" w:rsidRPr="000A35D0">
        <w:rPr>
          <w:rFonts w:ascii="Times New Roman" w:hAnsi="Times New Roman" w:cs="Times New Roman"/>
          <w:bCs/>
          <w:sz w:val="26"/>
          <w:szCs w:val="26"/>
        </w:rPr>
        <w:t>для оказания специализированной, в том числе высокотехнологичной, медицинской помощи в стационарных условиях</w:t>
      </w:r>
      <w:r w:rsidR="00255C05" w:rsidRPr="000A35D0">
        <w:rPr>
          <w:rFonts w:ascii="Times New Roman" w:hAnsi="Times New Roman" w:cs="Times New Roman"/>
          <w:bCs/>
          <w:sz w:val="26"/>
          <w:szCs w:val="26"/>
        </w:rPr>
        <w:t xml:space="preserve"> (по показаниям)</w:t>
      </w:r>
      <w:r w:rsidR="00E4687A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0CCDBEC8" w14:textId="20238636" w:rsidR="00E4687A" w:rsidRPr="000A35D0" w:rsidRDefault="008876CF" w:rsidP="008C1024">
      <w:pPr>
        <w:pStyle w:val="ab"/>
        <w:tabs>
          <w:tab w:val="left" w:pos="1134"/>
        </w:tabs>
        <w:spacing w:after="0"/>
        <w:ind w:firstLine="709"/>
        <w:jc w:val="both"/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E4687A" w:rsidRPr="000A35D0">
        <w:rPr>
          <w:rFonts w:ascii="Times New Roman" w:hAnsi="Times New Roman" w:cs="Times New Roman"/>
          <w:bCs/>
          <w:sz w:val="26"/>
          <w:szCs w:val="26"/>
        </w:rPr>
        <w:t>обеспеч</w:t>
      </w:r>
      <w:r w:rsidR="003D3231" w:rsidRPr="000A35D0">
        <w:rPr>
          <w:rFonts w:ascii="Times New Roman" w:hAnsi="Times New Roman" w:cs="Times New Roman"/>
          <w:bCs/>
          <w:sz w:val="26"/>
          <w:szCs w:val="26"/>
        </w:rPr>
        <w:t>ение</w:t>
      </w:r>
      <w:r w:rsidR="00E4687A" w:rsidRPr="000A35D0">
        <w:rPr>
          <w:rFonts w:ascii="Times New Roman" w:hAnsi="Times New Roman" w:cs="Times New Roman"/>
          <w:bCs/>
          <w:sz w:val="26"/>
          <w:szCs w:val="26"/>
        </w:rPr>
        <w:t xml:space="preserve"> передач</w:t>
      </w:r>
      <w:r w:rsidR="003D3231" w:rsidRPr="000A35D0">
        <w:rPr>
          <w:rFonts w:ascii="Times New Roman" w:hAnsi="Times New Roman" w:cs="Times New Roman"/>
          <w:bCs/>
          <w:sz w:val="26"/>
          <w:szCs w:val="26"/>
        </w:rPr>
        <w:t>и</w:t>
      </w:r>
      <w:r w:rsidR="00E4687A" w:rsidRPr="000A35D0">
        <w:rPr>
          <w:rFonts w:ascii="Times New Roman" w:hAnsi="Times New Roman" w:cs="Times New Roman"/>
          <w:bCs/>
          <w:sz w:val="26"/>
          <w:szCs w:val="26"/>
        </w:rPr>
        <w:t xml:space="preserve"> информации в поликлиники по месту</w:t>
      </w:r>
      <w:r w:rsidR="003D3231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F7A1A" w:rsidRPr="000A35D0">
        <w:rPr>
          <w:rFonts w:ascii="Times New Roman" w:hAnsi="Times New Roman" w:cs="Times New Roman"/>
          <w:bCs/>
          <w:sz w:val="26"/>
          <w:szCs w:val="26"/>
        </w:rPr>
        <w:t>прикрепления пациентов</w:t>
      </w:r>
      <w:r w:rsidR="00E4687A" w:rsidRPr="000A35D0">
        <w:rPr>
          <w:rFonts w:ascii="Times New Roman" w:hAnsi="Times New Roman" w:cs="Times New Roman"/>
          <w:bCs/>
          <w:sz w:val="26"/>
          <w:szCs w:val="26"/>
        </w:rPr>
        <w:t xml:space="preserve">, которым наложена гипсовая/полимерная повязка или произведена вакцинация от бешенства для открытия направления для записи к травматологу-ортопеду или формирования пакетного назначения на </w:t>
      </w:r>
      <w:r w:rsidR="000E3346" w:rsidRPr="000A35D0">
        <w:rPr>
          <w:rFonts w:ascii="Times New Roman" w:hAnsi="Times New Roman" w:cs="Times New Roman"/>
          <w:bCs/>
          <w:sz w:val="26"/>
          <w:szCs w:val="26"/>
        </w:rPr>
        <w:t xml:space="preserve">курс </w:t>
      </w:r>
      <w:r w:rsidR="00FD6A5A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0E3346" w:rsidRPr="000A35D0">
        <w:rPr>
          <w:rFonts w:ascii="Times New Roman" w:hAnsi="Times New Roman" w:cs="Times New Roman"/>
          <w:bCs/>
          <w:sz w:val="26"/>
          <w:szCs w:val="26"/>
        </w:rPr>
        <w:t xml:space="preserve">лечебно-профилактической иммунизации </w:t>
      </w:r>
      <w:r w:rsidR="00E4687A" w:rsidRPr="000A35D0">
        <w:rPr>
          <w:rFonts w:ascii="Times New Roman" w:hAnsi="Times New Roman" w:cs="Times New Roman"/>
          <w:bCs/>
          <w:sz w:val="26"/>
          <w:szCs w:val="26"/>
        </w:rPr>
        <w:t>от бешенства соответственно</w:t>
      </w:r>
      <w:r w:rsidR="002C6D1A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7E579EB2" w14:textId="5161B91A" w:rsidR="00E4687A" w:rsidRPr="000A35D0" w:rsidRDefault="008876CF" w:rsidP="00635BE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E4687A" w:rsidRPr="000A35D0">
        <w:rPr>
          <w:rFonts w:ascii="Times New Roman" w:hAnsi="Times New Roman" w:cs="Times New Roman"/>
          <w:bCs/>
          <w:sz w:val="26"/>
          <w:szCs w:val="26"/>
        </w:rPr>
        <w:t>указывает в рекомендациях специальность врача, который будет осуществлять дальнейшее наблюдение пациента, даты последующих профилактических прививок против бешенства, информирует об этом пациента;</w:t>
      </w:r>
    </w:p>
    <w:p w14:paraId="02700A2E" w14:textId="2D070B4A" w:rsidR="00E4687A" w:rsidRPr="000A35D0" w:rsidRDefault="008876CF" w:rsidP="00635BE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lastRenderedPageBreak/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E4687A" w:rsidRPr="000A35D0">
        <w:rPr>
          <w:rFonts w:ascii="Times New Roman" w:hAnsi="Times New Roman" w:cs="Times New Roman"/>
          <w:bCs/>
          <w:sz w:val="26"/>
          <w:szCs w:val="26"/>
        </w:rPr>
        <w:t xml:space="preserve">после оказания медицинской помощи сообщает пациенту об образе жизни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E4687A" w:rsidRPr="000A35D0">
        <w:rPr>
          <w:rFonts w:ascii="Times New Roman" w:hAnsi="Times New Roman" w:cs="Times New Roman"/>
          <w:bCs/>
          <w:sz w:val="26"/>
          <w:szCs w:val="26"/>
        </w:rPr>
        <w:t xml:space="preserve">и уходе за местом травмы (выдает памятку с информацией), а также о ситуациях,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E4687A" w:rsidRPr="000A35D0">
        <w:rPr>
          <w:rFonts w:ascii="Times New Roman" w:hAnsi="Times New Roman" w:cs="Times New Roman"/>
          <w:bCs/>
          <w:sz w:val="26"/>
          <w:szCs w:val="26"/>
        </w:rPr>
        <w:t>при которых необходимо обратиться к врачу.</w:t>
      </w:r>
    </w:p>
    <w:p w14:paraId="1E58707D" w14:textId="78B632C3" w:rsidR="000427D4" w:rsidRPr="000A35D0" w:rsidRDefault="00E4687A" w:rsidP="008C7AD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2.3.</w:t>
      </w:r>
      <w:r w:rsidR="000427D4" w:rsidRPr="000A35D0">
        <w:rPr>
          <w:rFonts w:ascii="Times New Roman" w:hAnsi="Times New Roman" w:cs="Times New Roman"/>
          <w:bCs/>
          <w:sz w:val="26"/>
          <w:szCs w:val="26"/>
        </w:rPr>
        <w:tab/>
        <w:t xml:space="preserve">Врач травматолог-ортопед оказывает медицинскую помощь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0427D4" w:rsidRPr="000A35D0">
        <w:rPr>
          <w:rFonts w:ascii="Times New Roman" w:hAnsi="Times New Roman" w:cs="Times New Roman"/>
          <w:bCs/>
          <w:sz w:val="26"/>
          <w:szCs w:val="26"/>
        </w:rPr>
        <w:t>в соответствии со схемами Клиентских путей.</w:t>
      </w:r>
    </w:p>
    <w:p w14:paraId="2A6E40B5" w14:textId="0D566525" w:rsidR="0093091B" w:rsidRPr="000A35D0" w:rsidRDefault="00524919" w:rsidP="008C7AD2">
      <w:pPr>
        <w:pStyle w:val="af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Врач травматолог-ортопед при необходимости оформляет пациенту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о</w:t>
      </w:r>
      <w:r w:rsidR="005D4D1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нетрудоспособности сроком не более </w:t>
      </w:r>
      <w:r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и информирует пациента </w:t>
      </w:r>
      <w:r w:rsidR="008E29EB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о продлении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а нетрудоспособности сроком </w:t>
      </w:r>
      <w:r w:rsidR="00681A00" w:rsidRPr="000A35D0">
        <w:rPr>
          <w:rFonts w:ascii="Times New Roman" w:hAnsi="Times New Roman" w:cs="Times New Roman"/>
          <w:bCs/>
          <w:sz w:val="26"/>
          <w:szCs w:val="26"/>
        </w:rPr>
        <w:t>до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у дежурного врача поликлиники при отсутствии необходимости в проведении манипуляций врачом травматологом-ортопедом/хирургом поликлиники</w:t>
      </w:r>
      <w:r w:rsidR="00681A00" w:rsidRPr="000A35D0">
        <w:rPr>
          <w:rFonts w:ascii="Times New Roman" w:hAnsi="Times New Roman" w:cs="Times New Roman"/>
          <w:bCs/>
          <w:sz w:val="26"/>
          <w:szCs w:val="26"/>
        </w:rPr>
        <w:t xml:space="preserve">, сроком более </w:t>
      </w:r>
      <w:r w:rsidR="00681A00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681A00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67E51">
        <w:rPr>
          <w:rFonts w:ascii="Times New Roman" w:hAnsi="Times New Roman" w:cs="Times New Roman"/>
          <w:bCs/>
          <w:sz w:val="26"/>
          <w:szCs w:val="26"/>
        </w:rPr>
        <w:br/>
      </w:r>
      <w:r w:rsidR="00681A00" w:rsidRPr="000A35D0">
        <w:rPr>
          <w:rFonts w:ascii="Times New Roman" w:hAnsi="Times New Roman" w:cs="Times New Roman"/>
          <w:bCs/>
          <w:sz w:val="26"/>
          <w:szCs w:val="26"/>
        </w:rPr>
        <w:t>у хиру</w:t>
      </w:r>
      <w:r w:rsidR="00395AAF" w:rsidRPr="000A35D0">
        <w:rPr>
          <w:rFonts w:ascii="Times New Roman" w:hAnsi="Times New Roman" w:cs="Times New Roman"/>
          <w:bCs/>
          <w:sz w:val="26"/>
          <w:szCs w:val="26"/>
        </w:rPr>
        <w:t>р</w:t>
      </w:r>
      <w:r w:rsidR="00681A00" w:rsidRPr="000A35D0">
        <w:rPr>
          <w:rFonts w:ascii="Times New Roman" w:hAnsi="Times New Roman" w:cs="Times New Roman"/>
          <w:bCs/>
          <w:sz w:val="26"/>
          <w:szCs w:val="26"/>
        </w:rPr>
        <w:t>га/травматолога-ортопеда/профильного врача поликлиники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5C023E50" w14:textId="77777777" w:rsidR="0093091B" w:rsidRPr="000A35D0" w:rsidRDefault="0093091B" w:rsidP="0093091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3875E73" w14:textId="0248DE7E" w:rsidR="00815E58" w:rsidRPr="000A35D0" w:rsidRDefault="0012287C" w:rsidP="00635BEF">
      <w:pPr>
        <w:pStyle w:val="af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="008876CF" w:rsidRPr="000A35D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/>
          <w:bCs/>
          <w:sz w:val="26"/>
          <w:szCs w:val="26"/>
        </w:rPr>
        <w:t>Оказание медицинской помощи</w:t>
      </w:r>
    </w:p>
    <w:p w14:paraId="4B3F2CA1" w14:textId="263C9F3A" w:rsidR="00815E58" w:rsidRPr="000A35D0" w:rsidRDefault="00815E58" w:rsidP="00815E58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</w:rPr>
        <w:t>в медицинских организациях государственной системы здравоохранения города Москвы при обращении пациента с ушибами</w:t>
      </w:r>
      <w:r w:rsidR="00301025"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2287C" w:rsidRPr="000A35D0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301025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</w:t>
      </w:r>
      <w:r w:rsidR="00ED344C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представлено в виде схемы 1.1 в </w:t>
      </w:r>
      <w:r w:rsidR="00301025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приложени</w:t>
      </w:r>
      <w:r w:rsidR="00ED344C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r w:rsidR="002A1D10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 к настоящему приказу</w:t>
      </w:r>
      <w:r w:rsidR="00301025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14:paraId="035D47CD" w14:textId="7EB54C08" w:rsidR="00815E58" w:rsidRPr="000A35D0" w:rsidRDefault="00815E58" w:rsidP="00635BEF">
      <w:pPr>
        <w:pStyle w:val="af3"/>
        <w:numPr>
          <w:ilvl w:val="1"/>
          <w:numId w:val="14"/>
        </w:numPr>
        <w:tabs>
          <w:tab w:val="left" w:pos="1276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При первичном обращении пациента с ушибами к врачу травматологу-ортопеду:</w:t>
      </w:r>
    </w:p>
    <w:p w14:paraId="2C982D22" w14:textId="0C32D88E" w:rsidR="00815E58" w:rsidRPr="000A35D0" w:rsidRDefault="00C56417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1.1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рач травматолог-ортопед проводит осмотр пациента, осуществляет обезболивание (по показаниям) и формирует направление на рентгенографию костей и суставов;</w:t>
      </w:r>
    </w:p>
    <w:p w14:paraId="2C4BD358" w14:textId="15AA66A0" w:rsidR="00033F73" w:rsidRPr="000A35D0" w:rsidRDefault="00C56417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1.2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ациенту проводят рентгенологическое исследование</w:t>
      </w:r>
      <w:r w:rsidR="00033F73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65084AE4" w14:textId="56E30A96" w:rsidR="00815E58" w:rsidRPr="000A35D0" w:rsidRDefault="00C56417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1.3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рач интерпретирует результаты рентгенографии и описывает 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их в протоколе осмотра</w:t>
      </w:r>
      <w:r w:rsidR="00033F73" w:rsidRPr="000A35D0">
        <w:rPr>
          <w:rFonts w:ascii="Times New Roman" w:hAnsi="Times New Roman" w:cs="Times New Roman"/>
          <w:bCs/>
          <w:sz w:val="26"/>
          <w:szCs w:val="26"/>
        </w:rPr>
        <w:t xml:space="preserve"> (только для врачей медицинских организаций, оказывающих медицинскую помощь в амбулаторных условиях согласно Приказу № 837</w:t>
      </w:r>
      <w:r w:rsidR="00F7597A" w:rsidRPr="000A35D0">
        <w:rPr>
          <w:rFonts w:ascii="Times New Roman" w:hAnsi="Times New Roman" w:cs="Times New Roman"/>
          <w:bCs/>
          <w:sz w:val="26"/>
          <w:szCs w:val="26"/>
        </w:rPr>
        <w:t>)</w:t>
      </w:r>
      <w:r w:rsidR="009063FA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0A2DE8FE" w14:textId="5F19F940" w:rsidR="00815E58" w:rsidRPr="000A35D0" w:rsidRDefault="00067BBC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1.4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роводит иммобилизацию (по показаниям);</w:t>
      </w:r>
    </w:p>
    <w:p w14:paraId="1E501BC9" w14:textId="027C0783" w:rsidR="00815E58" w:rsidRPr="000A35D0" w:rsidRDefault="00067BBC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1.5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О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формляет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о</w:t>
      </w:r>
      <w:r w:rsidR="005D4D1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нетрудоспособности (при необходимости) сроком 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до </w:t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0246BAC0" w14:textId="10F7192D" w:rsidR="00815E58" w:rsidRPr="000A35D0" w:rsidRDefault="00815E58" w:rsidP="00635BEF">
      <w:pPr>
        <w:pStyle w:val="af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Врач травматолог-ортопед дает пациенту рекомендации по режиму, обезболиванию, иммобилизации (при необходимости), информирует о возможных состояниях, которые при ушибах являются нормой (в том числе выдает памятку),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а также сообщает об отсутствии необходимости повторного приема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врача-травматолога-ортопеда.</w:t>
      </w:r>
    </w:p>
    <w:p w14:paraId="6E770B39" w14:textId="6AD810B7" w:rsidR="00815E58" w:rsidRPr="000A35D0" w:rsidRDefault="00815E58" w:rsidP="00635BEF">
      <w:pPr>
        <w:pStyle w:val="af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Врач травматолог-ортопед информирует пациента о случаях, требующих его обращения к хирургу:</w:t>
      </w:r>
    </w:p>
    <w:p w14:paraId="67F681BE" w14:textId="6B38D858" w:rsidR="00815E58" w:rsidRPr="000A35D0" w:rsidRDefault="008876CF" w:rsidP="008876C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сохранение боли в области ушиба более </w:t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десяти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76DC467D" w14:textId="2643837D" w:rsidR="00815E58" w:rsidRPr="000A35D0" w:rsidRDefault="008876CF" w:rsidP="008876C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изменение характера боли, распирающая боль, которая не купируется приемом нестероидных противовоспалительных средств (далее </w:t>
      </w:r>
      <w:r w:rsidR="00193C10" w:rsidRPr="000A35D0">
        <w:rPr>
          <w:rFonts w:ascii="Times New Roman" w:hAnsi="Times New Roman" w:cs="Times New Roman"/>
          <w:bCs/>
          <w:sz w:val="26"/>
          <w:szCs w:val="26"/>
        </w:rPr>
        <w:t>–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НПВС);  </w:t>
      </w:r>
    </w:p>
    <w:p w14:paraId="7B891BE6" w14:textId="0718176C" w:rsidR="00815E58" w:rsidRPr="000A35D0" w:rsidRDefault="008876CF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подъем температуры тела более 38 градусов или гипертермия более </w:t>
      </w:r>
      <w:r w:rsidR="00317FE7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трех дней;</w:t>
      </w:r>
    </w:p>
    <w:p w14:paraId="5600355F" w14:textId="424748E0" w:rsidR="00815E58" w:rsidRPr="000A35D0" w:rsidRDefault="008876CF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нарастание отека</w:t>
      </w:r>
      <w:r w:rsidR="00283573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610C703A" w14:textId="43C38D85" w:rsidR="00815E58" w:rsidRPr="000A35D0" w:rsidRDefault="008876CF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изменение цвета кожных покровов в области травмы (гиперемия); </w:t>
      </w:r>
    </w:p>
    <w:p w14:paraId="353A3E6F" w14:textId="4019007B" w:rsidR="00815E58" w:rsidRPr="000A35D0" w:rsidRDefault="008876CF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локальная гипертермия кожи в области травмы.</w:t>
      </w:r>
    </w:p>
    <w:p w14:paraId="1679E83E" w14:textId="00CEFEA1" w:rsidR="00815E58" w:rsidRPr="000A35D0" w:rsidRDefault="00815E58" w:rsidP="008876CF">
      <w:pPr>
        <w:pStyle w:val="af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Запись на прием к хирургу пациент осуществляет самостоятельно через информационное приложение ЕМИАС.ИНФО, официальный сайт мэра Москвы mos.ru, по телефону Единой медицинской справочной службы города Москвы «122». </w:t>
      </w:r>
    </w:p>
    <w:p w14:paraId="4AA2D14E" w14:textId="7DC6AAAA" w:rsidR="00F53534" w:rsidRPr="000A35D0" w:rsidRDefault="00815E58" w:rsidP="00F54825">
      <w:pPr>
        <w:pStyle w:val="af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При необходимости продления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Pr="000A35D0">
        <w:rPr>
          <w:rFonts w:ascii="Times New Roman" w:hAnsi="Times New Roman" w:cs="Times New Roman"/>
          <w:bCs/>
          <w:sz w:val="26"/>
          <w:szCs w:val="26"/>
        </w:rPr>
        <w:t>а нетрудоспособности</w:t>
      </w:r>
      <w:r w:rsidR="002B2C12" w:rsidRPr="000A35D0">
        <w:rPr>
          <w:rFonts w:ascii="Times New Roman" w:hAnsi="Times New Roman" w:cs="Times New Roman"/>
          <w:bCs/>
          <w:sz w:val="26"/>
          <w:szCs w:val="26"/>
        </w:rPr>
        <w:t xml:space="preserve"> сроком </w:t>
      </w:r>
      <w:r w:rsidR="002D3B93">
        <w:rPr>
          <w:rFonts w:ascii="Times New Roman" w:hAnsi="Times New Roman" w:cs="Times New Roman"/>
          <w:bCs/>
          <w:sz w:val="26"/>
          <w:szCs w:val="26"/>
        </w:rPr>
        <w:br/>
      </w:r>
      <w:r w:rsidR="002B2C12" w:rsidRPr="000A35D0">
        <w:rPr>
          <w:rFonts w:ascii="Times New Roman" w:hAnsi="Times New Roman" w:cs="Times New Roman"/>
          <w:bCs/>
          <w:sz w:val="26"/>
          <w:szCs w:val="26"/>
        </w:rPr>
        <w:t xml:space="preserve">до </w:t>
      </w:r>
      <w:r w:rsidR="002B2C12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2B2C12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34666" w:rsidRPr="000A35D0">
        <w:rPr>
          <w:rFonts w:ascii="Times New Roman" w:hAnsi="Times New Roman" w:cs="Times New Roman"/>
          <w:bCs/>
          <w:sz w:val="26"/>
          <w:szCs w:val="26"/>
        </w:rPr>
        <w:t>при отсутствии необходимости в проведении манипуляций врачом хирургом поликлиники пациент обращается к</w:t>
      </w:r>
      <w:r w:rsidR="002B2C12" w:rsidRPr="000A35D0">
        <w:rPr>
          <w:rFonts w:ascii="Times New Roman" w:hAnsi="Times New Roman" w:cs="Times New Roman"/>
          <w:bCs/>
          <w:sz w:val="26"/>
          <w:szCs w:val="26"/>
        </w:rPr>
        <w:t xml:space="preserve"> дежурн</w:t>
      </w:r>
      <w:r w:rsidR="00134666" w:rsidRPr="000A35D0">
        <w:rPr>
          <w:rFonts w:ascii="Times New Roman" w:hAnsi="Times New Roman" w:cs="Times New Roman"/>
          <w:bCs/>
          <w:sz w:val="26"/>
          <w:szCs w:val="26"/>
        </w:rPr>
        <w:t xml:space="preserve">ому </w:t>
      </w:r>
      <w:r w:rsidR="002B2C12" w:rsidRPr="000A35D0">
        <w:rPr>
          <w:rFonts w:ascii="Times New Roman" w:hAnsi="Times New Roman" w:cs="Times New Roman"/>
          <w:bCs/>
          <w:sz w:val="26"/>
          <w:szCs w:val="26"/>
        </w:rPr>
        <w:t>врач</w:t>
      </w:r>
      <w:r w:rsidR="00134666" w:rsidRPr="000A35D0">
        <w:rPr>
          <w:rFonts w:ascii="Times New Roman" w:hAnsi="Times New Roman" w:cs="Times New Roman"/>
          <w:bCs/>
          <w:sz w:val="26"/>
          <w:szCs w:val="26"/>
        </w:rPr>
        <w:t>у</w:t>
      </w:r>
      <w:r w:rsidR="002B2C12" w:rsidRPr="000A35D0">
        <w:rPr>
          <w:rFonts w:ascii="Times New Roman" w:hAnsi="Times New Roman" w:cs="Times New Roman"/>
          <w:bCs/>
          <w:sz w:val="26"/>
          <w:szCs w:val="26"/>
        </w:rPr>
        <w:t xml:space="preserve"> поликлиники</w:t>
      </w:r>
      <w:r w:rsidR="00134666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F53534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34666" w:rsidRPr="000A35D0">
        <w:rPr>
          <w:rFonts w:ascii="Times New Roman" w:hAnsi="Times New Roman" w:cs="Times New Roman"/>
          <w:bCs/>
          <w:sz w:val="26"/>
          <w:szCs w:val="26"/>
        </w:rPr>
        <w:t xml:space="preserve">При </w:t>
      </w:r>
      <w:r w:rsidR="00134666" w:rsidRPr="000A35D0">
        <w:rPr>
          <w:rFonts w:ascii="Times New Roman" w:hAnsi="Times New Roman" w:cs="Times New Roman"/>
          <w:bCs/>
          <w:sz w:val="26"/>
          <w:szCs w:val="26"/>
        </w:rPr>
        <w:lastRenderedPageBreak/>
        <w:t>необходимости продления листка нетрудоспособности сроко</w:t>
      </w:r>
      <w:r w:rsidR="002E2F58" w:rsidRPr="000A35D0">
        <w:rPr>
          <w:rFonts w:ascii="Times New Roman" w:hAnsi="Times New Roman" w:cs="Times New Roman"/>
          <w:bCs/>
          <w:sz w:val="26"/>
          <w:szCs w:val="26"/>
        </w:rPr>
        <w:t xml:space="preserve">м </w:t>
      </w:r>
      <w:r w:rsidR="00F53534" w:rsidRPr="000A35D0">
        <w:rPr>
          <w:rFonts w:ascii="Times New Roman" w:hAnsi="Times New Roman" w:cs="Times New Roman"/>
          <w:bCs/>
          <w:sz w:val="26"/>
          <w:szCs w:val="26"/>
        </w:rPr>
        <w:t xml:space="preserve">более </w:t>
      </w:r>
      <w:r w:rsidR="00F53534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F53534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34666" w:rsidRPr="000A35D0">
        <w:rPr>
          <w:rFonts w:ascii="Times New Roman" w:hAnsi="Times New Roman" w:cs="Times New Roman"/>
          <w:bCs/>
          <w:sz w:val="26"/>
          <w:szCs w:val="26"/>
        </w:rPr>
        <w:t>пациент обращается к</w:t>
      </w:r>
      <w:r w:rsidR="00F53534" w:rsidRPr="000A35D0">
        <w:rPr>
          <w:rFonts w:ascii="Times New Roman" w:hAnsi="Times New Roman" w:cs="Times New Roman"/>
          <w:bCs/>
          <w:sz w:val="26"/>
          <w:szCs w:val="26"/>
        </w:rPr>
        <w:t xml:space="preserve"> хирург</w:t>
      </w:r>
      <w:r w:rsidR="00134666" w:rsidRPr="000A35D0">
        <w:rPr>
          <w:rFonts w:ascii="Times New Roman" w:hAnsi="Times New Roman" w:cs="Times New Roman"/>
          <w:bCs/>
          <w:sz w:val="26"/>
          <w:szCs w:val="26"/>
        </w:rPr>
        <w:t>у</w:t>
      </w:r>
      <w:r w:rsidR="00F53534" w:rsidRPr="000A35D0">
        <w:rPr>
          <w:rFonts w:ascii="Times New Roman" w:hAnsi="Times New Roman" w:cs="Times New Roman"/>
          <w:bCs/>
          <w:sz w:val="26"/>
          <w:szCs w:val="26"/>
        </w:rPr>
        <w:t xml:space="preserve"> поликлиники.</w:t>
      </w:r>
    </w:p>
    <w:p w14:paraId="5DCF43AD" w14:textId="6344876F" w:rsidR="00815E58" w:rsidRPr="000A35D0" w:rsidRDefault="00815E58" w:rsidP="0013466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5ABE376" w14:textId="55DAAF8E" w:rsidR="00815E58" w:rsidRPr="000A35D0" w:rsidRDefault="00EA75E2" w:rsidP="00635BE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12287C" w:rsidRPr="000A35D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0A35D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8876CF" w:rsidRPr="000A35D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/>
          <w:bCs/>
          <w:sz w:val="26"/>
          <w:szCs w:val="26"/>
        </w:rPr>
        <w:t>Оказание медицинской помощи</w:t>
      </w:r>
    </w:p>
    <w:p w14:paraId="1DAEA989" w14:textId="77777777" w:rsidR="0012287C" w:rsidRPr="000A35D0" w:rsidRDefault="00815E58" w:rsidP="000256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</w:rPr>
        <w:t>в медицинских организациях государственной системы здравоохранения города Москвы</w:t>
      </w:r>
      <w:r w:rsidR="002825FA"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/>
          <w:bCs/>
          <w:sz w:val="26"/>
          <w:szCs w:val="26"/>
        </w:rPr>
        <w:t>при обращении пациента с ранами или укусами</w:t>
      </w:r>
      <w:r w:rsidR="00301025"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0E422001" w14:textId="786B8744" w:rsidR="00815E58" w:rsidRPr="000A35D0" w:rsidRDefault="00301025" w:rsidP="000256F0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</w:t>
      </w:r>
      <w:r w:rsidR="00ED344C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представлено в виде схемы 1.2 в приложении 2 к настоящему приказу</w:t>
      </w:r>
      <w:r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14:paraId="3B0639DD" w14:textId="553CF1E0" w:rsidR="00815E58" w:rsidRPr="000A35D0" w:rsidRDefault="00815E58" w:rsidP="00635BEF">
      <w:pPr>
        <w:pStyle w:val="af3"/>
        <w:numPr>
          <w:ilvl w:val="1"/>
          <w:numId w:val="15"/>
        </w:numPr>
        <w:tabs>
          <w:tab w:val="clear" w:pos="568"/>
          <w:tab w:val="left" w:pos="567"/>
          <w:tab w:val="left" w:pos="1276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При первичном обращении пациента с ранами или укусами к врачу травматологу-ортопеду:</w:t>
      </w:r>
    </w:p>
    <w:p w14:paraId="78E6A986" w14:textId="2BCB8961" w:rsidR="00815E58" w:rsidRPr="000A35D0" w:rsidRDefault="009063FA" w:rsidP="003F5691">
      <w:pPr>
        <w:pStyle w:val="af3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1.1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рач травматолог-ортопед проводит осмотр пациента, осуществляет обезболивание (по показаниям) и формирует направление на рентгенографию костей и суставов (по показаниям)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03527D88" w14:textId="3A622A67" w:rsidR="00434D84" w:rsidRPr="000A35D0" w:rsidRDefault="009063FA" w:rsidP="00193C10">
      <w:pPr>
        <w:pStyle w:val="af3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1.2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ри необходимости пациенту проводят рентгенологическое исследование</w:t>
      </w:r>
      <w:r w:rsidR="0055775B"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44027C81" w14:textId="49EF9B30" w:rsidR="00815E58" w:rsidRPr="000A35D0" w:rsidRDefault="009063FA">
      <w:pPr>
        <w:pStyle w:val="af3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1.3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рач интерпретирует результаты рентгенографии и описывает 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их в протоколе осмотра</w:t>
      </w:r>
      <w:r w:rsidR="00434D84" w:rsidRPr="000A35D0">
        <w:rPr>
          <w:rFonts w:ascii="Times New Roman" w:hAnsi="Times New Roman" w:cs="Times New Roman"/>
          <w:bCs/>
          <w:sz w:val="26"/>
          <w:szCs w:val="26"/>
        </w:rPr>
        <w:t xml:space="preserve"> (только для врачей медицинских организаций, оказывающих медицинскую помощь в амбулаторных условиях согласно Приказу № 837</w:t>
      </w:r>
      <w:r w:rsidR="008D6572" w:rsidRPr="000A35D0">
        <w:rPr>
          <w:rFonts w:ascii="Times New Roman" w:hAnsi="Times New Roman" w:cs="Times New Roman"/>
          <w:bCs/>
          <w:sz w:val="26"/>
          <w:szCs w:val="26"/>
        </w:rPr>
        <w:t>)</w:t>
      </w:r>
      <w:r w:rsidR="005A1EBB"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2E6F4066" w14:textId="08215A48" w:rsidR="00815E58" w:rsidRPr="000A35D0" w:rsidRDefault="009063FA">
      <w:pPr>
        <w:pStyle w:val="af3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1.4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рач травматолог-ортопед осуществляет первичную хирургическую обработку раны или укуса</w:t>
      </w:r>
      <w:r w:rsidR="005A1EBB"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7D06533B" w14:textId="02912778" w:rsidR="00815E58" w:rsidRPr="000A35D0" w:rsidRDefault="009063FA">
      <w:pPr>
        <w:pStyle w:val="af3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1.5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рач травматолог-ортопед осуществляет иммобилизацию 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(по показаниям)</w:t>
      </w:r>
      <w:r w:rsidR="005A1EBB"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2F4DEA2C" w14:textId="15A3D99F" w:rsidR="002E3353" w:rsidRPr="000A35D0" w:rsidRDefault="009063FA">
      <w:pPr>
        <w:pStyle w:val="af3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1.6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2E3353" w:rsidRPr="000A35D0">
        <w:rPr>
          <w:rFonts w:ascii="Times New Roman" w:hAnsi="Times New Roman" w:cs="Times New Roman"/>
          <w:bCs/>
          <w:sz w:val="26"/>
          <w:szCs w:val="26"/>
        </w:rPr>
        <w:t>ри оказании медицинской помощи в амбулаторных условиях:</w:t>
      </w:r>
    </w:p>
    <w:p w14:paraId="76B3F7E4" w14:textId="493D2508" w:rsidR="00815E58" w:rsidRPr="000A35D0" w:rsidRDefault="009063FA" w:rsidP="00635BEF">
      <w:pPr>
        <w:pStyle w:val="ab"/>
        <w:spacing w:after="0"/>
        <w:ind w:firstLine="709"/>
        <w:jc w:val="both"/>
      </w:pPr>
      <w:r w:rsidRPr="000A35D0">
        <w:rPr>
          <w:rFonts w:ascii="Times New Roman" w:hAnsi="Times New Roman" w:cs="Times New Roman"/>
          <w:bCs/>
          <w:sz w:val="26"/>
          <w:szCs w:val="26"/>
        </w:rPr>
        <w:t>1.6.1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рач травматолог-ортопед по показаниям формирует пациенту сразу пакетное назначение на иммунопрофилактику бешенства (первичную экстренную вакцинацию и курс</w:t>
      </w:r>
      <w:r w:rsidR="00115A16" w:rsidRPr="000A35D0">
        <w:t xml:space="preserve"> </w:t>
      </w:r>
      <w:bookmarkStart w:id="5" w:name="_Hlk207809122"/>
      <w:r w:rsidR="00115A16" w:rsidRPr="000A35D0">
        <w:rPr>
          <w:rFonts w:ascii="Times New Roman" w:hAnsi="Times New Roman" w:cs="Times New Roman"/>
          <w:bCs/>
          <w:sz w:val="26"/>
          <w:szCs w:val="26"/>
        </w:rPr>
        <w:t>лечебно-профилактической иммунизации</w:t>
      </w:r>
      <w:bookmarkEnd w:id="5"/>
      <w:r w:rsidR="00815E58" w:rsidRPr="000A35D0">
        <w:rPr>
          <w:rFonts w:ascii="Times New Roman" w:hAnsi="Times New Roman" w:cs="Times New Roman"/>
          <w:bCs/>
          <w:sz w:val="26"/>
          <w:szCs w:val="26"/>
        </w:rPr>
        <w:t>) в прививочном кабинете поликлиники</w:t>
      </w:r>
      <w:r w:rsidR="005A1EBB"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7139D099" w14:textId="2656EDEC" w:rsidR="00815E58" w:rsidRPr="000A35D0" w:rsidRDefault="009063FA" w:rsidP="00B21BAF">
      <w:pPr>
        <w:pStyle w:val="af3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1.6.2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ервичную экстренную иммунопрофилактику столбняка </w:t>
      </w:r>
      <w:r w:rsidR="00317FE7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и бешенства</w:t>
      </w:r>
      <w:r w:rsidR="00FD6A5A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(по показаниям) проводят в прививочном кабинете поликлиники </w:t>
      </w:r>
      <w:r w:rsidR="00FD6A5A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по месту обращения, </w:t>
      </w:r>
      <w:r w:rsidR="00B21BAF" w:rsidRPr="000A35D0">
        <w:rPr>
          <w:rFonts w:ascii="Times New Roman" w:hAnsi="Times New Roman" w:cs="Times New Roman"/>
          <w:bCs/>
          <w:sz w:val="26"/>
          <w:szCs w:val="26"/>
        </w:rPr>
        <w:t xml:space="preserve">курс лечебно-профилактической иммунизации </w:t>
      </w:r>
      <w:r w:rsidR="00FD6A5A" w:rsidRPr="000A35D0">
        <w:rPr>
          <w:rFonts w:ascii="Times New Roman" w:hAnsi="Times New Roman" w:cs="Times New Roman"/>
          <w:bCs/>
          <w:sz w:val="26"/>
          <w:szCs w:val="26"/>
        </w:rPr>
        <w:t>–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в прививочном кабинете поликлиники по месту прикрепления</w:t>
      </w:r>
      <w:r w:rsidR="005A1EBB"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5EB07FAB" w14:textId="2BA05C00" w:rsidR="009E6D69" w:rsidRPr="000A35D0" w:rsidRDefault="009E6D69" w:rsidP="00635BEF">
      <w:pPr>
        <w:pStyle w:val="af3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1.6.3.</w:t>
      </w:r>
      <w:r w:rsidR="00317FE7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5D2C75" w:rsidRPr="000A35D0">
        <w:rPr>
          <w:rFonts w:ascii="Times New Roman" w:hAnsi="Times New Roman" w:cs="Times New Roman"/>
          <w:bCs/>
          <w:sz w:val="26"/>
          <w:szCs w:val="26"/>
        </w:rPr>
        <w:t>Продолжение к</w:t>
      </w:r>
      <w:r w:rsidRPr="000A35D0">
        <w:rPr>
          <w:rFonts w:ascii="Times New Roman" w:hAnsi="Times New Roman" w:cs="Times New Roman"/>
          <w:bCs/>
          <w:sz w:val="26"/>
          <w:szCs w:val="26"/>
        </w:rPr>
        <w:t>урс</w:t>
      </w:r>
      <w:r w:rsidR="005D2C75" w:rsidRPr="000A35D0">
        <w:rPr>
          <w:rFonts w:ascii="Times New Roman" w:hAnsi="Times New Roman" w:cs="Times New Roman"/>
          <w:bCs/>
          <w:sz w:val="26"/>
          <w:szCs w:val="26"/>
        </w:rPr>
        <w:t>а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лечебно-профилактической иммунизации</w:t>
      </w:r>
      <w:r w:rsidR="005D2C75" w:rsidRPr="000A35D0">
        <w:rPr>
          <w:rFonts w:ascii="Times New Roman" w:hAnsi="Times New Roman" w:cs="Times New Roman"/>
          <w:bCs/>
          <w:sz w:val="26"/>
          <w:szCs w:val="26"/>
        </w:rPr>
        <w:t xml:space="preserve"> (2,3,4,5,6 прививки)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для граждан, не имеющих регистрации </w:t>
      </w:r>
      <w:r w:rsidR="005D2C75" w:rsidRPr="000A35D0">
        <w:rPr>
          <w:rFonts w:ascii="Times New Roman" w:hAnsi="Times New Roman" w:cs="Times New Roman"/>
          <w:bCs/>
          <w:sz w:val="26"/>
          <w:szCs w:val="26"/>
        </w:rPr>
        <w:t xml:space="preserve">по месту жительства 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 Москве (жители иных регионов и иностранцы, за исключением жителей Московской области), а также не обладающих полисом ОМС Москвы и не прикрепленных </w:t>
      </w:r>
      <w:r w:rsidR="00317FE7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к московским поликлиникам, должно осуществляться</w:t>
      </w:r>
      <w:r w:rsidR="00D161B8" w:rsidRPr="000A35D0">
        <w:rPr>
          <w:rFonts w:ascii="Times New Roman" w:hAnsi="Times New Roman" w:cs="Times New Roman"/>
          <w:bCs/>
          <w:sz w:val="26"/>
          <w:szCs w:val="26"/>
        </w:rPr>
        <w:t>:</w:t>
      </w:r>
    </w:p>
    <w:p w14:paraId="64615DA0" w14:textId="41F64251" w:rsidR="00956953" w:rsidRPr="000A35D0" w:rsidRDefault="009E6D69" w:rsidP="00635BEF">
      <w:pPr>
        <w:pStyle w:val="af3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а)</w:t>
      </w:r>
      <w:r w:rsidR="00317FE7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 той же медицинской организации, где была проведена первая антирабическая прививка (если она </w:t>
      </w:r>
      <w:r w:rsidR="00D161B8" w:rsidRPr="000A35D0">
        <w:rPr>
          <w:rFonts w:ascii="Times New Roman" w:hAnsi="Times New Roman" w:cs="Times New Roman"/>
          <w:bCs/>
          <w:sz w:val="26"/>
          <w:szCs w:val="26"/>
        </w:rPr>
        <w:t xml:space="preserve">была </w:t>
      </w:r>
      <w:r w:rsidRPr="000A35D0">
        <w:rPr>
          <w:rFonts w:ascii="Times New Roman" w:hAnsi="Times New Roman" w:cs="Times New Roman"/>
          <w:bCs/>
          <w:sz w:val="26"/>
          <w:szCs w:val="26"/>
        </w:rPr>
        <w:t>произведена в медицинских организациях ДЗМ);</w:t>
      </w:r>
    </w:p>
    <w:p w14:paraId="73CB62CE" w14:textId="275549E3" w:rsidR="009E6D69" w:rsidRPr="000A35D0" w:rsidRDefault="00956953" w:rsidP="00635BEF">
      <w:pPr>
        <w:pStyle w:val="af3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б)</w:t>
      </w:r>
      <w:r w:rsidR="00317FE7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9E6D69" w:rsidRPr="000A35D0">
        <w:rPr>
          <w:rFonts w:ascii="Times New Roman" w:hAnsi="Times New Roman" w:cs="Times New Roman"/>
          <w:bCs/>
          <w:sz w:val="26"/>
          <w:szCs w:val="26"/>
        </w:rPr>
        <w:t>в любо</w:t>
      </w:r>
      <w:r w:rsidRPr="000A35D0">
        <w:rPr>
          <w:rFonts w:ascii="Times New Roman" w:hAnsi="Times New Roman" w:cs="Times New Roman"/>
          <w:bCs/>
          <w:sz w:val="26"/>
          <w:szCs w:val="26"/>
        </w:rPr>
        <w:t>й медицинской организации ДЗМ, оказывающей первичную</w:t>
      </w:r>
      <w:r w:rsidR="00317FE7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медико-санитарную помощь взрослому населению в амбулаторных условиях, </w:t>
      </w:r>
      <w:r w:rsidR="00317FE7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в составе которой есть травматолого-ортопедическая служба (если первая вакцинация произведена вне медицинских организаций ДЗМ)</w:t>
      </w:r>
      <w:r w:rsidR="00317FE7"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44E19FA9" w14:textId="0E0043F3" w:rsidR="009E6D69" w:rsidRPr="000A35D0" w:rsidRDefault="009E6D69" w:rsidP="00B21BAF">
      <w:pPr>
        <w:pStyle w:val="af3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1.6.4.</w:t>
      </w:r>
      <w:r w:rsidR="00317FE7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Жители Московской области, не имеющие полиса ОМС города Москвы и не прикрепленные к московским поликлиникам, для </w:t>
      </w:r>
      <w:r w:rsidR="00D161B8" w:rsidRPr="000A35D0">
        <w:rPr>
          <w:rFonts w:ascii="Times New Roman" w:hAnsi="Times New Roman" w:cs="Times New Roman"/>
          <w:bCs/>
          <w:sz w:val="26"/>
          <w:szCs w:val="26"/>
        </w:rPr>
        <w:t xml:space="preserve">продолжения 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курса </w:t>
      </w:r>
      <w:r w:rsidR="00317FE7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D161B8" w:rsidRPr="000A35D0">
        <w:rPr>
          <w:rFonts w:ascii="Times New Roman" w:hAnsi="Times New Roman" w:cs="Times New Roman"/>
          <w:bCs/>
          <w:sz w:val="26"/>
          <w:szCs w:val="26"/>
        </w:rPr>
        <w:t>лечебно-профилактической иммунизации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(2,3,4,5,6 прививки) направляются </w:t>
      </w:r>
      <w:r w:rsidR="00317FE7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 медицинские организации </w:t>
      </w:r>
      <w:r w:rsidR="00CD300D" w:rsidRPr="000A35D0">
        <w:rPr>
          <w:rFonts w:ascii="Times New Roman" w:hAnsi="Times New Roman" w:cs="Times New Roman"/>
          <w:bCs/>
          <w:sz w:val="26"/>
          <w:szCs w:val="26"/>
        </w:rPr>
        <w:t xml:space="preserve">Московской области </w:t>
      </w:r>
      <w:r w:rsidRPr="000A35D0">
        <w:rPr>
          <w:rFonts w:ascii="Times New Roman" w:hAnsi="Times New Roman" w:cs="Times New Roman"/>
          <w:bCs/>
          <w:sz w:val="26"/>
          <w:szCs w:val="26"/>
        </w:rPr>
        <w:t>по месту их прикрепления</w:t>
      </w:r>
      <w:r w:rsidR="00CD300D" w:rsidRPr="000A35D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14:paraId="1A2115FB" w14:textId="3B3B7F22" w:rsidR="002E3353" w:rsidRPr="000A35D0" w:rsidRDefault="009063FA">
      <w:pPr>
        <w:pStyle w:val="af3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1.7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2E3353" w:rsidRPr="000A35D0">
        <w:rPr>
          <w:rFonts w:ascii="Times New Roman" w:hAnsi="Times New Roman" w:cs="Times New Roman"/>
          <w:bCs/>
          <w:sz w:val="26"/>
          <w:szCs w:val="26"/>
        </w:rPr>
        <w:t>ри оказании медицинской помощи в условиях приемного отделения стационара</w:t>
      </w:r>
      <w:r w:rsidR="009459A9" w:rsidRPr="000A35D0">
        <w:rPr>
          <w:rFonts w:ascii="Times New Roman" w:hAnsi="Times New Roman" w:cs="Times New Roman"/>
          <w:bCs/>
          <w:sz w:val="26"/>
          <w:szCs w:val="26"/>
        </w:rPr>
        <w:t xml:space="preserve"> или стационарных условиях</w:t>
      </w:r>
      <w:r w:rsidR="002E3353" w:rsidRPr="000A35D0">
        <w:rPr>
          <w:rFonts w:ascii="Times New Roman" w:hAnsi="Times New Roman" w:cs="Times New Roman"/>
          <w:bCs/>
          <w:sz w:val="26"/>
          <w:szCs w:val="26"/>
        </w:rPr>
        <w:t>:</w:t>
      </w:r>
    </w:p>
    <w:p w14:paraId="05BDA93F" w14:textId="7488FFDF" w:rsidR="002E3353" w:rsidRPr="000A35D0" w:rsidRDefault="009063FA">
      <w:pPr>
        <w:pStyle w:val="af3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lastRenderedPageBreak/>
        <w:t>1.7.1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2E3353" w:rsidRPr="000A35D0">
        <w:rPr>
          <w:rFonts w:ascii="Times New Roman" w:hAnsi="Times New Roman" w:cs="Times New Roman"/>
          <w:bCs/>
          <w:sz w:val="26"/>
          <w:szCs w:val="26"/>
        </w:rPr>
        <w:t>рач травматолог-ортопед осуществляет первичную экстренную иммунопрофилактику столбняка и бешенства (по показаниям) в приемном отделении стационара</w:t>
      </w:r>
      <w:r w:rsidR="005A1EBB"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4B0857E7" w14:textId="45A000D1" w:rsidR="002E3353" w:rsidRPr="000A35D0" w:rsidRDefault="009063FA">
      <w:pPr>
        <w:pStyle w:val="af3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1.7.2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9459A9" w:rsidRPr="000A35D0">
        <w:rPr>
          <w:rFonts w:ascii="Times New Roman" w:hAnsi="Times New Roman" w:cs="Times New Roman"/>
          <w:bCs/>
          <w:sz w:val="26"/>
          <w:szCs w:val="26"/>
        </w:rPr>
        <w:t xml:space="preserve">рач травматолог-ортопед </w:t>
      </w:r>
      <w:r w:rsidR="002E3353" w:rsidRPr="000A35D0">
        <w:rPr>
          <w:rFonts w:ascii="Times New Roman" w:hAnsi="Times New Roman" w:cs="Times New Roman"/>
          <w:bCs/>
          <w:sz w:val="26"/>
          <w:szCs w:val="26"/>
        </w:rPr>
        <w:t xml:space="preserve">обеспечивает передачу информации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2E3353" w:rsidRPr="000A35D0">
        <w:rPr>
          <w:rFonts w:ascii="Times New Roman" w:hAnsi="Times New Roman" w:cs="Times New Roman"/>
          <w:bCs/>
          <w:sz w:val="26"/>
          <w:szCs w:val="26"/>
        </w:rPr>
        <w:t xml:space="preserve">о </w:t>
      </w:r>
      <w:r w:rsidR="00CF4EB3" w:rsidRPr="000A35D0">
        <w:rPr>
          <w:rFonts w:ascii="Times New Roman" w:hAnsi="Times New Roman" w:cs="Times New Roman"/>
          <w:bCs/>
          <w:sz w:val="26"/>
          <w:szCs w:val="26"/>
        </w:rPr>
        <w:t xml:space="preserve">необходимости проведения курса </w:t>
      </w:r>
      <w:r w:rsidR="00B21BAF" w:rsidRPr="000A35D0">
        <w:rPr>
          <w:rFonts w:ascii="Times New Roman" w:hAnsi="Times New Roman" w:cs="Times New Roman"/>
          <w:bCs/>
          <w:sz w:val="26"/>
          <w:szCs w:val="26"/>
        </w:rPr>
        <w:t>лечебно-профилактической иммунизации</w:t>
      </w:r>
      <w:r w:rsidR="009459A9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17FE7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9459A9" w:rsidRPr="000A35D0">
        <w:rPr>
          <w:rFonts w:ascii="Times New Roman" w:hAnsi="Times New Roman" w:cs="Times New Roman"/>
          <w:bCs/>
          <w:sz w:val="26"/>
          <w:szCs w:val="26"/>
        </w:rPr>
        <w:t>от бешенства</w:t>
      </w:r>
      <w:r w:rsidR="00CF4EB3" w:rsidRPr="000A35D0">
        <w:rPr>
          <w:rFonts w:ascii="Times New Roman" w:hAnsi="Times New Roman" w:cs="Times New Roman"/>
          <w:bCs/>
          <w:sz w:val="26"/>
          <w:szCs w:val="26"/>
        </w:rPr>
        <w:t xml:space="preserve"> в поликлинику по месту прикрепления пациента. </w:t>
      </w:r>
    </w:p>
    <w:p w14:paraId="520477A4" w14:textId="264C2253" w:rsidR="00815E58" w:rsidRPr="000A35D0" w:rsidRDefault="0069758C">
      <w:pPr>
        <w:pStyle w:val="af3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1.8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рач травматолог-ортопед оформляет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о</w:t>
      </w:r>
      <w:r w:rsidR="005D4D1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нетрудоспособности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(при необходимости) сроком до </w:t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14:paraId="106EA460" w14:textId="51CDA02B" w:rsidR="00815E58" w:rsidRPr="000A35D0" w:rsidRDefault="00785379">
      <w:pPr>
        <w:pStyle w:val="af3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1.9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876C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ри наличии медицинских показаний (множественные раны, обширные раны, раны лица, шеи, кистей, стоп, половых органов, массивная кровопотеря, отягощенный аллергоанамнез и другие) врач травматолог-ортопед</w:t>
      </w:r>
      <w:r w:rsidR="000E745B" w:rsidRPr="000A35D0">
        <w:rPr>
          <w:rFonts w:ascii="Times New Roman" w:hAnsi="Times New Roman" w:cs="Times New Roman"/>
          <w:bCs/>
          <w:sz w:val="26"/>
          <w:szCs w:val="26"/>
        </w:rPr>
        <w:t xml:space="preserve"> медицинской организации, оказывающей медицинскую помощь в амбулаторных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t>условиях, направляет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пациента на госпитализацию в стационар по каналу «103-поликлиника» или вызывает БСМП.</w:t>
      </w:r>
    </w:p>
    <w:p w14:paraId="7FA4A986" w14:textId="54C1F06F" w:rsidR="00815E58" w:rsidRPr="000A35D0" w:rsidRDefault="00815E58" w:rsidP="003F5691">
      <w:pPr>
        <w:pStyle w:val="af3"/>
        <w:numPr>
          <w:ilvl w:val="1"/>
          <w:numId w:val="15"/>
        </w:numPr>
        <w:tabs>
          <w:tab w:val="clear" w:pos="568"/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Врач травматолог-ортопед дает пациенту рекомендации по режиму, обезболиванию, осуществлению перевязок, иммобилизации (при необходимости), информирует о возможных состояниях, которые при ранах или укусах являются нормой (в том числе выдает памятку), а также сообщает об отсутствии необходимости повторного приема врача-травматолога-ортопеда.</w:t>
      </w:r>
    </w:p>
    <w:p w14:paraId="2F31BE72" w14:textId="0175E539" w:rsidR="006C48F1" w:rsidRPr="000A35D0" w:rsidRDefault="006C48F1" w:rsidP="00635BEF">
      <w:pPr>
        <w:pStyle w:val="af3"/>
        <w:numPr>
          <w:ilvl w:val="1"/>
          <w:numId w:val="15"/>
        </w:numPr>
        <w:tabs>
          <w:tab w:val="clear" w:pos="568"/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Врач травматолог-ортопед информирует пациентов с укусами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о необходимости прохождения полного курса </w:t>
      </w:r>
      <w:r w:rsidR="00B21BAF" w:rsidRPr="000A35D0">
        <w:rPr>
          <w:rFonts w:ascii="Times New Roman" w:hAnsi="Times New Roman" w:cs="Times New Roman"/>
          <w:bCs/>
          <w:sz w:val="26"/>
          <w:szCs w:val="26"/>
        </w:rPr>
        <w:t xml:space="preserve">лечебно-профилактической иммунизации 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против бешенства </w:t>
      </w:r>
      <w:r w:rsidR="00A56AF6" w:rsidRPr="000A35D0">
        <w:rPr>
          <w:rFonts w:ascii="Times New Roman" w:hAnsi="Times New Roman" w:cs="Times New Roman"/>
          <w:bCs/>
          <w:sz w:val="26"/>
          <w:szCs w:val="26"/>
        </w:rPr>
        <w:t>согласно п. 1.6.</w:t>
      </w:r>
      <w:r w:rsidR="00996135" w:rsidRPr="000A35D0">
        <w:rPr>
          <w:rFonts w:ascii="Times New Roman" w:hAnsi="Times New Roman" w:cs="Times New Roman"/>
          <w:bCs/>
          <w:sz w:val="26"/>
          <w:szCs w:val="26"/>
        </w:rPr>
        <w:t>2-1.6.4.</w:t>
      </w:r>
    </w:p>
    <w:p w14:paraId="6B0871CA" w14:textId="5E832593" w:rsidR="00815E58" w:rsidRPr="000A35D0" w:rsidRDefault="00815E58" w:rsidP="003F5691">
      <w:pPr>
        <w:pStyle w:val="af3"/>
        <w:numPr>
          <w:ilvl w:val="1"/>
          <w:numId w:val="15"/>
        </w:numPr>
        <w:tabs>
          <w:tab w:val="clear" w:pos="568"/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Врач травматолог-ортопед информирует пациента о случаях, требующих его обращения к хирургу</w:t>
      </w:r>
      <w:r w:rsidR="00772BE9" w:rsidRPr="00772BE9"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="00772BE9">
        <w:rPr>
          <w:rFonts w:ascii="Times New Roman" w:hAnsi="Times New Roman" w:cs="Times New Roman"/>
          <w:bCs/>
          <w:sz w:val="26"/>
          <w:szCs w:val="26"/>
        </w:rPr>
        <w:t>стоматологу, оториноларингологу, урологу, гинекологу, травматологу-ортопеду</w:t>
      </w:r>
      <w:r w:rsidR="00772BE9" w:rsidRPr="00772BE9">
        <w:rPr>
          <w:rFonts w:ascii="Times New Roman" w:hAnsi="Times New Roman" w:cs="Times New Roman"/>
          <w:bCs/>
          <w:sz w:val="26"/>
          <w:szCs w:val="26"/>
        </w:rPr>
        <w:t>)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по месту прикрепления пациента:</w:t>
      </w:r>
    </w:p>
    <w:p w14:paraId="3E0232D1" w14:textId="22E77B40" w:rsidR="00815E58" w:rsidRPr="000A35D0" w:rsidRDefault="00B5383F" w:rsidP="00B5383F">
      <w:pPr>
        <w:pStyle w:val="af3"/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перевязка (при невозможности самостоятельной перевязки); </w:t>
      </w:r>
    </w:p>
    <w:p w14:paraId="75644D12" w14:textId="256FFAED" w:rsidR="00815E58" w:rsidRPr="000A35D0" w:rsidRDefault="00B5383F" w:rsidP="00635BEF">
      <w:pPr>
        <w:pStyle w:val="af3"/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снятие швов; </w:t>
      </w:r>
    </w:p>
    <w:p w14:paraId="23EDA0E1" w14:textId="53FA2FAC" w:rsidR="00815E58" w:rsidRPr="000A35D0" w:rsidRDefault="00B5383F" w:rsidP="00635BEF">
      <w:pPr>
        <w:pStyle w:val="af3"/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сохранение боли в области раны более семи дней;</w:t>
      </w:r>
    </w:p>
    <w:p w14:paraId="6E419C98" w14:textId="4003CC50" w:rsidR="00815E58" w:rsidRPr="000A35D0" w:rsidRDefault="00B5383F" w:rsidP="00635BEF">
      <w:pPr>
        <w:pStyle w:val="af3"/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изменение характера боли, распирающая боль, которая не купируется приемом НПВС; </w:t>
      </w:r>
    </w:p>
    <w:p w14:paraId="662170A6" w14:textId="00C5F8C9" w:rsidR="00815E58" w:rsidRPr="000A35D0" w:rsidRDefault="00B5383F" w:rsidP="00635BEF">
      <w:pPr>
        <w:pStyle w:val="af3"/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подъем температуры тела более 38 градусов или гипертермия более </w:t>
      </w:r>
      <w:r w:rsidR="00FD6A5A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трех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; </w:t>
      </w:r>
    </w:p>
    <w:p w14:paraId="2BEB6CD8" w14:textId="66CA0283" w:rsidR="00815E58" w:rsidRPr="000A35D0" w:rsidRDefault="00B5383F" w:rsidP="00635BEF">
      <w:pPr>
        <w:pStyle w:val="af3"/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нарастание отека; </w:t>
      </w:r>
    </w:p>
    <w:p w14:paraId="01BB5A76" w14:textId="6ECF44DD" w:rsidR="00815E58" w:rsidRPr="000A35D0" w:rsidRDefault="00B5383F" w:rsidP="00635BEF">
      <w:pPr>
        <w:pStyle w:val="af3"/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изменение цвета кожных покровов в области раны (цианоз, гиперемия);</w:t>
      </w:r>
    </w:p>
    <w:p w14:paraId="0B8A18FE" w14:textId="2091B3FE" w:rsidR="00815E58" w:rsidRPr="000A35D0" w:rsidRDefault="00B5383F" w:rsidP="00635BEF">
      <w:pPr>
        <w:pStyle w:val="af3"/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появление обильного отделяемого из раны (гной, серозно-геморрагическое отделяемое, которое свидетельствует о развитии гнойных осложнений и требует безотлагательной помощи); </w:t>
      </w:r>
    </w:p>
    <w:p w14:paraId="4BED7DA0" w14:textId="3B09C085" w:rsidR="00815E58" w:rsidRPr="000A35D0" w:rsidRDefault="00B5383F" w:rsidP="00635BEF">
      <w:pPr>
        <w:pStyle w:val="af3"/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появление резкого неприятного запаха от повязки.</w:t>
      </w:r>
    </w:p>
    <w:p w14:paraId="70F93A2E" w14:textId="483FA3DB" w:rsidR="00815E58" w:rsidRPr="000A35D0" w:rsidRDefault="00815E58" w:rsidP="003F5691">
      <w:pPr>
        <w:pStyle w:val="af3"/>
        <w:numPr>
          <w:ilvl w:val="1"/>
          <w:numId w:val="15"/>
        </w:numPr>
        <w:tabs>
          <w:tab w:val="clear" w:pos="568"/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Запись на прием к хирургу пациент осуществляет самостоятельно через приложение ЕМИАС.ИНФО, официальный сайт мэра Москвы mos.ru, по телефону Единой медицинской справочной службы города Москвы «122». </w:t>
      </w:r>
    </w:p>
    <w:p w14:paraId="33361ABC" w14:textId="42C6D7E8" w:rsidR="00B6521A" w:rsidRPr="000A35D0" w:rsidRDefault="00815E58" w:rsidP="00B6521A">
      <w:pPr>
        <w:pStyle w:val="af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При необходимости продления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а нетрудоспособности сроком </w:t>
      </w:r>
      <w:r w:rsidR="00667E51">
        <w:rPr>
          <w:rFonts w:ascii="Times New Roman" w:hAnsi="Times New Roman" w:cs="Times New Roman"/>
          <w:bCs/>
          <w:sz w:val="26"/>
          <w:szCs w:val="26"/>
        </w:rPr>
        <w:br/>
      </w:r>
      <w:r w:rsidR="00DA48DC" w:rsidRPr="000A35D0">
        <w:rPr>
          <w:rFonts w:ascii="Times New Roman" w:hAnsi="Times New Roman" w:cs="Times New Roman"/>
          <w:bCs/>
          <w:sz w:val="26"/>
          <w:szCs w:val="26"/>
        </w:rPr>
        <w:t xml:space="preserve">до </w:t>
      </w:r>
      <w:r w:rsidRPr="000A35D0">
        <w:rPr>
          <w:rFonts w:ascii="Times New Roman" w:hAnsi="Times New Roman" w:cs="Times New Roman"/>
          <w:b/>
          <w:sz w:val="26"/>
          <w:szCs w:val="26"/>
        </w:rPr>
        <w:t xml:space="preserve">15 дней </w:t>
      </w:r>
      <w:r w:rsidRPr="000A35D0">
        <w:rPr>
          <w:rFonts w:ascii="Times New Roman" w:hAnsi="Times New Roman" w:cs="Times New Roman"/>
          <w:bCs/>
          <w:sz w:val="26"/>
          <w:szCs w:val="26"/>
        </w:rPr>
        <w:t>и отсутствии необходимости в проведении перевязок, снятия швов врачом хирургом, пациент обращается к дежурному врачу.</w:t>
      </w:r>
      <w:r w:rsidR="00DA48DC" w:rsidRPr="000A35D0">
        <w:rPr>
          <w:rFonts w:ascii="Times New Roman" w:hAnsi="Times New Roman" w:cs="Times New Roman"/>
          <w:bCs/>
          <w:sz w:val="26"/>
          <w:szCs w:val="26"/>
        </w:rPr>
        <w:t xml:space="preserve"> При необходимости продления листка нетрудоспособности сроком более </w:t>
      </w:r>
      <w:r w:rsidR="00DA48DC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DA48DC" w:rsidRPr="000A35D0">
        <w:rPr>
          <w:rFonts w:ascii="Times New Roman" w:hAnsi="Times New Roman" w:cs="Times New Roman"/>
          <w:bCs/>
          <w:sz w:val="26"/>
          <w:szCs w:val="26"/>
        </w:rPr>
        <w:t xml:space="preserve"> пациент обращается к хирургу поликлиники.</w:t>
      </w:r>
      <w:r w:rsidR="00B6521A" w:rsidRPr="000A35D0"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14:paraId="5CD996BD" w14:textId="0CD97371" w:rsidR="00815E58" w:rsidRPr="000A35D0" w:rsidRDefault="00815E58" w:rsidP="00B6521A">
      <w:pPr>
        <w:pStyle w:val="af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Продолжение курса вакцинопрофилактики бешенства пациент осуществляет в прививочном кабинете поликлиники по месту прикрепления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lastRenderedPageBreak/>
        <w:t>по предварительной записи</w:t>
      </w:r>
      <w:r w:rsidR="00221588" w:rsidRPr="000A35D0">
        <w:rPr>
          <w:rFonts w:ascii="Times New Roman" w:hAnsi="Times New Roman" w:cs="Times New Roman"/>
          <w:bCs/>
          <w:sz w:val="26"/>
          <w:szCs w:val="26"/>
        </w:rPr>
        <w:t xml:space="preserve"> (согласно инструкции по применению антирабической вакцины).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0D109E26" w14:textId="498E24CF" w:rsidR="00FD6A5A" w:rsidRPr="000A35D0" w:rsidRDefault="00FD6A5A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0CAD0598" w14:textId="1F7B0A92" w:rsidR="00815E58" w:rsidRPr="000A35D0" w:rsidRDefault="00EA75E2" w:rsidP="00635BE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12287C" w:rsidRPr="000A35D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B5383F" w:rsidRPr="000A35D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/>
          <w:bCs/>
          <w:sz w:val="26"/>
          <w:szCs w:val="26"/>
        </w:rPr>
        <w:t>Оказание медицинской помощи</w:t>
      </w:r>
    </w:p>
    <w:p w14:paraId="2C5A8021" w14:textId="77777777" w:rsidR="00FD6A5A" w:rsidRPr="000A35D0" w:rsidRDefault="00815E58" w:rsidP="00F577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</w:rPr>
        <w:t>в медицинских организациях государственной системы здравоохранения города Москвы</w:t>
      </w:r>
      <w:r w:rsidR="00A50040"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при обращении пациента </w:t>
      </w:r>
    </w:p>
    <w:p w14:paraId="383CD6B9" w14:textId="77777777" w:rsidR="00FD6A5A" w:rsidRPr="000A35D0" w:rsidRDefault="00815E58" w:rsidP="00F577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</w:rPr>
        <w:t>с растяжениями или разрывами</w:t>
      </w:r>
      <w:r w:rsidR="00301025"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5775B"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связок </w:t>
      </w:r>
    </w:p>
    <w:p w14:paraId="64BC5535" w14:textId="26F24B3B" w:rsidR="00815E58" w:rsidRPr="000A35D0" w:rsidRDefault="00301025" w:rsidP="00F57709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</w:t>
      </w:r>
      <w:r w:rsidR="00ED344C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представлено в виде схемы 1.3 в приложении 2 к настоящему приказу</w:t>
      </w:r>
      <w:r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14:paraId="1A4AEDC0" w14:textId="6DCE1E3E" w:rsidR="00815E58" w:rsidRPr="000A35D0" w:rsidRDefault="00815E58" w:rsidP="00635BEF">
      <w:pPr>
        <w:pStyle w:val="af3"/>
        <w:numPr>
          <w:ilvl w:val="1"/>
          <w:numId w:val="16"/>
        </w:numPr>
        <w:tabs>
          <w:tab w:val="left" w:pos="1276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При первичном обращении пациента с растяжениями или разрывами связок к врачу травматологу-ортопеду:</w:t>
      </w:r>
    </w:p>
    <w:p w14:paraId="478F8FD4" w14:textId="5F356526" w:rsidR="00815E58" w:rsidRPr="000A35D0" w:rsidRDefault="00A411B7" w:rsidP="00B5383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1.1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рач травматолог-ортопед проводит осмотр пациента, осуществляет обезболивание (по показаниям) и формирует направление на рентгенографию костей и суставов</w:t>
      </w:r>
      <w:r w:rsidR="00E40B4B" w:rsidRPr="000A35D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14:paraId="4929D977" w14:textId="1E764C75" w:rsidR="00A50040" w:rsidRPr="000A35D0" w:rsidRDefault="00E40B4B" w:rsidP="00B5383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1.2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ациенту проводят рентгенологическое исследование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698D90E1" w14:textId="6794425A" w:rsidR="00815E58" w:rsidRPr="000A35D0" w:rsidRDefault="00E40B4B" w:rsidP="00B5383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1.3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A50040" w:rsidRPr="000A35D0">
        <w:rPr>
          <w:rFonts w:ascii="Times New Roman" w:hAnsi="Times New Roman" w:cs="Times New Roman"/>
          <w:bCs/>
          <w:sz w:val="26"/>
          <w:szCs w:val="26"/>
        </w:rPr>
        <w:t xml:space="preserve">рач интерпретирует результаты рентгенографии и описывает 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A50040" w:rsidRPr="000A35D0">
        <w:rPr>
          <w:rFonts w:ascii="Times New Roman" w:hAnsi="Times New Roman" w:cs="Times New Roman"/>
          <w:bCs/>
          <w:sz w:val="26"/>
          <w:szCs w:val="26"/>
        </w:rPr>
        <w:t>их в протоколе осмотра (только для врачей медицинских организаций, оказывающих медицинскую помощь в амбулаторных условиях согласно Приказу № 837</w:t>
      </w:r>
      <w:r w:rsidR="008D6572" w:rsidRPr="000A35D0">
        <w:rPr>
          <w:rFonts w:ascii="Times New Roman" w:hAnsi="Times New Roman" w:cs="Times New Roman"/>
          <w:bCs/>
          <w:sz w:val="26"/>
          <w:szCs w:val="26"/>
        </w:rPr>
        <w:t>)</w:t>
      </w:r>
      <w:r w:rsidR="00C119F7"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76FBF1E9" w14:textId="3DC26D9B" w:rsidR="00815E58" w:rsidRPr="000A35D0" w:rsidRDefault="002941A0" w:rsidP="00B5383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1.4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рач травматолог-ортопед осуществляет иммобилизацию гипсовой/полимерной/мягкой бинтовой повязкой (по показаниям)</w:t>
      </w:r>
      <w:r w:rsidR="00333342"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3A7C603F" w14:textId="66F3B743" w:rsidR="00815E58" w:rsidRPr="000A35D0" w:rsidRDefault="00333342" w:rsidP="00B5383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1.5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032D39" w:rsidRPr="000A35D0">
        <w:rPr>
          <w:rFonts w:ascii="Times New Roman" w:hAnsi="Times New Roman" w:cs="Times New Roman"/>
          <w:bCs/>
          <w:sz w:val="26"/>
          <w:szCs w:val="26"/>
        </w:rPr>
        <w:t xml:space="preserve">Врач травматолог-ортопед </w:t>
      </w:r>
      <w:r w:rsidR="0044791A" w:rsidRPr="000A35D0">
        <w:rPr>
          <w:rFonts w:ascii="Times New Roman" w:hAnsi="Times New Roman" w:cs="Times New Roman"/>
          <w:bCs/>
          <w:sz w:val="26"/>
          <w:szCs w:val="26"/>
        </w:rPr>
        <w:t>о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формляет лист</w:t>
      </w:r>
      <w:r w:rsidR="0044791A" w:rsidRPr="000A35D0">
        <w:rPr>
          <w:rFonts w:ascii="Times New Roman" w:hAnsi="Times New Roman" w:cs="Times New Roman"/>
          <w:bCs/>
          <w:sz w:val="26"/>
          <w:szCs w:val="26"/>
        </w:rPr>
        <w:t xml:space="preserve">ок 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нетрудоспособности </w:t>
      </w:r>
      <w:r w:rsidR="00032D39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(при необходимости) сроком до </w:t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1EE48CBF" w14:textId="2ECA6B05" w:rsidR="003A2396" w:rsidRPr="000A35D0" w:rsidRDefault="00333342" w:rsidP="00B5383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1.6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случае иммобилизации гипсовой/полимерной</w:t>
      </w:r>
      <w:r w:rsidR="003A2396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повязкой</w:t>
      </w:r>
      <w:r w:rsidR="003A2396" w:rsidRPr="000A35D0">
        <w:rPr>
          <w:rFonts w:ascii="Times New Roman" w:hAnsi="Times New Roman" w:cs="Times New Roman"/>
          <w:bCs/>
          <w:sz w:val="26"/>
          <w:szCs w:val="26"/>
        </w:rPr>
        <w:t>:</w:t>
      </w:r>
    </w:p>
    <w:p w14:paraId="50851A3E" w14:textId="73C598B7" w:rsidR="00815E58" w:rsidRPr="000A35D0" w:rsidRDefault="00333342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1.6.1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рач травматолог-ортопед</w:t>
      </w:r>
      <w:r w:rsidR="003A2396" w:rsidRPr="000A35D0">
        <w:rPr>
          <w:rFonts w:ascii="Times New Roman" w:hAnsi="Times New Roman" w:cs="Times New Roman"/>
          <w:bCs/>
          <w:sz w:val="26"/>
          <w:szCs w:val="26"/>
        </w:rPr>
        <w:t xml:space="preserve"> медицинской организации, оказывающей медицинскую помощь в амбулаторных условиях, 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формирует направление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на повторный прием к врачу травматологу-ортопеду для коррекции гипсовой повязки, снятия гипсовой/полимерной повязки:</w:t>
      </w:r>
    </w:p>
    <w:p w14:paraId="1D4C8FB2" w14:textId="7E808788" w:rsidR="00815E58" w:rsidRPr="000A35D0" w:rsidRDefault="00333342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а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)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в эту же медицинскую организацию (в случае прикрепления пациента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к медицинской организации, в структуре которой находится врач травматолог-ортопед, оказавший первичную помощь);</w:t>
      </w:r>
    </w:p>
    <w:p w14:paraId="1D316AF8" w14:textId="23DC71B5" w:rsidR="00815E58" w:rsidRPr="000A35D0" w:rsidRDefault="00815E58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б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)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 другую медицинскую организацию (по месту прикрепления пациента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или, при отсутствии специалиста, по маршруту, созданному при помощи информационных сервисов ЕМИАС).</w:t>
      </w:r>
    </w:p>
    <w:p w14:paraId="48C41F0C" w14:textId="5B02E5A0" w:rsidR="00842B5C" w:rsidRPr="000A35D0" w:rsidRDefault="00333342" w:rsidP="00A112C7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1.6.2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3A2396" w:rsidRPr="000A35D0">
        <w:rPr>
          <w:rFonts w:ascii="Times New Roman" w:hAnsi="Times New Roman" w:cs="Times New Roman"/>
          <w:bCs/>
          <w:sz w:val="26"/>
          <w:szCs w:val="26"/>
        </w:rPr>
        <w:t xml:space="preserve">рач травматолог-ортопед приемного отделения стационарной медицинской организации </w:t>
      </w:r>
      <w:r w:rsidR="009F745A" w:rsidRPr="000A35D0">
        <w:rPr>
          <w:rFonts w:ascii="Times New Roman" w:hAnsi="Times New Roman" w:cs="Times New Roman"/>
          <w:bCs/>
          <w:sz w:val="26"/>
          <w:szCs w:val="26"/>
        </w:rPr>
        <w:t>обеспечивает передачу</w:t>
      </w:r>
      <w:r w:rsidR="00842B5C" w:rsidRPr="000A35D0">
        <w:rPr>
          <w:rFonts w:ascii="Times New Roman" w:hAnsi="Times New Roman" w:cs="Times New Roman"/>
          <w:bCs/>
          <w:sz w:val="26"/>
          <w:szCs w:val="26"/>
        </w:rPr>
        <w:t xml:space="preserve"> информации в</w:t>
      </w:r>
      <w:r w:rsidR="009F745A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42B5C" w:rsidRPr="000A35D0">
        <w:rPr>
          <w:rFonts w:ascii="Times New Roman" w:hAnsi="Times New Roman" w:cs="Times New Roman"/>
          <w:bCs/>
          <w:sz w:val="26"/>
          <w:szCs w:val="26"/>
        </w:rPr>
        <w:t xml:space="preserve">медицинскую организацию по месту прикрепления пациента для открытия направления на прием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42B5C" w:rsidRPr="000A35D0">
        <w:rPr>
          <w:rFonts w:ascii="Times New Roman" w:hAnsi="Times New Roman" w:cs="Times New Roman"/>
          <w:bCs/>
          <w:sz w:val="26"/>
          <w:szCs w:val="26"/>
        </w:rPr>
        <w:t>к травматологу-ортопеду.</w:t>
      </w:r>
    </w:p>
    <w:p w14:paraId="5F6E6F70" w14:textId="192FFFCC" w:rsidR="00333342" w:rsidRPr="000A35D0" w:rsidRDefault="00333342" w:rsidP="00A112C7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2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Врач травматолог-ортопед дает пациенту рекомендации по режиму, обезболиванию, иммобилизации, информирует о возможных состояниях, которые при растяжениях или разрывах связок являются нормой (в том числе выдает памятку), а также сообщает пациенту без иммобилизации гипсовой/полимерной повязкой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об отсутствии необходимости повторного приема врача-травматолога-ортопеда. </w:t>
      </w:r>
    </w:p>
    <w:p w14:paraId="6343F15E" w14:textId="6174F253" w:rsidR="00815E58" w:rsidRPr="000A35D0" w:rsidRDefault="00333342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3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Врач травматолог-ортопед информирует пациента о случаях, требующих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его внепланового обращения к травматологу-ортопеду (при наличии иммобилизации гипсовой/ полимерной повязкой) или хирургу поликлиники:</w:t>
      </w:r>
    </w:p>
    <w:p w14:paraId="408F9BC9" w14:textId="5E81435A" w:rsidR="00815E58" w:rsidRPr="000A35D0" w:rsidRDefault="00B5383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сохранение боли в области травмы более </w:t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десяти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; </w:t>
      </w:r>
    </w:p>
    <w:p w14:paraId="6058326D" w14:textId="2001AE70" w:rsidR="00815E58" w:rsidRPr="000A35D0" w:rsidRDefault="00B5383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изменение характера боли, распирающая боль, которая не купируется приемом НПВС; </w:t>
      </w:r>
    </w:p>
    <w:p w14:paraId="32937995" w14:textId="7B8DB0E3" w:rsidR="00815E58" w:rsidRPr="000A35D0" w:rsidRDefault="00B5383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подъем температуры тела более 38 градусов или гипертермия более </w:t>
      </w:r>
      <w:r w:rsidR="00317FE7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трех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5EAC17E1" w14:textId="05C7E922" w:rsidR="00815E58" w:rsidRPr="000A35D0" w:rsidRDefault="00B5383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lastRenderedPageBreak/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нарастание отека;</w:t>
      </w:r>
    </w:p>
    <w:p w14:paraId="0B1CE8E9" w14:textId="614769C8" w:rsidR="00815E58" w:rsidRPr="000A35D0" w:rsidRDefault="00B5383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жжение под гипсовой/полимерной повязкой; </w:t>
      </w:r>
    </w:p>
    <w:p w14:paraId="6F1FE1C6" w14:textId="0BB212D9" w:rsidR="00815E58" w:rsidRPr="000A35D0" w:rsidRDefault="00B5383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натирание кожи гипсовой/полимерной повязкой; </w:t>
      </w:r>
    </w:p>
    <w:p w14:paraId="35254C6F" w14:textId="4989C59B" w:rsidR="00815E58" w:rsidRPr="000A35D0" w:rsidRDefault="00B5383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поломка гипсовой/полимерной повязки; </w:t>
      </w:r>
    </w:p>
    <w:p w14:paraId="72F2208D" w14:textId="456E9CAE" w:rsidR="00815E58" w:rsidRPr="000A35D0" w:rsidRDefault="00B5383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онемение кожи, пальцев; </w:t>
      </w:r>
    </w:p>
    <w:p w14:paraId="4DD7C672" w14:textId="3F7DA317" w:rsidR="00815E58" w:rsidRPr="000A35D0" w:rsidRDefault="00B5383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изменение цвета кожных покровов в области травмы (цианоз, гиперемия); </w:t>
      </w:r>
    </w:p>
    <w:p w14:paraId="69E4DBC1" w14:textId="51E68810" w:rsidR="00815E58" w:rsidRPr="000A35D0" w:rsidRDefault="00B5383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нарушение чувствительности пальцев; </w:t>
      </w:r>
    </w:p>
    <w:p w14:paraId="0BCF5AE0" w14:textId="13FEBE6F" w:rsidR="00815E58" w:rsidRPr="000A35D0" w:rsidRDefault="00B5383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отсутствие движений в пальцах.</w:t>
      </w:r>
    </w:p>
    <w:p w14:paraId="2CDDFC19" w14:textId="2EDC5C07" w:rsidR="00815E58" w:rsidRPr="000A35D0" w:rsidRDefault="00815E58" w:rsidP="00B5383F">
      <w:pPr>
        <w:pStyle w:val="af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При повторном приеме через 7-14 дней врач травматолог-ортопед осуществляет снятие гипсовой/полимерной повязки, дает рекомендации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по двигательному режиму, нагрузкам, ЛФК, при необходимости </w:t>
      </w:r>
      <w:r w:rsidR="00032D39" w:rsidRPr="000A35D0">
        <w:rPr>
          <w:rFonts w:ascii="Times New Roman" w:hAnsi="Times New Roman" w:cs="Times New Roman"/>
          <w:bCs/>
          <w:sz w:val="26"/>
          <w:szCs w:val="26"/>
        </w:rPr>
        <w:t xml:space="preserve">формирует направление 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на реабилитацию </w:t>
      </w:r>
      <w:bookmarkStart w:id="6" w:name="_Hlk193755763"/>
      <w:r w:rsidR="00032D39" w:rsidRPr="000A35D0">
        <w:rPr>
          <w:rFonts w:ascii="Times New Roman" w:hAnsi="Times New Roman" w:cs="Times New Roman"/>
          <w:bCs/>
          <w:sz w:val="26"/>
          <w:szCs w:val="26"/>
        </w:rPr>
        <w:t xml:space="preserve">пациента </w:t>
      </w:r>
      <w:r w:rsidRPr="000A35D0">
        <w:rPr>
          <w:rFonts w:ascii="Times New Roman" w:hAnsi="Times New Roman" w:cs="Times New Roman"/>
          <w:bCs/>
          <w:sz w:val="26"/>
          <w:szCs w:val="26"/>
        </w:rPr>
        <w:t>согласно приказу Департамента здравоохранения города Москвы от 25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 xml:space="preserve"> января </w:t>
      </w:r>
      <w:r w:rsidRPr="000A35D0">
        <w:rPr>
          <w:rFonts w:ascii="Times New Roman" w:hAnsi="Times New Roman" w:cs="Times New Roman"/>
          <w:bCs/>
          <w:sz w:val="26"/>
          <w:szCs w:val="26"/>
        </w:rPr>
        <w:t>2023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 xml:space="preserve"> г.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№ 52 «Об организации медицинской реабилитации взрослого населения в медицинских организациях государственной системы здравоохранения города Москвы».</w:t>
      </w:r>
      <w:bookmarkEnd w:id="6"/>
    </w:p>
    <w:p w14:paraId="328F2C2B" w14:textId="77777777" w:rsidR="00197B45" w:rsidRPr="000A35D0" w:rsidRDefault="00815E58" w:rsidP="00197B45">
      <w:pPr>
        <w:pStyle w:val="af3"/>
        <w:numPr>
          <w:ilvl w:val="0"/>
          <w:numId w:val="3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Запись на прием к хирургу или на повторный прием травматолога-ортопеда пациент осуществляет самостоятельно через приложение ЕМИАС.ИНФО, официальный сайт мэра Москвы mos.ru, по телефону Единой медицинской справочной службы города Москвы «122». </w:t>
      </w:r>
    </w:p>
    <w:p w14:paraId="5CD3413C" w14:textId="2E1689AE" w:rsidR="00221B1D" w:rsidRPr="000A35D0" w:rsidRDefault="00815E58" w:rsidP="00197B45">
      <w:pPr>
        <w:pStyle w:val="af3"/>
        <w:numPr>
          <w:ilvl w:val="0"/>
          <w:numId w:val="3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При необходимости продления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а нетрудоспособности сроком </w:t>
      </w:r>
      <w:r w:rsidR="00667E51">
        <w:rPr>
          <w:rFonts w:ascii="Times New Roman" w:hAnsi="Times New Roman" w:cs="Times New Roman"/>
          <w:bCs/>
          <w:sz w:val="26"/>
          <w:szCs w:val="26"/>
        </w:rPr>
        <w:br/>
      </w:r>
      <w:r w:rsidR="00221B1D" w:rsidRPr="000A35D0">
        <w:rPr>
          <w:rFonts w:ascii="Times New Roman" w:hAnsi="Times New Roman" w:cs="Times New Roman"/>
          <w:bCs/>
          <w:sz w:val="26"/>
          <w:szCs w:val="26"/>
        </w:rPr>
        <w:t xml:space="preserve">до </w:t>
      </w:r>
      <w:r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и отсутствии необходимости в перекладывании/снятии гипсовой/полимерной повязки врачом травматологом-ортопедом, пациент обращается к дежурному врачу.</w:t>
      </w:r>
      <w:r w:rsidR="00221B1D" w:rsidRPr="000A35D0">
        <w:rPr>
          <w:rFonts w:ascii="Times New Roman" w:hAnsi="Times New Roman" w:cs="Times New Roman"/>
          <w:bCs/>
          <w:sz w:val="26"/>
          <w:szCs w:val="26"/>
        </w:rPr>
        <w:t xml:space="preserve"> При необходимости продления листка нетрудоспособности сроком более </w:t>
      </w:r>
      <w:r w:rsidR="00221B1D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221B1D" w:rsidRPr="000A35D0">
        <w:rPr>
          <w:rFonts w:ascii="Times New Roman" w:hAnsi="Times New Roman" w:cs="Times New Roman"/>
          <w:bCs/>
          <w:sz w:val="26"/>
          <w:szCs w:val="26"/>
        </w:rPr>
        <w:t xml:space="preserve"> пациент обращается </w:t>
      </w:r>
      <w:r w:rsidR="00667E51">
        <w:rPr>
          <w:rFonts w:ascii="Times New Roman" w:hAnsi="Times New Roman" w:cs="Times New Roman"/>
          <w:bCs/>
          <w:sz w:val="26"/>
          <w:szCs w:val="26"/>
        </w:rPr>
        <w:br/>
      </w:r>
      <w:r w:rsidR="00221B1D" w:rsidRPr="000A35D0">
        <w:rPr>
          <w:rFonts w:ascii="Times New Roman" w:hAnsi="Times New Roman" w:cs="Times New Roman"/>
          <w:bCs/>
          <w:sz w:val="26"/>
          <w:szCs w:val="26"/>
        </w:rPr>
        <w:t>к хирургу/травматологу-ортопеду поликлиники.</w:t>
      </w:r>
    </w:p>
    <w:p w14:paraId="05414463" w14:textId="2F7A8DBD" w:rsidR="00815E58" w:rsidRPr="000A35D0" w:rsidRDefault="00815E58" w:rsidP="00221B1D">
      <w:pPr>
        <w:pStyle w:val="af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643E046" w14:textId="4F06FEFE" w:rsidR="00815E58" w:rsidRPr="000A35D0" w:rsidRDefault="00EA75E2" w:rsidP="00635BE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B5383F" w:rsidRPr="000A35D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/>
          <w:bCs/>
          <w:sz w:val="26"/>
          <w:szCs w:val="26"/>
        </w:rPr>
        <w:t>Оказание медицинской помощи</w:t>
      </w:r>
    </w:p>
    <w:p w14:paraId="04FFCE5A" w14:textId="738A32EE" w:rsidR="00815E58" w:rsidRPr="000A35D0" w:rsidRDefault="00815E58" w:rsidP="00F57709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</w:rPr>
        <w:t>в медицинских организациях государственной системы здравоохранения города Москвы при обращении пациента с ожогами или отморожениями</w:t>
      </w:r>
      <w:r w:rsidR="00301025"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01025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</w:t>
      </w:r>
      <w:r w:rsidR="00ED344C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представлено в виде схемы 1.4 в приложении 2 к настоящему приказу</w:t>
      </w:r>
      <w:r w:rsidR="00301025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14:paraId="4F1BC960" w14:textId="3DD65AF8" w:rsidR="00815E58" w:rsidRPr="000A35D0" w:rsidRDefault="00815E58" w:rsidP="00635BEF">
      <w:pPr>
        <w:pStyle w:val="af3"/>
        <w:numPr>
          <w:ilvl w:val="1"/>
          <w:numId w:val="17"/>
        </w:numPr>
        <w:tabs>
          <w:tab w:val="left" w:pos="1276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При первичном обращении пациента с ожогами или отморожениями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к врачу травматологу-ортопеду:</w:t>
      </w:r>
    </w:p>
    <w:p w14:paraId="78093666" w14:textId="321B5732" w:rsidR="00815E58" w:rsidRPr="000A35D0" w:rsidRDefault="00FF6329" w:rsidP="00635BEF">
      <w:pPr>
        <w:pStyle w:val="af3"/>
        <w:numPr>
          <w:ilvl w:val="1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рач травматолог-ортопед проводит осмотр пациента, осуществляет обезболивание (по показаниям)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1478CEAF" w14:textId="17D0BF03" w:rsidR="00815E58" w:rsidRPr="000A35D0" w:rsidRDefault="00FF6329" w:rsidP="00635BEF">
      <w:pPr>
        <w:tabs>
          <w:tab w:val="num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</w:t>
      </w:r>
      <w:r w:rsidR="001C4996" w:rsidRPr="000A35D0">
        <w:rPr>
          <w:rFonts w:ascii="Times New Roman" w:hAnsi="Times New Roman" w:cs="Times New Roman"/>
          <w:bCs/>
          <w:sz w:val="26"/>
          <w:szCs w:val="26"/>
        </w:rPr>
        <w:t>2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рач</w:t>
      </w:r>
      <w:r w:rsidR="003E5839" w:rsidRPr="000A35D0">
        <w:rPr>
          <w:rFonts w:ascii="Times New Roman" w:hAnsi="Times New Roman" w:cs="Times New Roman"/>
          <w:bCs/>
          <w:sz w:val="26"/>
          <w:szCs w:val="26"/>
        </w:rPr>
        <w:t xml:space="preserve"> травматолог-ортопед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осуществляет первичную хирургическую обработку ожога или отморожения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799DCB24" w14:textId="3E3C94F5" w:rsidR="00815E58" w:rsidRPr="000A35D0" w:rsidRDefault="00FF6329" w:rsidP="00635BEF">
      <w:pPr>
        <w:pStyle w:val="af3"/>
        <w:tabs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</w:t>
      </w:r>
      <w:r w:rsidR="001C4996" w:rsidRPr="000A35D0">
        <w:rPr>
          <w:rFonts w:ascii="Times New Roman" w:hAnsi="Times New Roman" w:cs="Times New Roman"/>
          <w:bCs/>
          <w:sz w:val="26"/>
          <w:szCs w:val="26"/>
        </w:rPr>
        <w:t>3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рач </w:t>
      </w:r>
      <w:bookmarkStart w:id="7" w:name="_Hlk204944541"/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травматолог-ортопед </w:t>
      </w:r>
      <w:bookmarkEnd w:id="7"/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осуществляет иммобилизацию 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(по показаниям)</w:t>
      </w:r>
      <w:r w:rsidR="000945EF"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35870D6E" w14:textId="56EA7C1A" w:rsidR="00815E58" w:rsidRPr="000A35D0" w:rsidRDefault="000945EF" w:rsidP="00635BEF">
      <w:pPr>
        <w:pStyle w:val="af3"/>
        <w:tabs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</w:t>
      </w:r>
      <w:r w:rsidR="001C4996" w:rsidRPr="000A35D0">
        <w:rPr>
          <w:rFonts w:ascii="Times New Roman" w:hAnsi="Times New Roman" w:cs="Times New Roman"/>
          <w:bCs/>
          <w:sz w:val="26"/>
          <w:szCs w:val="26"/>
        </w:rPr>
        <w:t>4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рач </w:t>
      </w:r>
      <w:r w:rsidR="003E5839" w:rsidRPr="000A35D0">
        <w:rPr>
          <w:rFonts w:ascii="Times New Roman" w:hAnsi="Times New Roman" w:cs="Times New Roman"/>
          <w:bCs/>
          <w:sz w:val="26"/>
          <w:szCs w:val="26"/>
        </w:rPr>
        <w:t xml:space="preserve">травматолог-ортопед 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формирует пациенту назначение 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на экстренную иммунопрофилактику столбняка в прививочном кабинете поликлиники</w:t>
      </w:r>
      <w:r w:rsidR="00010DDA" w:rsidRPr="000A35D0">
        <w:rPr>
          <w:rFonts w:ascii="Times New Roman" w:hAnsi="Times New Roman" w:cs="Times New Roman"/>
          <w:bCs/>
          <w:sz w:val="26"/>
          <w:szCs w:val="26"/>
        </w:rPr>
        <w:t xml:space="preserve"> или процедурном кабинете приемного отделения стационара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191AF76D" w14:textId="7CA7D240" w:rsidR="00815E58" w:rsidRPr="000A35D0" w:rsidRDefault="000945EF" w:rsidP="00635BEF">
      <w:pPr>
        <w:pStyle w:val="af3"/>
        <w:tabs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</w:t>
      </w:r>
      <w:r w:rsidR="001C4996" w:rsidRPr="000A35D0">
        <w:rPr>
          <w:rFonts w:ascii="Times New Roman" w:hAnsi="Times New Roman" w:cs="Times New Roman"/>
          <w:bCs/>
          <w:sz w:val="26"/>
          <w:szCs w:val="26"/>
        </w:rPr>
        <w:t>5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ациенту проводят экстренную иммунопрофилактику столбняка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="00010DDA" w:rsidRPr="000A35D0">
        <w:rPr>
          <w:rFonts w:ascii="Times New Roman" w:hAnsi="Times New Roman" w:cs="Times New Roman"/>
          <w:bCs/>
          <w:sz w:val="26"/>
          <w:szCs w:val="26"/>
        </w:rPr>
        <w:t>медицинской организации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по месту обращения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3A92C87F" w14:textId="4D39D52A" w:rsidR="00815E58" w:rsidRPr="000A35D0" w:rsidRDefault="000945EF" w:rsidP="00635BEF">
      <w:pPr>
        <w:pStyle w:val="af3"/>
        <w:tabs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</w:t>
      </w:r>
      <w:r w:rsidR="001C4996" w:rsidRPr="000A35D0">
        <w:rPr>
          <w:rFonts w:ascii="Times New Roman" w:hAnsi="Times New Roman" w:cs="Times New Roman"/>
          <w:bCs/>
          <w:sz w:val="26"/>
          <w:szCs w:val="26"/>
        </w:rPr>
        <w:t>6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рач </w:t>
      </w:r>
      <w:r w:rsidR="003E5839" w:rsidRPr="000A35D0">
        <w:rPr>
          <w:rFonts w:ascii="Times New Roman" w:hAnsi="Times New Roman" w:cs="Times New Roman"/>
          <w:bCs/>
          <w:sz w:val="26"/>
          <w:szCs w:val="26"/>
        </w:rPr>
        <w:t xml:space="preserve">травматолог-ортопед 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оформляет </w:t>
      </w:r>
      <w:r w:rsidR="00032D39" w:rsidRPr="000A35D0">
        <w:rPr>
          <w:rFonts w:ascii="Times New Roman" w:hAnsi="Times New Roman" w:cs="Times New Roman"/>
          <w:bCs/>
          <w:sz w:val="26"/>
          <w:szCs w:val="26"/>
        </w:rPr>
        <w:t xml:space="preserve">листок 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нетрудоспособности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(при необходимости) сроком до 15 дней. </w:t>
      </w:r>
    </w:p>
    <w:p w14:paraId="0069147F" w14:textId="052CC002" w:rsidR="00AA6518" w:rsidRPr="000A35D0" w:rsidRDefault="00815E58" w:rsidP="00635BEF">
      <w:pPr>
        <w:pStyle w:val="af3"/>
        <w:numPr>
          <w:ilvl w:val="1"/>
          <w:numId w:val="39"/>
        </w:numPr>
        <w:tabs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При наличии медицинских показаний (обширные ожоги, ожоги лица, кистей, половых органов, глубокие отморожения и другие) врач травматолог-ортопед</w:t>
      </w:r>
      <w:r w:rsidR="00244EE4" w:rsidRPr="000A35D0">
        <w:rPr>
          <w:rFonts w:ascii="Times New Roman" w:hAnsi="Times New Roman" w:cs="Times New Roman"/>
          <w:bCs/>
          <w:sz w:val="26"/>
          <w:szCs w:val="26"/>
        </w:rPr>
        <w:t xml:space="preserve"> амбулаторной медицинской организации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направляет пациента на госпитализацию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в стационар по каналу «103-поликлиника» или вызывает БСМП.</w:t>
      </w:r>
    </w:p>
    <w:p w14:paraId="4139EE57" w14:textId="24704B81" w:rsidR="00815E58" w:rsidRPr="000A35D0" w:rsidRDefault="00815E58" w:rsidP="00635BEF">
      <w:pPr>
        <w:pStyle w:val="af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Организацию оказания медицинской помощи в стационарах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и маршрутизацию пациентов с ожогами и отморожениями осуществляют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 соответствии с приказом Департамента здравоохранения города Москвы </w:t>
      </w:r>
      <w:r w:rsidR="003E3B0F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 w:rsidR="00C445D8" w:rsidRPr="000A35D0">
        <w:rPr>
          <w:rFonts w:ascii="Times New Roman" w:hAnsi="Times New Roman" w:cs="Times New Roman"/>
          <w:bCs/>
          <w:sz w:val="26"/>
          <w:szCs w:val="26"/>
        </w:rPr>
        <w:t>30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 xml:space="preserve"> июня </w:t>
      </w:r>
      <w:r w:rsidRPr="000A35D0">
        <w:rPr>
          <w:rFonts w:ascii="Times New Roman" w:hAnsi="Times New Roman" w:cs="Times New Roman"/>
          <w:bCs/>
          <w:sz w:val="26"/>
          <w:szCs w:val="26"/>
        </w:rPr>
        <w:t>20</w:t>
      </w:r>
      <w:r w:rsidR="00C445D8" w:rsidRPr="000A35D0">
        <w:rPr>
          <w:rFonts w:ascii="Times New Roman" w:hAnsi="Times New Roman" w:cs="Times New Roman"/>
          <w:bCs/>
          <w:sz w:val="26"/>
          <w:szCs w:val="26"/>
        </w:rPr>
        <w:t>25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 xml:space="preserve"> г.</w:t>
      </w:r>
      <w:r w:rsidR="0012287C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Cs/>
          <w:sz w:val="26"/>
          <w:szCs w:val="26"/>
        </w:rPr>
        <w:t>№</w:t>
      </w:r>
      <w:r w:rsidR="0012287C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445D8" w:rsidRPr="000A35D0">
        <w:rPr>
          <w:rFonts w:ascii="Times New Roman" w:hAnsi="Times New Roman" w:cs="Times New Roman"/>
          <w:bCs/>
          <w:sz w:val="26"/>
          <w:szCs w:val="26"/>
        </w:rPr>
        <w:t>702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«О </w:t>
      </w:r>
      <w:r w:rsidR="00C445D8" w:rsidRPr="000A35D0">
        <w:rPr>
          <w:rFonts w:ascii="Times New Roman" w:hAnsi="Times New Roman" w:cs="Times New Roman"/>
          <w:bCs/>
          <w:sz w:val="26"/>
          <w:szCs w:val="26"/>
        </w:rPr>
        <w:t>Регламенте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организации оказания медицинской помощи </w:t>
      </w:r>
      <w:r w:rsidR="00C445D8" w:rsidRPr="000A35D0">
        <w:rPr>
          <w:rFonts w:ascii="Times New Roman" w:hAnsi="Times New Roman" w:cs="Times New Roman"/>
          <w:bCs/>
          <w:sz w:val="26"/>
          <w:szCs w:val="26"/>
        </w:rPr>
        <w:t>пострадавшим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с термическими поражениями в городе Москве». </w:t>
      </w:r>
    </w:p>
    <w:p w14:paraId="667963EF" w14:textId="6319DA94" w:rsidR="00815E58" w:rsidRPr="000A35D0" w:rsidRDefault="00815E58" w:rsidP="00635BEF">
      <w:pPr>
        <w:pStyle w:val="af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Врач травматолог-ортопед дает пациенту рекомендации по режиму, обезболиванию, осуществлению перевязок, иммобилизации (при необходимости), информирует о возможных состояниях, которые при ожогах/отморожениях являются нормой (в том числе выдает памятку), а также сообщает об отсутствии необходимости повторного приема врача-травматолога-ортопеда.</w:t>
      </w:r>
    </w:p>
    <w:p w14:paraId="59FBA9FB" w14:textId="2D52D4EC" w:rsidR="00815E58" w:rsidRPr="000A35D0" w:rsidRDefault="00815E58" w:rsidP="00635BEF">
      <w:pPr>
        <w:pStyle w:val="af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Врач травматолог-ортопед информирует пациента о случаях, требующих его обращения к хирургу:</w:t>
      </w:r>
    </w:p>
    <w:p w14:paraId="26B4DA14" w14:textId="030D6218" w:rsidR="00815E58" w:rsidRPr="000A35D0" w:rsidRDefault="00B5383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перевязка (при невозможности самостоятельной перевязки);</w:t>
      </w:r>
    </w:p>
    <w:p w14:paraId="031EE738" w14:textId="3378D81C" w:rsidR="00815E58" w:rsidRPr="000A35D0" w:rsidRDefault="00B5383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снятие швов; </w:t>
      </w:r>
    </w:p>
    <w:p w14:paraId="5398FA6D" w14:textId="3E077627" w:rsidR="00815E58" w:rsidRPr="000A35D0" w:rsidRDefault="00B5383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изменение характера боли, распирающая боль, которая не купируется приемом НПВС; </w:t>
      </w:r>
    </w:p>
    <w:p w14:paraId="2ECC1273" w14:textId="3F4C87B1" w:rsidR="00815E58" w:rsidRPr="000A35D0" w:rsidRDefault="00B5383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подъем температуры тела более 38 градусов или гипертермия более </w:t>
      </w:r>
      <w:r w:rsidR="00317FE7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трех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; </w:t>
      </w:r>
    </w:p>
    <w:p w14:paraId="65EC9101" w14:textId="75FE5CC0" w:rsidR="00815E58" w:rsidRPr="000A35D0" w:rsidRDefault="00B5383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нарастание отека; </w:t>
      </w:r>
    </w:p>
    <w:p w14:paraId="3F83BB4A" w14:textId="3A392E95" w:rsidR="00815E58" w:rsidRPr="000A35D0" w:rsidRDefault="00B5383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изменение цвета кожи в области поражения (цианоз, гиперемия); </w:t>
      </w:r>
    </w:p>
    <w:p w14:paraId="3BB4DD40" w14:textId="3EBCD548" w:rsidR="00815E58" w:rsidRPr="000A35D0" w:rsidRDefault="00B5383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локальная гипертермия кожи в области поражения; </w:t>
      </w:r>
    </w:p>
    <w:p w14:paraId="2498B226" w14:textId="6D4F0C1C" w:rsidR="00815E58" w:rsidRPr="000A35D0" w:rsidRDefault="00B5383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появление обильного отделяемого (гной, серозно-геморрагическое отделяемое, которое свидетельствует о развитии гнойных осложнений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и требует безотлагательной помощи); </w:t>
      </w:r>
      <w:r w:rsidR="00815E58" w:rsidRPr="000A35D0" w:rsidDel="003961DE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10F723BD" w14:textId="0C909007" w:rsidR="00815E58" w:rsidRPr="000A35D0" w:rsidRDefault="00B5383F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появление резкого неприятного запаха от повязки.</w:t>
      </w:r>
    </w:p>
    <w:p w14:paraId="7422CB85" w14:textId="38359D1F" w:rsidR="00815E58" w:rsidRPr="000A35D0" w:rsidRDefault="00815E58" w:rsidP="00B5383F">
      <w:pPr>
        <w:pStyle w:val="af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Запись на прием к хирургу пациент осуществляет самостоятельно через приложение ЕМИАС.ИНФО, официальный сайт мэра Москвы mos.ru, по телефону Единой медицинской справочной службы города Москвы «122».</w:t>
      </w:r>
    </w:p>
    <w:p w14:paraId="3E918D13" w14:textId="47770292" w:rsidR="00D90BC9" w:rsidRPr="000A35D0" w:rsidRDefault="00815E58" w:rsidP="00D90BC9">
      <w:pPr>
        <w:pStyle w:val="af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При необходимости продления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а нетрудоспособности сроком </w:t>
      </w:r>
      <w:r w:rsidR="00667E51">
        <w:rPr>
          <w:rFonts w:ascii="Times New Roman" w:hAnsi="Times New Roman" w:cs="Times New Roman"/>
          <w:bCs/>
          <w:sz w:val="26"/>
          <w:szCs w:val="26"/>
        </w:rPr>
        <w:br/>
      </w:r>
      <w:r w:rsidR="00D90BC9" w:rsidRPr="000A35D0">
        <w:rPr>
          <w:rFonts w:ascii="Times New Roman" w:hAnsi="Times New Roman" w:cs="Times New Roman"/>
          <w:bCs/>
          <w:sz w:val="26"/>
          <w:szCs w:val="26"/>
        </w:rPr>
        <w:t xml:space="preserve">до </w:t>
      </w:r>
      <w:r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и отсутствии необходимости в проведении перевязок, снятии швов врачом хирургом пациент обращается к дежурному врачу.</w:t>
      </w:r>
      <w:r w:rsidR="00D90BC9" w:rsidRPr="000A35D0">
        <w:rPr>
          <w:rFonts w:ascii="Times New Roman" w:hAnsi="Times New Roman" w:cs="Times New Roman"/>
          <w:bCs/>
          <w:sz w:val="26"/>
          <w:szCs w:val="26"/>
        </w:rPr>
        <w:t xml:space="preserve"> При необходимости продления листка нетрудоспособности сроком более </w:t>
      </w:r>
      <w:r w:rsidR="00D90BC9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D90BC9" w:rsidRPr="000A35D0">
        <w:rPr>
          <w:rFonts w:ascii="Times New Roman" w:hAnsi="Times New Roman" w:cs="Times New Roman"/>
          <w:bCs/>
          <w:sz w:val="26"/>
          <w:szCs w:val="26"/>
        </w:rPr>
        <w:t xml:space="preserve"> пациент обращается к хирургу поликлиники.</w:t>
      </w:r>
    </w:p>
    <w:p w14:paraId="75E6A08E" w14:textId="70DDF973" w:rsidR="00815E58" w:rsidRPr="000A35D0" w:rsidRDefault="00815E58" w:rsidP="00D90BC9">
      <w:pPr>
        <w:pStyle w:val="af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DDB07C6" w14:textId="00212FB8" w:rsidR="00815E58" w:rsidRPr="000A35D0" w:rsidRDefault="00EA75E2" w:rsidP="00635BE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12287C" w:rsidRPr="000A35D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B5383F" w:rsidRPr="000A35D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/>
          <w:bCs/>
          <w:sz w:val="26"/>
          <w:szCs w:val="26"/>
        </w:rPr>
        <w:t>Оказание медицинской помощи</w:t>
      </w:r>
    </w:p>
    <w:p w14:paraId="16C5FABE" w14:textId="0C68E990" w:rsidR="00815E58" w:rsidRPr="000A35D0" w:rsidRDefault="00815E58" w:rsidP="004C010A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</w:rPr>
        <w:t>в медицинских организациях государственной системы здравоохранения города Москвы</w:t>
      </w:r>
      <w:r w:rsidR="00B75C45"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/>
          <w:bCs/>
          <w:sz w:val="26"/>
          <w:szCs w:val="26"/>
        </w:rPr>
        <w:t>при обращении пациента с вывихами</w:t>
      </w:r>
      <w:r w:rsidR="00301025"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2287C" w:rsidRPr="000A35D0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301025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</w:t>
      </w:r>
      <w:r w:rsidR="00ED344C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представлено в виде схемы 1.5 в приложении 2 к настоящему приказу</w:t>
      </w:r>
      <w:r w:rsidR="00301025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14:paraId="28D68CB2" w14:textId="548D5C55" w:rsidR="00815E58" w:rsidRPr="000A35D0" w:rsidRDefault="00815E58" w:rsidP="00635BEF">
      <w:pPr>
        <w:pStyle w:val="af3"/>
        <w:numPr>
          <w:ilvl w:val="1"/>
          <w:numId w:val="18"/>
        </w:numPr>
        <w:tabs>
          <w:tab w:val="left" w:pos="1276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При первичном обращении пациента с вывихом к врачу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травматологу-ортопеду:</w:t>
      </w:r>
    </w:p>
    <w:p w14:paraId="49E05BD6" w14:textId="2FD4E526" w:rsidR="00815E58" w:rsidRPr="000A35D0" w:rsidRDefault="009C5845" w:rsidP="00635BEF">
      <w:pPr>
        <w:pStyle w:val="af3"/>
        <w:tabs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1.1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рач травматолог-ортопед проводит осмотр пациента, осуществляет обезболивание (по показаниям) и формирует направление на рентгенографию костей и суставов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532FAD6F" w14:textId="1567A040" w:rsidR="00D31509" w:rsidRPr="000A35D0" w:rsidRDefault="009C5845" w:rsidP="00635BEF">
      <w:pPr>
        <w:pStyle w:val="af3"/>
        <w:tabs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1.2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ациенту проводят рентгенологическое исследование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308C25DE" w14:textId="7069B6DC" w:rsidR="00D31509" w:rsidRPr="000A35D0" w:rsidRDefault="009C5845" w:rsidP="00635BEF">
      <w:pPr>
        <w:pStyle w:val="af3"/>
        <w:tabs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1.3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D31509" w:rsidRPr="000A35D0">
        <w:rPr>
          <w:rFonts w:ascii="Times New Roman" w:hAnsi="Times New Roman" w:cs="Times New Roman"/>
          <w:bCs/>
          <w:sz w:val="26"/>
          <w:szCs w:val="26"/>
        </w:rPr>
        <w:t>рач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травматолог-ортопед</w:t>
      </w:r>
      <w:r w:rsidR="00D31509" w:rsidRPr="000A35D0">
        <w:rPr>
          <w:rFonts w:ascii="Times New Roman" w:hAnsi="Times New Roman" w:cs="Times New Roman"/>
          <w:bCs/>
          <w:sz w:val="26"/>
          <w:szCs w:val="26"/>
        </w:rPr>
        <w:t xml:space="preserve"> интерпретирует результаты рентгенографии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D31509" w:rsidRPr="000A35D0">
        <w:rPr>
          <w:rFonts w:ascii="Times New Roman" w:hAnsi="Times New Roman" w:cs="Times New Roman"/>
          <w:bCs/>
          <w:sz w:val="26"/>
          <w:szCs w:val="26"/>
        </w:rPr>
        <w:t xml:space="preserve">и описывает их в протоколе осмотра (только для врачей медицинских организаций, оказывающих медицинскую помощь в амбулаторных условиях согласно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D31509" w:rsidRPr="000A35D0">
        <w:rPr>
          <w:rFonts w:ascii="Times New Roman" w:hAnsi="Times New Roman" w:cs="Times New Roman"/>
          <w:bCs/>
          <w:sz w:val="26"/>
          <w:szCs w:val="26"/>
        </w:rPr>
        <w:t>Приказу № 837);</w:t>
      </w:r>
    </w:p>
    <w:p w14:paraId="2C7F50E4" w14:textId="52C3E49C" w:rsidR="00815E58" w:rsidRPr="000A35D0" w:rsidRDefault="00AD5114" w:rsidP="00635BEF">
      <w:pPr>
        <w:pStyle w:val="af3"/>
        <w:tabs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lastRenderedPageBreak/>
        <w:t>1.4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рач травматолог-ортопед осуществляет вправление вывиха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(при возможности) и иммобилизацию гипсовой/полимерной/мягкой бинтовой повязкой</w:t>
      </w:r>
      <w:r w:rsidR="006F018F">
        <w:rPr>
          <w:rFonts w:ascii="Times New Roman" w:hAnsi="Times New Roman" w:cs="Times New Roman"/>
          <w:bCs/>
          <w:sz w:val="26"/>
          <w:szCs w:val="26"/>
        </w:rPr>
        <w:t xml:space="preserve"> (по показаниям)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14:paraId="2B4F0E13" w14:textId="65ECDBA1" w:rsidR="00815E58" w:rsidRPr="000A35D0" w:rsidRDefault="00AD5114" w:rsidP="00635BEF">
      <w:pPr>
        <w:pStyle w:val="af3"/>
        <w:tabs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1.5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ри невозможности вправления вывиха в амбулаторных условиях врач травматолог-ортопед направляет пациента на госпитализацию в стационар по каналу «103-поликлиника» или вызывает БСМП.</w:t>
      </w:r>
    </w:p>
    <w:p w14:paraId="12DBC12D" w14:textId="4AB29816" w:rsidR="00815E58" w:rsidRPr="000A35D0" w:rsidRDefault="00AD5114" w:rsidP="00635BEF">
      <w:pPr>
        <w:pStyle w:val="af3"/>
        <w:tabs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1.6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осле вправления вывиха врач-травматолог-ортопед формирует направление на повторную рентгенографию костей и суставов (рентген-контроль)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5C6EF9E6" w14:textId="408173B6" w:rsidR="00D31509" w:rsidRPr="000A35D0" w:rsidRDefault="00AD5114" w:rsidP="00635BEF">
      <w:pPr>
        <w:pStyle w:val="af3"/>
        <w:tabs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1.7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ациенту проводят повторное контрольное рентгенологическое исследование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4BA48734" w14:textId="4140E04A" w:rsidR="00D31509" w:rsidRPr="000A35D0" w:rsidRDefault="00AD5114" w:rsidP="00635BEF">
      <w:pPr>
        <w:pStyle w:val="af3"/>
        <w:tabs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1.8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D31509" w:rsidRPr="000A35D0">
        <w:rPr>
          <w:rFonts w:ascii="Times New Roman" w:hAnsi="Times New Roman" w:cs="Times New Roman"/>
          <w:bCs/>
          <w:sz w:val="26"/>
          <w:szCs w:val="26"/>
        </w:rPr>
        <w:t xml:space="preserve">рач 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травматолог-ортопед </w:t>
      </w:r>
      <w:r w:rsidR="00D31509" w:rsidRPr="000A35D0">
        <w:rPr>
          <w:rFonts w:ascii="Times New Roman" w:hAnsi="Times New Roman" w:cs="Times New Roman"/>
          <w:bCs/>
          <w:sz w:val="26"/>
          <w:szCs w:val="26"/>
        </w:rPr>
        <w:t xml:space="preserve">интерпретирует результаты рентгенографии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D31509" w:rsidRPr="000A35D0">
        <w:rPr>
          <w:rFonts w:ascii="Times New Roman" w:hAnsi="Times New Roman" w:cs="Times New Roman"/>
          <w:bCs/>
          <w:sz w:val="26"/>
          <w:szCs w:val="26"/>
        </w:rPr>
        <w:t xml:space="preserve">и описывает их в протоколе осмотра (только для врачей медицинских организаций, оказывающих медицинскую помощь в амбулаторных условиях согласно Приказу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D31509" w:rsidRPr="000A35D0">
        <w:rPr>
          <w:rFonts w:ascii="Times New Roman" w:hAnsi="Times New Roman" w:cs="Times New Roman"/>
          <w:bCs/>
          <w:sz w:val="26"/>
          <w:szCs w:val="26"/>
        </w:rPr>
        <w:t>№ 837);</w:t>
      </w:r>
    </w:p>
    <w:p w14:paraId="68A68E19" w14:textId="70E9422F" w:rsidR="0012287C" w:rsidRPr="000A35D0" w:rsidRDefault="006758C6" w:rsidP="00635BEF">
      <w:pPr>
        <w:pStyle w:val="af3"/>
        <w:tabs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1.9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Е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сли взаиморасположение суставных поверхностей при рентгенографии правильное и произведена иммобилизация гипсовой/полимерной повязкой</w:t>
      </w:r>
      <w:r w:rsidR="00DC1BAE" w:rsidRPr="000A35D0">
        <w:rPr>
          <w:rFonts w:ascii="Times New Roman" w:hAnsi="Times New Roman" w:cs="Times New Roman"/>
          <w:bCs/>
          <w:sz w:val="26"/>
          <w:szCs w:val="26"/>
        </w:rPr>
        <w:t>: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6193A918" w14:textId="3F9CF3F8" w:rsidR="00815E58" w:rsidRPr="000A35D0" w:rsidRDefault="006758C6" w:rsidP="00635BEF">
      <w:pPr>
        <w:pStyle w:val="af3"/>
        <w:tabs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1.9.1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рач травматолог-ортопед </w:t>
      </w:r>
      <w:r w:rsidR="00DC1BAE" w:rsidRPr="000A35D0">
        <w:rPr>
          <w:rFonts w:ascii="Times New Roman" w:hAnsi="Times New Roman" w:cs="Times New Roman"/>
          <w:bCs/>
          <w:sz w:val="26"/>
          <w:szCs w:val="26"/>
        </w:rPr>
        <w:t xml:space="preserve">медицинской организации, оказывающей медицинскую помощь в амбулаторных условиях, 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формирует пациенту направление на повторный прием к травматологу-ортопеду для коррекции гипсовой повязки, снятия повязки:</w:t>
      </w:r>
    </w:p>
    <w:p w14:paraId="78CAF2D4" w14:textId="03484458" w:rsidR="00815E58" w:rsidRPr="000A35D0" w:rsidRDefault="00815E58" w:rsidP="00635BEF">
      <w:pPr>
        <w:pStyle w:val="af3"/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а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)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 эту же медицинскую организацию (в случае прикрепления пациента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к медицинской организации, в структуре которой находится врач травматолог-ортопед, оказавший первичную помощь);</w:t>
      </w:r>
    </w:p>
    <w:p w14:paraId="1CD2AB8D" w14:textId="06728FE1" w:rsidR="00815E58" w:rsidRPr="000A35D0" w:rsidRDefault="00815E58" w:rsidP="00635BEF">
      <w:pPr>
        <w:pStyle w:val="af3"/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б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)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 другую медицинскую организацию (по месту прикрепления пациента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или, при отсутствии специалиста, по маршруту, созданному при помощи информационных сервисов ЕМИАС).</w:t>
      </w:r>
    </w:p>
    <w:p w14:paraId="6B98A6BD" w14:textId="74066F26" w:rsidR="00DC1BAE" w:rsidRPr="000A35D0" w:rsidRDefault="005A0F2B" w:rsidP="00635BEF">
      <w:pPr>
        <w:pStyle w:val="af3"/>
        <w:tabs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1.9.2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DC1BAE" w:rsidRPr="000A35D0">
        <w:rPr>
          <w:rFonts w:ascii="Times New Roman" w:hAnsi="Times New Roman" w:cs="Times New Roman"/>
          <w:bCs/>
          <w:sz w:val="26"/>
          <w:szCs w:val="26"/>
        </w:rPr>
        <w:t xml:space="preserve">рач травматолог-ортопед приемного отделения стационарной медицинской организации обеспечивает передачу информации в медицинскую организацию по месту прикрепления пациента для открытия направления на прием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DC1BAE" w:rsidRPr="000A35D0">
        <w:rPr>
          <w:rFonts w:ascii="Times New Roman" w:hAnsi="Times New Roman" w:cs="Times New Roman"/>
          <w:bCs/>
          <w:sz w:val="26"/>
          <w:szCs w:val="26"/>
        </w:rPr>
        <w:t>к травматологу-ортопеду.</w:t>
      </w:r>
    </w:p>
    <w:p w14:paraId="30280200" w14:textId="35E2EF6B" w:rsidR="00A36195" w:rsidRPr="000A35D0" w:rsidRDefault="00C15A48" w:rsidP="00635BEF">
      <w:pPr>
        <w:pStyle w:val="af3"/>
        <w:tabs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1.10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Е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сли при рентгенографии взаиморасположение суставных поверхностей неправильное</w:t>
      </w:r>
      <w:r w:rsidR="00A36195" w:rsidRPr="000A35D0">
        <w:rPr>
          <w:rFonts w:ascii="Times New Roman" w:hAnsi="Times New Roman" w:cs="Times New Roman"/>
          <w:bCs/>
          <w:sz w:val="26"/>
          <w:szCs w:val="26"/>
        </w:rPr>
        <w:t>:</w:t>
      </w:r>
    </w:p>
    <w:p w14:paraId="590BEF80" w14:textId="5E07B8B5" w:rsidR="00815E58" w:rsidRPr="000A35D0" w:rsidRDefault="00C15A48" w:rsidP="00635BEF">
      <w:pPr>
        <w:pStyle w:val="af3"/>
        <w:tabs>
          <w:tab w:val="num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1.10.1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рач травматолог-ортопед</w:t>
      </w:r>
      <w:r w:rsidR="00A36195" w:rsidRPr="000A35D0">
        <w:rPr>
          <w:rFonts w:ascii="Times New Roman" w:hAnsi="Times New Roman" w:cs="Times New Roman"/>
          <w:bCs/>
          <w:sz w:val="26"/>
          <w:szCs w:val="26"/>
        </w:rPr>
        <w:t xml:space="preserve"> медицинской организации, оказывающей медицинскую помощь в амбулаторных условиях,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направляет пациента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на госпитализацию в стационар по каналу «103-поликлиника» или вызывает БСМП.</w:t>
      </w:r>
    </w:p>
    <w:p w14:paraId="1BD48BF8" w14:textId="6945D39D" w:rsidR="00A36195" w:rsidRPr="000A35D0" w:rsidRDefault="00195C17" w:rsidP="00635BEF">
      <w:pPr>
        <w:pStyle w:val="af3"/>
        <w:tabs>
          <w:tab w:val="num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1.10.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>2.</w:t>
      </w:r>
      <w:r w:rsidR="00B5383F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A36195" w:rsidRPr="000A35D0">
        <w:rPr>
          <w:rFonts w:ascii="Times New Roman" w:hAnsi="Times New Roman" w:cs="Times New Roman"/>
          <w:bCs/>
          <w:sz w:val="26"/>
          <w:szCs w:val="26"/>
        </w:rPr>
        <w:t xml:space="preserve">рач травматолог-ортопед приемного отделения стационарной медицинской организации обеспечивает госпитализацию пациента. </w:t>
      </w:r>
    </w:p>
    <w:p w14:paraId="39EFF2F1" w14:textId="36D42266" w:rsidR="00815E58" w:rsidRPr="000A35D0" w:rsidRDefault="00195C17" w:rsidP="009F4658">
      <w:pPr>
        <w:pStyle w:val="af3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1.11</w:t>
      </w:r>
      <w:r w:rsidR="00193C10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193C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рач травматолог-ортопед оформляет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о</w:t>
      </w:r>
      <w:r w:rsidR="005D4D1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нетрудоспособности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(при необходимости) сроком до 15 дней.</w:t>
      </w:r>
    </w:p>
    <w:p w14:paraId="4547E18A" w14:textId="4524416E" w:rsidR="00815E58" w:rsidRPr="000A35D0" w:rsidRDefault="00815E58" w:rsidP="004C010A">
      <w:pPr>
        <w:pStyle w:val="af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Врач травматолог-ортопед дает пациенту рекомендации по режиму, обезболиванию, иммобилизации, информирует о возможных состояниях, которые при вывихах являются нормой (в том числе выдает памятку), а также сообщает пациенту без иммобилизации гипсовой/полимерной повязкой об отсутствии необходимости повторного приема врача-травматолога-ортопеда. Врач травматолог-ортопед осуществляет повторный прием пациентов с вывихами только при наличии иммобилизации гипсовой/полимерной повязкой.</w:t>
      </w:r>
    </w:p>
    <w:p w14:paraId="71A44ABD" w14:textId="12D6A974" w:rsidR="00815E58" w:rsidRPr="000A35D0" w:rsidRDefault="00815E58" w:rsidP="004C010A">
      <w:pPr>
        <w:pStyle w:val="af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Врач травматолог-ортопед информирует пациента о случаях, требующих его обращения к травматологу-ортопеду (при наличии иммобилизации гипсовой/ полимерной повязкой) или хирургу поликлиники:</w:t>
      </w:r>
    </w:p>
    <w:p w14:paraId="46D42C2C" w14:textId="03388045" w:rsidR="00815E58" w:rsidRPr="000A35D0" w:rsidRDefault="00765910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lastRenderedPageBreak/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перевязка (при невозможности самостоятельной перевязки); </w:t>
      </w:r>
    </w:p>
    <w:p w14:paraId="54AF6308" w14:textId="299D890C" w:rsidR="00815E58" w:rsidRPr="000A35D0" w:rsidRDefault="00765910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снятие швов; </w:t>
      </w:r>
    </w:p>
    <w:p w14:paraId="67771BF2" w14:textId="1B9F4AC2" w:rsidR="00815E58" w:rsidRPr="000A35D0" w:rsidRDefault="00765910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снятие гипсовой/полимерной повязки; </w:t>
      </w:r>
    </w:p>
    <w:p w14:paraId="5F77FE49" w14:textId="4903C433" w:rsidR="00815E58" w:rsidRPr="000A35D0" w:rsidRDefault="00765910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изменение характера боли, распирающая боль, боль не купирующаяся приемом НПВС; </w:t>
      </w:r>
    </w:p>
    <w:p w14:paraId="19631B87" w14:textId="11064B34" w:rsidR="00815E58" w:rsidRPr="000A35D0" w:rsidRDefault="00765910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подъем температуры тела более 38 градусов или гипертермия более </w:t>
      </w:r>
      <w:r w:rsidR="00FD6A5A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трех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0A23B7D4" w14:textId="5570803B" w:rsidR="00815E58" w:rsidRPr="000A35D0" w:rsidRDefault="00765910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нарастание отека; </w:t>
      </w:r>
    </w:p>
    <w:p w14:paraId="174FF2D2" w14:textId="57F43FCF" w:rsidR="00815E58" w:rsidRPr="000A35D0" w:rsidRDefault="00765910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изменение цвета кожных покровов в области травмы (цианоз, гиперемия); </w:t>
      </w:r>
    </w:p>
    <w:p w14:paraId="71231B9B" w14:textId="5040C303" w:rsidR="00815E58" w:rsidRPr="000A35D0" w:rsidRDefault="00765910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локальная гипертермия кожи в области травмы; </w:t>
      </w:r>
    </w:p>
    <w:p w14:paraId="6AE707C9" w14:textId="5F86299F" w:rsidR="00815E58" w:rsidRPr="000A35D0" w:rsidRDefault="00765910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жжение под гипсовой/полимерной повязкой; </w:t>
      </w:r>
    </w:p>
    <w:p w14:paraId="3C229B3D" w14:textId="38F7A94E" w:rsidR="00815E58" w:rsidRPr="000A35D0" w:rsidRDefault="00765910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натирание кожи гипсовой/полимерной повязкой; </w:t>
      </w:r>
    </w:p>
    <w:p w14:paraId="16AA3852" w14:textId="1026E86F" w:rsidR="00815E58" w:rsidRPr="000A35D0" w:rsidRDefault="00765910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поломка гипсовой/полимерной повязки; </w:t>
      </w:r>
    </w:p>
    <w:p w14:paraId="1B3F6E5E" w14:textId="3FAFAEA9" w:rsidR="00815E58" w:rsidRPr="000A35D0" w:rsidRDefault="00765910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онемение кожи, пальцев; </w:t>
      </w:r>
    </w:p>
    <w:p w14:paraId="6B79D80C" w14:textId="51CC560C" w:rsidR="00815E58" w:rsidRPr="000A35D0" w:rsidRDefault="00765910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изменение цвета пальцев (гиперемия, цианоз); </w:t>
      </w:r>
    </w:p>
    <w:p w14:paraId="3C6244A3" w14:textId="270DDD3B" w:rsidR="00815E58" w:rsidRPr="000A35D0" w:rsidRDefault="00765910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нарушение чувствительности пальцев; </w:t>
      </w:r>
    </w:p>
    <w:p w14:paraId="20EFF9DB" w14:textId="59ECF63A" w:rsidR="00815E58" w:rsidRPr="000A35D0" w:rsidRDefault="00765910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отсутствие движений в пальцах;</w:t>
      </w:r>
    </w:p>
    <w:p w14:paraId="31511BD4" w14:textId="72AEE815" w:rsidR="00815E58" w:rsidRPr="000A35D0" w:rsidRDefault="00765910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появление обильного отделяемого из послеоперационной раны (гной, серозно-геморрагическое отделяемое, которое свидетельствует о развитии гнойных осложнений и требует безотлагательной помощи);  </w:t>
      </w:r>
    </w:p>
    <w:p w14:paraId="0FA5629E" w14:textId="3B0A65BD" w:rsidR="00815E58" w:rsidRPr="000A35D0" w:rsidRDefault="00765910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появление резкого неприятного запаха от повязки.</w:t>
      </w:r>
    </w:p>
    <w:p w14:paraId="56C50FA1" w14:textId="18EDE418" w:rsidR="00815E58" w:rsidRPr="000A35D0" w:rsidRDefault="00815E58" w:rsidP="004C010A">
      <w:pPr>
        <w:pStyle w:val="af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При повторном приеме через 2-4 недели, после снятия гипсовой/полимерной повязки травматолог-ортопед поликлиники дает рекомендации по двигательному режиму, нагрузкам, ЛФК, при необходимости </w:t>
      </w:r>
      <w:r w:rsidR="008D66BA" w:rsidRPr="000A35D0">
        <w:rPr>
          <w:rFonts w:ascii="Times New Roman" w:hAnsi="Times New Roman" w:cs="Times New Roman"/>
          <w:bCs/>
          <w:sz w:val="26"/>
          <w:szCs w:val="26"/>
        </w:rPr>
        <w:t xml:space="preserve">формирует направление 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на реабилитацию </w:t>
      </w:r>
      <w:r w:rsidR="008D66BA" w:rsidRPr="000A35D0">
        <w:rPr>
          <w:rFonts w:ascii="Times New Roman" w:hAnsi="Times New Roman" w:cs="Times New Roman"/>
          <w:bCs/>
          <w:sz w:val="26"/>
          <w:szCs w:val="26"/>
        </w:rPr>
        <w:t xml:space="preserve">пациента </w:t>
      </w:r>
      <w:r w:rsidRPr="000A35D0">
        <w:rPr>
          <w:rFonts w:ascii="Times New Roman" w:hAnsi="Times New Roman" w:cs="Times New Roman"/>
          <w:bCs/>
          <w:sz w:val="26"/>
          <w:szCs w:val="26"/>
        </w:rPr>
        <w:t>согласно приказу Департамента здравоохранения города Москвы от 25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 xml:space="preserve"> января </w:t>
      </w:r>
      <w:r w:rsidRPr="000A35D0">
        <w:rPr>
          <w:rFonts w:ascii="Times New Roman" w:hAnsi="Times New Roman" w:cs="Times New Roman"/>
          <w:bCs/>
          <w:sz w:val="26"/>
          <w:szCs w:val="26"/>
        </w:rPr>
        <w:t>2023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 xml:space="preserve"> г.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№ 52 «Об организации медицинской реабилитации взрослого населения в медицинских организациях государственной системы здравоохранения</w:t>
      </w:r>
      <w:r w:rsidR="008D66BA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Cs/>
          <w:sz w:val="26"/>
          <w:szCs w:val="26"/>
        </w:rPr>
        <w:t>города Москвы».</w:t>
      </w:r>
    </w:p>
    <w:p w14:paraId="7272AFD4" w14:textId="77777777" w:rsidR="00197B45" w:rsidRPr="000A35D0" w:rsidRDefault="00815E58" w:rsidP="00197B45">
      <w:pPr>
        <w:pStyle w:val="af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Запись на прием к хирургу и на повторный прием травматолога-ортопеда пациент осуществляет самостоятельно через приложение ЕМИАС.ИНФО, официальный сайт мэра Москвы mos.ru, по телефону Единой медицинской справочной службы города Москвы «122».</w:t>
      </w:r>
      <w:bookmarkStart w:id="8" w:name="_Hlk193548279"/>
    </w:p>
    <w:p w14:paraId="087404BD" w14:textId="6D090FD9" w:rsidR="00197B45" w:rsidRPr="000A35D0" w:rsidRDefault="00815E58" w:rsidP="00197B45">
      <w:pPr>
        <w:pStyle w:val="af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При необходимости продления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а нетрудоспособности сроком </w:t>
      </w:r>
      <w:r w:rsidR="002D3B93">
        <w:rPr>
          <w:rFonts w:ascii="Times New Roman" w:hAnsi="Times New Roman" w:cs="Times New Roman"/>
          <w:bCs/>
          <w:sz w:val="26"/>
          <w:szCs w:val="26"/>
        </w:rPr>
        <w:br/>
      </w:r>
      <w:r w:rsidR="00197B45" w:rsidRPr="000A35D0">
        <w:rPr>
          <w:rFonts w:ascii="Times New Roman" w:hAnsi="Times New Roman" w:cs="Times New Roman"/>
          <w:bCs/>
          <w:sz w:val="26"/>
          <w:szCs w:val="26"/>
        </w:rPr>
        <w:t xml:space="preserve">до </w:t>
      </w:r>
      <w:r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и отсутствии необходимости в проведении перевязок, снятии швов врачом хирургом или перекладывании/снятии гипсовой/полимерной повязки врачом травматологом-ортопедом, пациент обращается к дежурному врачу.</w:t>
      </w:r>
      <w:r w:rsidR="00197B45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D3B93">
        <w:rPr>
          <w:rFonts w:ascii="Times New Roman" w:hAnsi="Times New Roman" w:cs="Times New Roman"/>
          <w:bCs/>
          <w:sz w:val="26"/>
          <w:szCs w:val="26"/>
        </w:rPr>
        <w:br/>
      </w:r>
      <w:r w:rsidR="00197B45" w:rsidRPr="000A35D0">
        <w:rPr>
          <w:rFonts w:ascii="Times New Roman" w:hAnsi="Times New Roman" w:cs="Times New Roman"/>
          <w:bCs/>
          <w:sz w:val="26"/>
          <w:szCs w:val="26"/>
        </w:rPr>
        <w:t xml:space="preserve">При необходимости продления листка нетрудоспособности сроком более </w:t>
      </w:r>
      <w:r w:rsidR="00197B45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197B45" w:rsidRPr="000A35D0">
        <w:rPr>
          <w:rFonts w:ascii="Times New Roman" w:hAnsi="Times New Roman" w:cs="Times New Roman"/>
          <w:bCs/>
          <w:sz w:val="26"/>
          <w:szCs w:val="26"/>
        </w:rPr>
        <w:t xml:space="preserve"> пациент обращается к хирургу/травматологу-ортопеду поликлиники.</w:t>
      </w:r>
    </w:p>
    <w:p w14:paraId="43057A76" w14:textId="65E684A0" w:rsidR="00815E58" w:rsidRPr="000A35D0" w:rsidRDefault="00815E58" w:rsidP="00197B45">
      <w:pPr>
        <w:pStyle w:val="af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bookmarkEnd w:id="8"/>
    <w:p w14:paraId="301E48C9" w14:textId="44F4078A" w:rsidR="00815E58" w:rsidRPr="000A35D0" w:rsidRDefault="00EA75E2" w:rsidP="0076591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  <w:lang w:val="en-US"/>
        </w:rPr>
        <w:t>VI</w:t>
      </w:r>
      <w:r w:rsidR="0012287C" w:rsidRPr="000A35D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65910" w:rsidRPr="000A35D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/>
          <w:bCs/>
          <w:sz w:val="26"/>
          <w:szCs w:val="26"/>
        </w:rPr>
        <w:t>Оказание медицинской помощи</w:t>
      </w:r>
    </w:p>
    <w:p w14:paraId="14DB1B77" w14:textId="09B79D58" w:rsidR="00815E58" w:rsidRPr="000A35D0" w:rsidRDefault="00815E58" w:rsidP="00C9143D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</w:rPr>
        <w:t>в медицинских организациях государственной системы здравоохранения города Москвы</w:t>
      </w:r>
      <w:r w:rsidR="006F3550"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/>
          <w:bCs/>
          <w:sz w:val="26"/>
          <w:szCs w:val="26"/>
        </w:rPr>
        <w:t>при обращении пациента с переломами</w:t>
      </w:r>
      <w:r w:rsidR="00301025"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2287C" w:rsidRPr="000A35D0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301025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</w:t>
      </w:r>
      <w:r w:rsidR="009E58CB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представлено в виде схемы 1.6 в приложении 2 к настоящему приказу</w:t>
      </w:r>
      <w:r w:rsidR="00301025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14:paraId="4979FD7B" w14:textId="7499365E" w:rsidR="00815E58" w:rsidRPr="000A35D0" w:rsidRDefault="00815E58" w:rsidP="00635BEF">
      <w:pPr>
        <w:pStyle w:val="af3"/>
        <w:numPr>
          <w:ilvl w:val="1"/>
          <w:numId w:val="19"/>
        </w:numPr>
        <w:tabs>
          <w:tab w:val="clear" w:pos="0"/>
          <w:tab w:val="left" w:pos="1276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9" w:name="_Hlk192680304"/>
      <w:r w:rsidRPr="000A35D0">
        <w:rPr>
          <w:rFonts w:ascii="Times New Roman" w:hAnsi="Times New Roman" w:cs="Times New Roman"/>
          <w:bCs/>
          <w:sz w:val="26"/>
          <w:szCs w:val="26"/>
        </w:rPr>
        <w:t>При первичном обращении пациента с переломом к врачу травматологу-ортопеду:</w:t>
      </w:r>
    </w:p>
    <w:p w14:paraId="67FE314C" w14:textId="2EC28A48" w:rsidR="00815E58" w:rsidRPr="000A35D0" w:rsidRDefault="00A847E2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1.1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рач травматолог-ортопед проводит осмотр пациента, осуществляет обезболивание (по показаниям) и формирует направление на рентгенографию костей и суставов;</w:t>
      </w:r>
    </w:p>
    <w:p w14:paraId="28CF3DEB" w14:textId="783FBF2C" w:rsidR="00A847E2" w:rsidRPr="000A35D0" w:rsidRDefault="00A847E2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1.2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Пациенту проводят рентгенологическое исследование.</w:t>
      </w:r>
    </w:p>
    <w:p w14:paraId="31871BF1" w14:textId="40960514" w:rsidR="00A847E2" w:rsidRPr="000A35D0" w:rsidRDefault="00A847E2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lastRenderedPageBreak/>
        <w:t>1.3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Врач травматолог-ортопед интерпретирует результаты рентгенографии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и описывает их в протоколе осмотра (только для врачей медицинских организаций, оказывающих медицинскую помощь в амбулаторных условиях согласно Приказу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№ 837).</w:t>
      </w:r>
    </w:p>
    <w:p w14:paraId="6D201F69" w14:textId="7B2AAEFF" w:rsidR="00815E58" w:rsidRPr="000A35D0" w:rsidRDefault="00A847E2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1.4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рач травматолог-ортопед осуществляет репозицию костных отломков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(по показаниям) и иммобилизацию гипсовой/полимерной повязкой (по показаниям)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0461F29D" w14:textId="2F886832" w:rsidR="00815E58" w:rsidRPr="000A35D0" w:rsidRDefault="00A847E2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1.5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ри невозможности репозиции костных отломков в амбулаторных условиях врач травматолог-ортопед направляет пациента на госпитализацию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в стационар по каналу «103-поликлиника» или вызывает БСМП.</w:t>
      </w:r>
    </w:p>
    <w:p w14:paraId="3CA52111" w14:textId="1F120DDF" w:rsidR="00815E58" w:rsidRPr="000A35D0" w:rsidRDefault="00A847E2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1.6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осле репозиции и иммобилизации врач-травматолог-ортопед формирует направление на повторную рентгенографию костей и суставов (рентген-контроль)</w:t>
      </w:r>
      <w:r w:rsidR="00DB6F2A"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12982AA1" w14:textId="12AAF756" w:rsidR="00A847E2" w:rsidRPr="000A35D0" w:rsidRDefault="00A847E2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1.7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ациенту проводят повторное контрольное рентгенологическое исследование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25F24D36" w14:textId="43DF511E" w:rsidR="00815E58" w:rsidRPr="000A35D0" w:rsidRDefault="00A847E2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1.8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Врач травматолог-ортопед интерпретирует результаты рентгенографии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и описывает их в протоколе осмотра (только для врачей медицинских организаций, оказывающих медицинскую помощь в амбулаторных условиях согласно Приказу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№ 837).</w:t>
      </w:r>
    </w:p>
    <w:p w14:paraId="6CBD115B" w14:textId="6937D28C" w:rsidR="00A847E2" w:rsidRPr="000A35D0" w:rsidRDefault="00A847E2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1.9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Е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сли взаиморасположение костных отломков при рентгенографии правильное и произведена иммобилизация гипсовой/полимерной повязкой</w:t>
      </w:r>
      <w:r w:rsidRPr="000A35D0">
        <w:rPr>
          <w:rFonts w:ascii="Times New Roman" w:hAnsi="Times New Roman" w:cs="Times New Roman"/>
          <w:bCs/>
          <w:sz w:val="26"/>
          <w:szCs w:val="26"/>
        </w:rPr>
        <w:t>:</w:t>
      </w:r>
    </w:p>
    <w:p w14:paraId="5B88E7C2" w14:textId="01A71293" w:rsidR="00815E58" w:rsidRPr="000A35D0" w:rsidRDefault="00A847E2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1.9.1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рач травматолог-ортопед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bookmarkStart w:id="10" w:name="_Hlk204896182"/>
      <w:r w:rsidRPr="000A35D0">
        <w:rPr>
          <w:rFonts w:ascii="Times New Roman" w:hAnsi="Times New Roman" w:cs="Times New Roman"/>
          <w:bCs/>
          <w:sz w:val="26"/>
          <w:szCs w:val="26"/>
        </w:rPr>
        <w:t xml:space="preserve">медицинской организации, оказывающей медицинскую помощь в амбулаторных условиях, </w:t>
      </w:r>
      <w:bookmarkEnd w:id="10"/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формирует направление пациенту на повторный прием к травматологу-ортопеду и рентгенологическое исследование через </w:t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7-10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(для рентген-контроля, моделирования/перекладывания гипсовой повязки):</w:t>
      </w:r>
    </w:p>
    <w:p w14:paraId="2E2FE0D5" w14:textId="018052F8" w:rsidR="00815E58" w:rsidRPr="000A35D0" w:rsidRDefault="00815E58" w:rsidP="00765910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а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)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 эту же медицинскую организацию (в случае прикрепления пациента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к медицинской организации, в структуре которой находится врач травматолог-ортопед, оказавший первичную помощь);</w:t>
      </w:r>
    </w:p>
    <w:p w14:paraId="7DD11FAB" w14:textId="32FBA519" w:rsidR="00815E58" w:rsidRPr="000A35D0" w:rsidRDefault="00815E58" w:rsidP="00765910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б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)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 другую медицинскую организацию (по месту прикрепления пациента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или, при отсутствии специалиста, по маршруту, созданному при помощи информационных сервисов ЕМИАС).</w:t>
      </w:r>
    </w:p>
    <w:p w14:paraId="4ED4BF22" w14:textId="7AF98D79" w:rsidR="00A847E2" w:rsidRPr="000A35D0" w:rsidRDefault="00A847E2" w:rsidP="00765910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1.9.2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Врач травматолог-ортопед приемного отделения стационарной медицинской организации обеспечивает передачу информации в медицинскую организацию по месту прикрепления пациента для открытия направления на прием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к травматологу-ортопеду.</w:t>
      </w:r>
    </w:p>
    <w:p w14:paraId="2D068779" w14:textId="52B56742" w:rsidR="003F577C" w:rsidRPr="000A35D0" w:rsidRDefault="003F577C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1.10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Е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сли при рентгенографии взаиморасположение костных отломков неправильное</w:t>
      </w:r>
      <w:r w:rsidRPr="000A35D0">
        <w:rPr>
          <w:rFonts w:ascii="Times New Roman" w:hAnsi="Times New Roman" w:cs="Times New Roman"/>
          <w:bCs/>
          <w:sz w:val="26"/>
          <w:szCs w:val="26"/>
        </w:rPr>
        <w:t>:</w:t>
      </w:r>
    </w:p>
    <w:p w14:paraId="5AB8F096" w14:textId="144740CC" w:rsidR="00815E58" w:rsidRPr="000A35D0" w:rsidRDefault="003F577C" w:rsidP="00635BEF">
      <w:pPr>
        <w:pStyle w:val="af3"/>
        <w:tabs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1.10.1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рач травматолог-ортопед </w:t>
      </w:r>
      <w:r w:rsidRPr="000A35D0">
        <w:rPr>
          <w:rFonts w:ascii="Times New Roman" w:hAnsi="Times New Roman" w:cs="Times New Roman"/>
          <w:bCs/>
          <w:sz w:val="26"/>
          <w:szCs w:val="26"/>
        </w:rPr>
        <w:t>медицинской организации, оказывающей медицинскую помощь в амбулаторных условиях,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направляет пациента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на госпитализацию в стационар по каналу «103-поликлиника» или вызывает БСМП.</w:t>
      </w:r>
    </w:p>
    <w:p w14:paraId="57F58EFB" w14:textId="0C8D8238" w:rsidR="003F577C" w:rsidRPr="000A35D0" w:rsidRDefault="003F577C" w:rsidP="00765910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1.10.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2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Врач травматолог-ортопед приемного отделения стационарной медицинской организации обеспечивает госпитализацию пациента. </w:t>
      </w:r>
    </w:p>
    <w:p w14:paraId="03F281F0" w14:textId="2BC942FC" w:rsidR="00815E58" w:rsidRPr="000A35D0" w:rsidRDefault="00426E04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1.11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рач травматолог-ортопед оформляет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о</w:t>
      </w:r>
      <w:r w:rsidR="005D4D1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нетрудоспособности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(при необходимости) сроком до 15 дней.</w:t>
      </w:r>
    </w:p>
    <w:p w14:paraId="096F86B1" w14:textId="537B85DA" w:rsidR="00815E58" w:rsidRPr="000A35D0" w:rsidRDefault="00815E58" w:rsidP="00635BEF">
      <w:pPr>
        <w:pStyle w:val="af3"/>
        <w:numPr>
          <w:ilvl w:val="1"/>
          <w:numId w:val="19"/>
        </w:numPr>
        <w:tabs>
          <w:tab w:val="clear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Врач травматолог-ортопед дает пациенту рекомендации по режиму, обезболиванию, иммобилизации, информирует о возможных состояниях, которые при переломах являются нормой (в том числе выдает памятку), а также сообщает пациенту без иммобилизации гипсовой/полимерной повязкой об отсутствии необходимости повторного приема врача-травматолога-ортопеда. Врач травматолог-</w:t>
      </w:r>
      <w:r w:rsidRPr="000A35D0">
        <w:rPr>
          <w:rFonts w:ascii="Times New Roman" w:hAnsi="Times New Roman" w:cs="Times New Roman"/>
          <w:bCs/>
          <w:sz w:val="26"/>
          <w:szCs w:val="26"/>
        </w:rPr>
        <w:lastRenderedPageBreak/>
        <w:t>ортопед осуществляет повторный прием пациентов с переломами только при наличии иммобилизации гипсовой/полимерной повязкой или после операции остеосинтеза.</w:t>
      </w:r>
    </w:p>
    <w:p w14:paraId="168EF81D" w14:textId="5F44DF88" w:rsidR="00815E58" w:rsidRPr="000A35D0" w:rsidRDefault="00815E58" w:rsidP="00635BEF">
      <w:pPr>
        <w:pStyle w:val="af3"/>
        <w:numPr>
          <w:ilvl w:val="1"/>
          <w:numId w:val="19"/>
        </w:numPr>
        <w:tabs>
          <w:tab w:val="clear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Врач травматолог-ортопед информирует пациента о случаях, требующих его обращения к травматологу-ортопеду (при наличии иммобилизации гипсовой/ полимерной повязкой или после операции остеосинтеза) или хирургу поликлиники:</w:t>
      </w:r>
    </w:p>
    <w:p w14:paraId="05D132C7" w14:textId="631B9091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перевязка (при невозможности самостоятельной перевязки); </w:t>
      </w:r>
    </w:p>
    <w:p w14:paraId="45959F49" w14:textId="3385EE68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снятие швов; </w:t>
      </w:r>
    </w:p>
    <w:p w14:paraId="180C86B1" w14:textId="3417DC8E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снятие гипсовой/полимерной повязки; </w:t>
      </w:r>
    </w:p>
    <w:p w14:paraId="3397FF9B" w14:textId="12750616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изменение характера боли, распирающая боль, которая не купируется приемом НПВС; </w:t>
      </w:r>
    </w:p>
    <w:p w14:paraId="6935A5D6" w14:textId="397FD51F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подъем температуры тела более 38 градусов или гипертермия более </w:t>
      </w:r>
      <w:r w:rsidR="00FD6A5A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трех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;</w:t>
      </w:r>
    </w:p>
    <w:p w14:paraId="4A27FC5A" w14:textId="2D04072C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нарастание отека; </w:t>
      </w:r>
    </w:p>
    <w:p w14:paraId="7B08DAF7" w14:textId="0E93F2DC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изменение цвета кожных покровов в области травмы (цианоз, гиперемия); </w:t>
      </w:r>
    </w:p>
    <w:p w14:paraId="1DC52081" w14:textId="5CD8AD86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локальная гипертермия кожи в области травмы; </w:t>
      </w:r>
    </w:p>
    <w:p w14:paraId="2E7CC88F" w14:textId="7F85D214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жжение под гипсовой/полимерной повязкой; </w:t>
      </w:r>
    </w:p>
    <w:p w14:paraId="0426EBAC" w14:textId="4BD958C1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натирание кожи гипсовой/полимерной повязкой; </w:t>
      </w:r>
    </w:p>
    <w:p w14:paraId="642BD12A" w14:textId="6C2EB7F5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поломка гипсовой/полимерной повязки; </w:t>
      </w:r>
    </w:p>
    <w:p w14:paraId="0004347E" w14:textId="575415A8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онемение кожи, пальцев; </w:t>
      </w:r>
    </w:p>
    <w:p w14:paraId="3C5E7F65" w14:textId="4FCFBE59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изменение цвета пальцев (гиперемия, цианоз); </w:t>
      </w:r>
    </w:p>
    <w:p w14:paraId="104A1352" w14:textId="6FC640E2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нарушение чувствительности пальцев; </w:t>
      </w:r>
    </w:p>
    <w:p w14:paraId="04D3F906" w14:textId="23B4152A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отсутствие движений в пальцах;</w:t>
      </w:r>
    </w:p>
    <w:p w14:paraId="5305128D" w14:textId="4E9CB7DC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появление обильного отделяемого из послеоперационной раны (гной, серозно-геморрагическое отделяемое, которое свидетельствует о развитии гнойных осложнений и требует безотлагательной помощи);  </w:t>
      </w:r>
    </w:p>
    <w:p w14:paraId="04A58DFB" w14:textId="6D465753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появление резкого неприятного запаха от повязки.</w:t>
      </w:r>
    </w:p>
    <w:p w14:paraId="5E449918" w14:textId="53E7BF5C" w:rsidR="00815E58" w:rsidRPr="000A35D0" w:rsidRDefault="00815E58" w:rsidP="00635BEF">
      <w:pPr>
        <w:pStyle w:val="af3"/>
        <w:numPr>
          <w:ilvl w:val="1"/>
          <w:numId w:val="19"/>
        </w:numPr>
        <w:tabs>
          <w:tab w:val="clear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После снятия гипсовой/полимерной повязки травматолог-ортопед поликлиники дает рекомендации по двигательному режиму, нагрузкам, ЛФК,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при необходимости направляет на реабилитацию согласно приказу Департамента здравоохранения города Москвы от 25.01.2023 № 52 «Об организации медицинской реабилитации взрослого населения в медицинских организациях государственной системы здравоохранения города Москвы».</w:t>
      </w:r>
    </w:p>
    <w:p w14:paraId="7305A227" w14:textId="77777777" w:rsidR="00300777" w:rsidRPr="000A35D0" w:rsidRDefault="00815E58" w:rsidP="00635BEF">
      <w:pPr>
        <w:pStyle w:val="af3"/>
        <w:numPr>
          <w:ilvl w:val="1"/>
          <w:numId w:val="19"/>
        </w:numPr>
        <w:tabs>
          <w:tab w:val="clear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Если при контрольной рентгенографии через </w:t>
      </w:r>
      <w:r w:rsidRPr="000A35D0">
        <w:rPr>
          <w:rFonts w:ascii="Times New Roman" w:hAnsi="Times New Roman" w:cs="Times New Roman"/>
          <w:b/>
          <w:sz w:val="26"/>
          <w:szCs w:val="26"/>
        </w:rPr>
        <w:t>7-10 дней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выявлено вторичное смещение костных отломков при стабильных переломах, врач травматолог-ортопед производит повторную репозицию и гипсовую иммобилизацию, повторный рентген контроль. </w:t>
      </w:r>
    </w:p>
    <w:p w14:paraId="08B20F6E" w14:textId="021176C2" w:rsidR="00815E58" w:rsidRPr="000A35D0" w:rsidRDefault="00815E58" w:rsidP="00300777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Если репозиция костных отломков выполнена успешно, врач травматолог-ортопед формирует направление пациенту на повторный прием к травматологу-ортопеду по месту прикрепления через </w:t>
      </w:r>
      <w:r w:rsidRPr="000A35D0">
        <w:rPr>
          <w:rFonts w:ascii="Times New Roman" w:hAnsi="Times New Roman" w:cs="Times New Roman"/>
          <w:b/>
          <w:sz w:val="26"/>
          <w:szCs w:val="26"/>
        </w:rPr>
        <w:t>7-10 дней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16F19F74" w14:textId="649D0B1A" w:rsidR="00C9143D" w:rsidRPr="000A35D0" w:rsidRDefault="00815E58" w:rsidP="003007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Если репозицию костных отломков выполнить не удалось, врач травматолог-ортопед направляет пациента на госпитализацию в стационар по каналу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«103-поликлиника» или вызывает БСМП.</w:t>
      </w:r>
    </w:p>
    <w:p w14:paraId="42C37DAC" w14:textId="7CA5182A" w:rsidR="00815E58" w:rsidRPr="000A35D0" w:rsidRDefault="00815E58" w:rsidP="003007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Если произошло повторное смещение костных отломков при нестабильных переломах, врач травматолог-ортопед направляет пациента на госпитализацию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в стационар по каналу «103-поликлиника» или вызывает БСМП.</w:t>
      </w:r>
    </w:p>
    <w:p w14:paraId="6014B276" w14:textId="77777777" w:rsidR="009C3AEE" w:rsidRPr="000A35D0" w:rsidRDefault="00815E58" w:rsidP="009C3AEE">
      <w:pPr>
        <w:pStyle w:val="af3"/>
        <w:numPr>
          <w:ilvl w:val="1"/>
          <w:numId w:val="19"/>
        </w:numPr>
        <w:tabs>
          <w:tab w:val="clear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Запись на прием к хирургу и на повторный прием травматолога-ортопеда пациент осуществляет самостоятельно через информационное приложение ЕМИАС.ИНФО, официальный сайт мэра Москвы mos.ru, по телефону Единой медицинской справочной службы города Москвы «122».</w:t>
      </w:r>
    </w:p>
    <w:p w14:paraId="21704B66" w14:textId="3276E36C" w:rsidR="009C3AEE" w:rsidRPr="000A35D0" w:rsidRDefault="009C3AEE" w:rsidP="009C3AEE">
      <w:pPr>
        <w:pStyle w:val="af3"/>
        <w:numPr>
          <w:ilvl w:val="1"/>
          <w:numId w:val="19"/>
        </w:numPr>
        <w:tabs>
          <w:tab w:val="clear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 необходимости продления листка нетрудоспособности сроком </w:t>
      </w:r>
      <w:r w:rsidR="00667E51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до </w:t>
      </w:r>
      <w:r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и отсутствии необходимости в проведении перевязок, снятии швов врачом хирургом или перекладывании/снятии гипсовой/полимерной повязки врачом травматологом-ортопедом, пациент обращается к дежурному врачу. </w:t>
      </w:r>
      <w:r w:rsidR="00667E51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При необходимости продления листка нетрудоспособности сроком более </w:t>
      </w:r>
      <w:r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пациент обращается к хирургу/травматологу-ортопеду поликлиники.</w:t>
      </w:r>
    </w:p>
    <w:p w14:paraId="51E38BA0" w14:textId="77777777" w:rsidR="009C3AEE" w:rsidRPr="000A35D0" w:rsidRDefault="009C3AEE" w:rsidP="009C3AEE">
      <w:pPr>
        <w:pStyle w:val="af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bookmarkEnd w:id="9"/>
    <w:p w14:paraId="78CDDA0F" w14:textId="0C6CA470" w:rsidR="00815E58" w:rsidRPr="000A35D0" w:rsidRDefault="00EA75E2" w:rsidP="00A81C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  <w:lang w:val="en-US"/>
        </w:rPr>
        <w:t>VI</w:t>
      </w:r>
      <w:r w:rsidR="0012287C" w:rsidRPr="000A35D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0A35D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65910" w:rsidRPr="000A35D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/>
          <w:bCs/>
          <w:sz w:val="26"/>
          <w:szCs w:val="26"/>
        </w:rPr>
        <w:t>Оказание медицинской помощи</w:t>
      </w:r>
    </w:p>
    <w:p w14:paraId="136B8329" w14:textId="77777777" w:rsidR="0012287C" w:rsidRPr="000A35D0" w:rsidRDefault="00815E58" w:rsidP="00A81C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</w:rPr>
        <w:t>в медицинских организациях государственной системы здравоохранения города Москвы</w:t>
      </w:r>
      <w:r w:rsidR="00A552F5"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/>
          <w:bCs/>
          <w:sz w:val="26"/>
          <w:szCs w:val="26"/>
        </w:rPr>
        <w:t>при обращении пациента с прочими травмами</w:t>
      </w:r>
      <w:r w:rsidR="00301025"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0C336E22" w14:textId="1BC5E3D9" w:rsidR="00815E58" w:rsidRPr="000A35D0" w:rsidRDefault="00301025" w:rsidP="00A81C0E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</w:t>
      </w:r>
      <w:r w:rsidR="009E58CB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представлено в виде схемы 1.7 в приложении 2 к настоящему приказу</w:t>
      </w:r>
      <w:r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14:paraId="34CCA322" w14:textId="76BB11CA" w:rsidR="00815E58" w:rsidRPr="000A35D0" w:rsidRDefault="00815E58" w:rsidP="00635BEF">
      <w:pPr>
        <w:pStyle w:val="af3"/>
        <w:numPr>
          <w:ilvl w:val="1"/>
          <w:numId w:val="20"/>
        </w:numPr>
        <w:tabs>
          <w:tab w:val="clear" w:pos="0"/>
          <w:tab w:val="left" w:pos="1276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При первичном обращении пациента с прочими травмами к врачу травматологу-ортопеду:</w:t>
      </w:r>
    </w:p>
    <w:p w14:paraId="299B3255" w14:textId="271CB96E" w:rsidR="00815E58" w:rsidRPr="000A35D0" w:rsidRDefault="00723B87" w:rsidP="00635BEF">
      <w:pPr>
        <w:pStyle w:val="af3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рач травматолог-ортопед проводит осмотр пациента, осуществляет обезболивание (по показаниям) и формирует направление на рентгенографию костей и суставов (по показаниям)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246739AF" w14:textId="49D781CC" w:rsidR="00A875F5" w:rsidRPr="000A35D0" w:rsidRDefault="00A875F5" w:rsidP="00635BEF">
      <w:pPr>
        <w:pStyle w:val="af3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При прочих травмах, не относящихся к опорно -двигательному аппарату, в приемном отделении стационара медицинскую помощь пациенту оказывает профильный специалист в соответствии с локализацией травмы. </w:t>
      </w:r>
    </w:p>
    <w:p w14:paraId="12CEB049" w14:textId="04791E1F" w:rsidR="00723B87" w:rsidRPr="000A35D0" w:rsidRDefault="00723B87" w:rsidP="00635BEF">
      <w:pPr>
        <w:pStyle w:val="af3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Пациенту проводят рентгенологическое исследование.</w:t>
      </w:r>
    </w:p>
    <w:p w14:paraId="1E4D951F" w14:textId="11C2CB7C" w:rsidR="00723B87" w:rsidRPr="000A35D0" w:rsidRDefault="00723B87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</w:t>
      </w:r>
      <w:r w:rsidR="00187C3F" w:rsidRPr="000A35D0">
        <w:rPr>
          <w:rFonts w:ascii="Times New Roman" w:hAnsi="Times New Roman" w:cs="Times New Roman"/>
          <w:bCs/>
          <w:sz w:val="26"/>
          <w:szCs w:val="26"/>
        </w:rPr>
        <w:t>4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Врач травматолог-ортопед интерпретирует результаты рентгенографии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и описывает их в протоколе осмотра (только для врачей медицинских организаций, оказывающих медицинскую помощь в амбулаторных условиях согласно Приказу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№ 837).</w:t>
      </w:r>
    </w:p>
    <w:p w14:paraId="4C2E8802" w14:textId="79050ABE" w:rsidR="00815E58" w:rsidRPr="000A35D0" w:rsidRDefault="00723B87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</w:t>
      </w:r>
      <w:r w:rsidR="00187C3F" w:rsidRPr="000A35D0">
        <w:rPr>
          <w:rFonts w:ascii="Times New Roman" w:hAnsi="Times New Roman" w:cs="Times New Roman"/>
          <w:bCs/>
          <w:sz w:val="26"/>
          <w:szCs w:val="26"/>
        </w:rPr>
        <w:t>5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рач травматолог-ортопед осуществляет иммобилизацию гипсовой/полимерной/мягкой бинтовой повязкой (по показаниям), первичную хирургическую обработку ран (по показаниям), иммунопрофилактику столбняка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(по показаниям).</w:t>
      </w:r>
    </w:p>
    <w:p w14:paraId="30248A4C" w14:textId="517A0BCA" w:rsidR="00815E58" w:rsidRPr="000A35D0" w:rsidRDefault="00723B87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</w:t>
      </w:r>
      <w:r w:rsidR="00187C3F" w:rsidRPr="000A35D0">
        <w:rPr>
          <w:rFonts w:ascii="Times New Roman" w:hAnsi="Times New Roman" w:cs="Times New Roman"/>
          <w:bCs/>
          <w:sz w:val="26"/>
          <w:szCs w:val="26"/>
        </w:rPr>
        <w:t>6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ри невозможности полноценного оказания медицинской помощи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в амбулаторных условиях врач травматолог-ортопед направляет пациента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на госпитализацию в стационар по каналу «103-поликлиника» или вызывает БСМП.</w:t>
      </w:r>
    </w:p>
    <w:p w14:paraId="04DA49B9" w14:textId="52232C75" w:rsidR="00815E58" w:rsidRPr="000A35D0" w:rsidRDefault="00723B87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1.</w:t>
      </w:r>
      <w:r w:rsidR="00270FA0" w:rsidRPr="000A35D0">
        <w:rPr>
          <w:rFonts w:ascii="Times New Roman" w:hAnsi="Times New Roman" w:cs="Times New Roman"/>
          <w:bCs/>
          <w:sz w:val="26"/>
          <w:szCs w:val="26"/>
        </w:rPr>
        <w:t>7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рач травматолог-ортопед оформляет лист</w:t>
      </w:r>
      <w:r w:rsidR="000B2D9B" w:rsidRPr="000A35D0">
        <w:rPr>
          <w:rFonts w:ascii="Times New Roman" w:hAnsi="Times New Roman" w:cs="Times New Roman"/>
          <w:bCs/>
          <w:sz w:val="26"/>
          <w:szCs w:val="26"/>
        </w:rPr>
        <w:t>ок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нетрудоспособности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(при необходимости) сроком до 15 дней. </w:t>
      </w:r>
    </w:p>
    <w:p w14:paraId="454AF5F4" w14:textId="13368667" w:rsidR="00815E58" w:rsidRPr="000A35D0" w:rsidRDefault="00815E58" w:rsidP="00635BEF">
      <w:pPr>
        <w:pStyle w:val="af3"/>
        <w:numPr>
          <w:ilvl w:val="1"/>
          <w:numId w:val="20"/>
        </w:numPr>
        <w:tabs>
          <w:tab w:val="clear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Врач травматолог-ортопед дает пациенту рекомендации по режиму, обезболиванию, иммобилизации, осуществлению перевязок, информирует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о возможных состояниях, которые при прочих травмах являются нормой (в том числе выдает памятку), а также сообщает пациенту без иммобилизации гипсовой/полимерной повязкой и непрофильным пациентам об отсутствии необходимости повторного приема врача-травматолога-ортопеда. </w:t>
      </w:r>
    </w:p>
    <w:p w14:paraId="67CA70DF" w14:textId="7B41AC5D" w:rsidR="00815E58" w:rsidRPr="000A35D0" w:rsidRDefault="00815E58" w:rsidP="00635BEF">
      <w:pPr>
        <w:pStyle w:val="af3"/>
        <w:numPr>
          <w:ilvl w:val="1"/>
          <w:numId w:val="20"/>
        </w:numPr>
        <w:tabs>
          <w:tab w:val="clear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Пациенты с прочими травмами, не затрагивающими </w:t>
      </w:r>
      <w:r w:rsidR="00193C10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опорно-двигательный аппарат, после оказания неотложной медицинской помощи травматологом-ортопедом при наличии жалоб направляются в поликлинику по месту прикрепления к профильным специалистам:</w:t>
      </w:r>
    </w:p>
    <w:p w14:paraId="5C59160B" w14:textId="2A6D69CF" w:rsidR="00815E58" w:rsidRPr="000A35D0" w:rsidRDefault="00765910" w:rsidP="00765910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при травмах зубов, челюстей – стоматолог;</w:t>
      </w:r>
    </w:p>
    <w:p w14:paraId="60AF8793" w14:textId="4280F3DB" w:rsidR="00815E58" w:rsidRPr="000A35D0" w:rsidRDefault="00765910" w:rsidP="00765910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при травмах носа, уха – оториноларинголог;</w:t>
      </w:r>
    </w:p>
    <w:p w14:paraId="48F0FB9A" w14:textId="6817E13D" w:rsidR="00815E58" w:rsidRPr="000A35D0" w:rsidRDefault="00765910" w:rsidP="00C60818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при травмах орбиты, глаза – офтальмолог;</w:t>
      </w:r>
    </w:p>
    <w:p w14:paraId="5FF11DAF" w14:textId="7728C257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при переломе костей черепа, внутричерепной травме – невролог;</w:t>
      </w:r>
    </w:p>
    <w:p w14:paraId="400C9B24" w14:textId="71B473FF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при травме половых органов – гинеколог/уролог;</w:t>
      </w:r>
    </w:p>
    <w:p w14:paraId="3EA88261" w14:textId="32D2E929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при травме живота, внутригрудных органов – хирург.</w:t>
      </w:r>
    </w:p>
    <w:p w14:paraId="116C75F8" w14:textId="77777777" w:rsidR="00F221F2" w:rsidRPr="000A35D0" w:rsidRDefault="00815E58" w:rsidP="00765910">
      <w:pPr>
        <w:pStyle w:val="af3"/>
        <w:numPr>
          <w:ilvl w:val="1"/>
          <w:numId w:val="20"/>
        </w:numPr>
        <w:tabs>
          <w:tab w:val="clear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lastRenderedPageBreak/>
        <w:t>В случае иммобилизации гипсовой/полимерной повязкой</w:t>
      </w:r>
      <w:r w:rsidR="00F221F2" w:rsidRPr="000A35D0">
        <w:rPr>
          <w:rFonts w:ascii="Times New Roman" w:hAnsi="Times New Roman" w:cs="Times New Roman"/>
          <w:bCs/>
          <w:sz w:val="26"/>
          <w:szCs w:val="26"/>
        </w:rPr>
        <w:t>:</w:t>
      </w:r>
    </w:p>
    <w:p w14:paraId="619E95F5" w14:textId="6047968B" w:rsidR="00815E58" w:rsidRPr="000A35D0" w:rsidRDefault="00F221F2" w:rsidP="00635BEF">
      <w:pPr>
        <w:pStyle w:val="af3"/>
        <w:numPr>
          <w:ilvl w:val="1"/>
          <w:numId w:val="2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рач травматолог-ортопед </w:t>
      </w:r>
      <w:r w:rsidRPr="000A35D0">
        <w:rPr>
          <w:rFonts w:ascii="Times New Roman" w:hAnsi="Times New Roman" w:cs="Times New Roman"/>
          <w:bCs/>
          <w:sz w:val="26"/>
          <w:szCs w:val="26"/>
        </w:rPr>
        <w:t>медицинской организации, оказывающей медицинскую помощь в амбулаторных условиях,</w:t>
      </w:r>
      <w:r w:rsidR="00B3797C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формирует направление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на повторный прием к врачу травматологу-ортопеду для коррекции гипсовой повязки, снятия гипсовой/полимерной повязки:</w:t>
      </w:r>
    </w:p>
    <w:p w14:paraId="1BEBC63A" w14:textId="35674BBB" w:rsidR="00815E58" w:rsidRPr="000A35D0" w:rsidRDefault="00B3797C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а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)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3D2674" w:rsidRPr="000A35D0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эту же медицинскую организацию (в случае прикрепления пациента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к медицинской организации, в структуре которой находится врач травматолог-ортопед, оказавший первичную помощь);</w:t>
      </w:r>
    </w:p>
    <w:p w14:paraId="3F2059F7" w14:textId="56D11ABA" w:rsidR="00815E58" w:rsidRPr="000A35D0" w:rsidRDefault="00B3797C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б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)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3D2674" w:rsidRPr="000A35D0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другую медицинскую организацию (по месту прикрепления пациента или, при отсутствии специалиста, по маршруту, созданному при помощи информационных сервисов ЕМИАС).</w:t>
      </w:r>
    </w:p>
    <w:p w14:paraId="77CEEBF7" w14:textId="2EFB2A96" w:rsidR="00D0659B" w:rsidRPr="000A35D0" w:rsidRDefault="00D0659B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4.2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E1576E" w:rsidRPr="000A35D0">
        <w:rPr>
          <w:rFonts w:ascii="Times New Roman" w:hAnsi="Times New Roman" w:cs="Times New Roman"/>
          <w:bCs/>
          <w:sz w:val="26"/>
          <w:szCs w:val="26"/>
        </w:rPr>
        <w:t xml:space="preserve">Врач травматолог-ортопед приемного отделения стационарной медицинской организации обеспечивает передачу информации в медицинскую организацию по месту прикрепления пациента для открытия направления на прием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E1576E" w:rsidRPr="000A35D0">
        <w:rPr>
          <w:rFonts w:ascii="Times New Roman" w:hAnsi="Times New Roman" w:cs="Times New Roman"/>
          <w:bCs/>
          <w:sz w:val="26"/>
          <w:szCs w:val="26"/>
        </w:rPr>
        <w:t>к травматологу-ортопеду.</w:t>
      </w:r>
    </w:p>
    <w:p w14:paraId="572829BA" w14:textId="5F00C543" w:rsidR="00815E58" w:rsidRPr="000A35D0" w:rsidRDefault="00815E58" w:rsidP="00635BEF">
      <w:pPr>
        <w:pStyle w:val="af3"/>
        <w:numPr>
          <w:ilvl w:val="1"/>
          <w:numId w:val="20"/>
        </w:numPr>
        <w:tabs>
          <w:tab w:val="clear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 случае перелома костей черепа, внутричерепной травмы, травм периферических нервов и нервных сплетений врач травматолог-ортопед </w:t>
      </w:r>
      <w:r w:rsidR="00C35722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при необходимости формирует направление на повторный прием к врачу неврологу поликлиники по месту прикрепления пациента.</w:t>
      </w:r>
    </w:p>
    <w:p w14:paraId="3AD5ABF9" w14:textId="77777777" w:rsidR="00815E58" w:rsidRPr="000A35D0" w:rsidRDefault="00815E58" w:rsidP="00635BEF">
      <w:pPr>
        <w:pStyle w:val="af3"/>
        <w:numPr>
          <w:ilvl w:val="1"/>
          <w:numId w:val="20"/>
        </w:numPr>
        <w:tabs>
          <w:tab w:val="clear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К стоматологу, оториноларингологу, урологу, гинекологу, офтальмологу пациенты могут записаться самостоятельно без направления. </w:t>
      </w:r>
    </w:p>
    <w:p w14:paraId="32333C69" w14:textId="4D716D64" w:rsidR="00815E58" w:rsidRPr="000A35D0" w:rsidRDefault="00815E58" w:rsidP="00635BEF">
      <w:pPr>
        <w:pStyle w:val="af3"/>
        <w:numPr>
          <w:ilvl w:val="1"/>
          <w:numId w:val="20"/>
        </w:numPr>
        <w:tabs>
          <w:tab w:val="clear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Врач травматолог-ортопед информирует пациента о случаях, требующих его обращения к травматологу-ортопеду (при наличии иммобилизации гипсовой/ полимерной повязкой)/хирургу поликлиники:</w:t>
      </w:r>
    </w:p>
    <w:p w14:paraId="72A15086" w14:textId="749D8E3C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перевязка (при невозможности самостоятельной перевязки);</w:t>
      </w:r>
    </w:p>
    <w:p w14:paraId="319B105A" w14:textId="5B669A84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снятие швов; </w:t>
      </w:r>
    </w:p>
    <w:p w14:paraId="24CF2749" w14:textId="41022A76" w:rsidR="00815E58" w:rsidRPr="000A35D0" w:rsidRDefault="00815E58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765910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снятие гипсовой/полимерной повязки; </w:t>
      </w:r>
    </w:p>
    <w:p w14:paraId="3A22E626" w14:textId="0A42AA93" w:rsidR="00815E58" w:rsidRPr="000A35D0" w:rsidRDefault="00765910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изменение характера боли, распирающая боль, которая не купируется приемом НПВС; </w:t>
      </w:r>
    </w:p>
    <w:p w14:paraId="67E41658" w14:textId="781FC7D2" w:rsidR="00815E58" w:rsidRPr="000A35D0" w:rsidRDefault="00815E58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подъем температуры тела более 38 градусов или гипертермия более </w:t>
      </w:r>
      <w:r w:rsidR="00FD6A5A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/>
          <w:sz w:val="26"/>
          <w:szCs w:val="26"/>
        </w:rPr>
        <w:t>трех дней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; </w:t>
      </w:r>
    </w:p>
    <w:p w14:paraId="343A264E" w14:textId="3A4A3506" w:rsidR="00815E58" w:rsidRPr="000A35D0" w:rsidRDefault="00815E58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нарастание отека; </w:t>
      </w:r>
    </w:p>
    <w:p w14:paraId="35DC4D3D" w14:textId="4BE0F435" w:rsidR="00815E58" w:rsidRPr="000A35D0" w:rsidRDefault="00815E58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изменение цвета кожных покровов в области травмы (цианоз, гиперемия); </w:t>
      </w:r>
    </w:p>
    <w:p w14:paraId="5F8BDAE6" w14:textId="1005649B" w:rsidR="00815E58" w:rsidRPr="000A35D0" w:rsidRDefault="00815E58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локальная гипертермия кожи в области травмы;</w:t>
      </w:r>
    </w:p>
    <w:p w14:paraId="13599D2C" w14:textId="39F14F7F" w:rsidR="00815E58" w:rsidRPr="000A35D0" w:rsidRDefault="00815E58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появление обильного отделяемого из послеоперационной раны (гной, серозно-геморрагическое отделяемое, которое свидетельствует о развитии гнойных осложнений и требует безотлагательной помощи);  </w:t>
      </w:r>
    </w:p>
    <w:p w14:paraId="6FEF5EDF" w14:textId="6434D815" w:rsidR="00815E58" w:rsidRPr="000A35D0" w:rsidRDefault="00815E58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появление резкого неприятного запаха от повязки;</w:t>
      </w:r>
    </w:p>
    <w:p w14:paraId="4D179290" w14:textId="79839606" w:rsidR="00815E58" w:rsidRPr="000A35D0" w:rsidRDefault="00815E58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жжение под гипсовой/полимерной повязкой; </w:t>
      </w:r>
    </w:p>
    <w:p w14:paraId="1C5E7A67" w14:textId="481F4AAE" w:rsidR="00815E58" w:rsidRPr="000A35D0" w:rsidRDefault="00815E58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натирание кожи гипсовой/полимерной повязкой; </w:t>
      </w:r>
    </w:p>
    <w:p w14:paraId="6F8A7DF5" w14:textId="7380E1A1" w:rsidR="00815E58" w:rsidRPr="000A35D0" w:rsidRDefault="00815E58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поломка гипсовой/полимерной повязки; </w:t>
      </w:r>
    </w:p>
    <w:p w14:paraId="2F0F1737" w14:textId="325CD753" w:rsidR="00815E58" w:rsidRPr="000A35D0" w:rsidRDefault="00815E58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онемение кожи, пальцев; </w:t>
      </w:r>
    </w:p>
    <w:p w14:paraId="70FA7284" w14:textId="2EBD4C1E" w:rsidR="00815E58" w:rsidRPr="000A35D0" w:rsidRDefault="00815E58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изменение цвета пальцев (гиперемия, цианоз); </w:t>
      </w:r>
    </w:p>
    <w:p w14:paraId="2720CEF3" w14:textId="2F1DE0E2" w:rsidR="00051B7F" w:rsidRPr="000A35D0" w:rsidRDefault="00815E58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нарушение чувствительности пальцев; </w:t>
      </w:r>
    </w:p>
    <w:p w14:paraId="5308347A" w14:textId="28490A9B" w:rsidR="00815E58" w:rsidRPr="000A35D0" w:rsidRDefault="00051B7F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отсутствие движений в пальцах.</w:t>
      </w:r>
    </w:p>
    <w:p w14:paraId="7CD21657" w14:textId="15FF6B79" w:rsidR="00815E58" w:rsidRDefault="00815E58" w:rsidP="00C60818">
      <w:pPr>
        <w:pStyle w:val="af3"/>
        <w:numPr>
          <w:ilvl w:val="1"/>
          <w:numId w:val="20"/>
        </w:numPr>
        <w:tabs>
          <w:tab w:val="clear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Запись на прием к хирургу и на повторный прием травматолога-ортопеда, а также к профильным специалистам пациент осуществляет самостоятельно через информационное приложение ЕМИАС.ИНФО, официальный сайт мэра Москвы mos.ru, по телефону Единой медицинской справочной службы города Москвы «122».</w:t>
      </w:r>
    </w:p>
    <w:p w14:paraId="6FD42A3F" w14:textId="56E5F6A4" w:rsidR="000F7B33" w:rsidRPr="000A35D0" w:rsidRDefault="00667E51" w:rsidP="008C1024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>9.</w:t>
      </w:r>
      <w:r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При необходимости продления лист</w:t>
      </w:r>
      <w:r w:rsidR="00A674F0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а нетрудоспособности сроком </w:t>
      </w:r>
      <w:r>
        <w:rPr>
          <w:rFonts w:ascii="Times New Roman" w:hAnsi="Times New Roman" w:cs="Times New Roman"/>
          <w:bCs/>
          <w:sz w:val="26"/>
          <w:szCs w:val="26"/>
        </w:rPr>
        <w:br/>
      </w:r>
      <w:r w:rsidR="000F7B33" w:rsidRPr="000A35D0">
        <w:rPr>
          <w:rFonts w:ascii="Times New Roman" w:hAnsi="Times New Roman" w:cs="Times New Roman"/>
          <w:bCs/>
          <w:sz w:val="26"/>
          <w:szCs w:val="26"/>
        </w:rPr>
        <w:t xml:space="preserve">до </w:t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и отсутствии необходимости в проведении перевязок, снятии швов врачом хирургом</w:t>
      </w:r>
      <w:r w:rsidR="000F7B33" w:rsidRPr="000A35D0">
        <w:rPr>
          <w:rFonts w:ascii="Times New Roman" w:hAnsi="Times New Roman" w:cs="Times New Roman"/>
          <w:bCs/>
          <w:sz w:val="26"/>
          <w:szCs w:val="26"/>
        </w:rPr>
        <w:t>/профильным специалистом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или перекладывании/снятии гипсовой/полимерной повязки врачом травматологом-ортопедом, пациент обращается к дежурному врачу.</w:t>
      </w:r>
      <w:r w:rsidR="000F7B33" w:rsidRPr="000A35D0">
        <w:rPr>
          <w:rFonts w:ascii="Times New Roman" w:hAnsi="Times New Roman" w:cs="Times New Roman"/>
          <w:bCs/>
          <w:sz w:val="26"/>
          <w:szCs w:val="26"/>
        </w:rPr>
        <w:t xml:space="preserve"> При необходимости продления листка нетрудоспособности сроком более </w:t>
      </w:r>
      <w:r w:rsidR="000F7B33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0F7B33" w:rsidRPr="000A35D0">
        <w:rPr>
          <w:rFonts w:ascii="Times New Roman" w:hAnsi="Times New Roman" w:cs="Times New Roman"/>
          <w:bCs/>
          <w:sz w:val="26"/>
          <w:szCs w:val="26"/>
        </w:rPr>
        <w:t xml:space="preserve"> пациент обращается </w:t>
      </w:r>
      <w:r>
        <w:rPr>
          <w:rFonts w:ascii="Times New Roman" w:hAnsi="Times New Roman" w:cs="Times New Roman"/>
          <w:bCs/>
          <w:sz w:val="26"/>
          <w:szCs w:val="26"/>
        </w:rPr>
        <w:br/>
      </w:r>
      <w:r w:rsidR="000F7B33" w:rsidRPr="000A35D0">
        <w:rPr>
          <w:rFonts w:ascii="Times New Roman" w:hAnsi="Times New Roman" w:cs="Times New Roman"/>
          <w:bCs/>
          <w:sz w:val="26"/>
          <w:szCs w:val="26"/>
        </w:rPr>
        <w:t>к хирургу/травматологу-ортопеду/профильному специалисту поликлиники.</w:t>
      </w:r>
    </w:p>
    <w:p w14:paraId="33E5907F" w14:textId="77777777" w:rsidR="00B25047" w:rsidRPr="000A35D0" w:rsidRDefault="00B25047" w:rsidP="00B25047">
      <w:pPr>
        <w:pStyle w:val="af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6088173" w14:textId="1528A13F" w:rsidR="00815E58" w:rsidRPr="000A35D0" w:rsidRDefault="00EA75E2" w:rsidP="00635BE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12287C" w:rsidRPr="000A35D0">
        <w:rPr>
          <w:rFonts w:ascii="Times New Roman" w:hAnsi="Times New Roman" w:cs="Times New Roman"/>
          <w:b/>
          <w:bCs/>
          <w:sz w:val="26"/>
          <w:szCs w:val="26"/>
          <w:lang w:val="en-US"/>
        </w:rPr>
        <w:t>X</w:t>
      </w:r>
      <w:r w:rsidRPr="000A35D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C60818" w:rsidRPr="000A35D0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/>
          <w:bCs/>
          <w:sz w:val="26"/>
          <w:szCs w:val="26"/>
        </w:rPr>
        <w:t>Оказание медицинской помощи</w:t>
      </w:r>
    </w:p>
    <w:p w14:paraId="2F5AD1A6" w14:textId="5F6D11C5" w:rsidR="00815E58" w:rsidRPr="000A35D0" w:rsidRDefault="00815E58" w:rsidP="00B25047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</w:rPr>
        <w:t>в медицинских организациях государственной системы здравоохранения города Москвы</w:t>
      </w:r>
      <w:r w:rsidR="006A453A"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/>
          <w:bCs/>
          <w:sz w:val="26"/>
          <w:szCs w:val="26"/>
        </w:rPr>
        <w:t>при обращении пациента с укусом/присасыванием клеща</w:t>
      </w:r>
      <w:r w:rsidR="00301025"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01025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</w:t>
      </w:r>
      <w:r w:rsidR="009E58CB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представлено в виде схемы 1.8 в приложении 2 к настоящему приказу</w:t>
      </w:r>
      <w:r w:rsidR="00301025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14:paraId="4A29A1F9" w14:textId="764F95D8" w:rsidR="00815E58" w:rsidRPr="000A35D0" w:rsidRDefault="00815E58" w:rsidP="00635BEF">
      <w:pPr>
        <w:pStyle w:val="af3"/>
        <w:numPr>
          <w:ilvl w:val="1"/>
          <w:numId w:val="21"/>
        </w:numPr>
        <w:tabs>
          <w:tab w:val="left" w:pos="1276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Пострадавшим взрослым при укусе/присасывании клеща первичная медико-санитарная помощь, в том числе удаление клещей, оказывается:</w:t>
      </w:r>
    </w:p>
    <w:p w14:paraId="3A37B10A" w14:textId="66347328" w:rsidR="00815E58" w:rsidRPr="000A35D0" w:rsidRDefault="00C60818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с 8:00 до 20:00 врачом общей практики;</w:t>
      </w:r>
    </w:p>
    <w:p w14:paraId="058F8F79" w14:textId="0532B0C2" w:rsidR="00815E58" w:rsidRPr="000A35D0" w:rsidRDefault="00815E58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с 20:00 до 22:00 врачом травматологом-ортопедом поликлиники или врачом травматологом-ортопедом приемного отделения стационара;</w:t>
      </w:r>
    </w:p>
    <w:p w14:paraId="6F7FC954" w14:textId="04B3B32F" w:rsidR="00815E58" w:rsidRPr="000A35D0" w:rsidRDefault="00815E58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с 22:00 до 8:00 врачом травматологом-ортопедом приемного отделения стационара.</w:t>
      </w:r>
    </w:p>
    <w:p w14:paraId="288B72C5" w14:textId="49223F7F" w:rsidR="00C60818" w:rsidRPr="000A35D0" w:rsidRDefault="00815E58" w:rsidP="00B25047">
      <w:pPr>
        <w:pStyle w:val="af3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При наличии признаков инфекционного заболевания (повышение температуры тела, проявления интоксикационного синдрома, и/или наличие эритемы) пациента направляют к врачу-инфекционисту по месту прикрепления.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При отсутствии врача-инфекциониста и в сложных диагностических случаях консультативная помощь пострадавшим взрослым оказывается в Московском центре хронических инфекционных заболеваний, клещевых инфекций, медицины путешествий и вакцинопрофилактики ГБУЗ «ИКБ №</w:t>
      </w:r>
      <w:r w:rsidR="00C35722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1 ДЗМ» в плановом порядке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в рабочие дни при наличии документа, удостоверяющего личность</w:t>
      </w:r>
      <w:r w:rsidR="00C35722" w:rsidRPr="000A35D0"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="00AA3DA0" w:rsidRPr="000A35D0">
        <w:rPr>
          <w:rFonts w:ascii="Times New Roman" w:hAnsi="Times New Roman" w:cs="Times New Roman"/>
          <w:bCs/>
          <w:sz w:val="26"/>
          <w:szCs w:val="26"/>
        </w:rPr>
        <w:t>в частности</w:t>
      </w:r>
      <w:r w:rsidR="00C35722" w:rsidRPr="000A35D0">
        <w:rPr>
          <w:rFonts w:ascii="Times New Roman" w:hAnsi="Times New Roman" w:cs="Times New Roman"/>
          <w:bCs/>
          <w:sz w:val="26"/>
          <w:szCs w:val="26"/>
        </w:rPr>
        <w:t>, паспорта</w:t>
      </w:r>
      <w:r w:rsidR="00AA3DA0" w:rsidRPr="000A35D0">
        <w:rPr>
          <w:rFonts w:ascii="Times New Roman" w:hAnsi="Times New Roman" w:cs="Times New Roman"/>
          <w:bCs/>
          <w:sz w:val="26"/>
          <w:szCs w:val="26"/>
        </w:rPr>
        <w:t xml:space="preserve"> или иного документа, удостоверяющего личность</w:t>
      </w:r>
      <w:r w:rsidR="00C35722" w:rsidRPr="000A35D0">
        <w:rPr>
          <w:rFonts w:ascii="Times New Roman" w:hAnsi="Times New Roman" w:cs="Times New Roman"/>
          <w:bCs/>
          <w:sz w:val="26"/>
          <w:szCs w:val="26"/>
        </w:rPr>
        <w:t>)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, полиса </w:t>
      </w:r>
      <w:r w:rsidR="00C35722" w:rsidRPr="000A35D0">
        <w:rPr>
          <w:rFonts w:ascii="Times New Roman" w:hAnsi="Times New Roman" w:cs="Times New Roman"/>
          <w:bCs/>
          <w:sz w:val="26"/>
          <w:szCs w:val="26"/>
        </w:rPr>
        <w:t xml:space="preserve">обязательного медицинского страхования (далее – полис </w:t>
      </w:r>
      <w:r w:rsidRPr="000A35D0">
        <w:rPr>
          <w:rFonts w:ascii="Times New Roman" w:hAnsi="Times New Roman" w:cs="Times New Roman"/>
          <w:bCs/>
          <w:sz w:val="26"/>
          <w:szCs w:val="26"/>
        </w:rPr>
        <w:t>ОМС</w:t>
      </w:r>
      <w:r w:rsidR="00C35722" w:rsidRPr="000A35D0">
        <w:rPr>
          <w:rFonts w:ascii="Times New Roman" w:hAnsi="Times New Roman" w:cs="Times New Roman"/>
          <w:bCs/>
          <w:sz w:val="26"/>
          <w:szCs w:val="26"/>
        </w:rPr>
        <w:t>)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, выписки из медицинской документации (форма № 027-1/у в электронном виде) и направления 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от врачей-специалистов медицинских организаций государственной системы здравоохранения города Москвы, оказывающих первичную медико-санитарную помощь (форма </w:t>
      </w:r>
      <w:r w:rsidR="00C35722" w:rsidRPr="000A35D0">
        <w:rPr>
          <w:rFonts w:ascii="Times New Roman" w:hAnsi="Times New Roman" w:cs="Times New Roman"/>
          <w:bCs/>
          <w:sz w:val="26"/>
          <w:szCs w:val="26"/>
        </w:rPr>
        <w:t xml:space="preserve">№ 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057/у-04 в электронном виде) по предварительной записи. </w:t>
      </w:r>
    </w:p>
    <w:p w14:paraId="145B9A72" w14:textId="41EAD1DD" w:rsidR="00815E58" w:rsidRPr="000A35D0" w:rsidRDefault="00815E58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Часы работы Московского центра хронических инфекционных заболеваний, клещевых инфекций, медицины путешествий и вакцинопрофилактики</w:t>
      </w:r>
      <w:r w:rsidR="00C35722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Cs/>
          <w:sz w:val="26"/>
          <w:szCs w:val="26"/>
        </w:rPr>
        <w:t>ГБУЗ «ИКБ</w:t>
      </w:r>
      <w:r w:rsidR="00C35722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№</w:t>
      </w:r>
      <w:r w:rsidR="00C35722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1 ДЗМ» ежедневно, кроме субботы, воскресенья и праздничных дней, с 08:00 </w:t>
      </w:r>
      <w:r w:rsidR="00C35722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до 15.12. Прием вед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>е</w:t>
      </w:r>
      <w:r w:rsidRPr="000A35D0">
        <w:rPr>
          <w:rFonts w:ascii="Times New Roman" w:hAnsi="Times New Roman" w:cs="Times New Roman"/>
          <w:bCs/>
          <w:sz w:val="26"/>
          <w:szCs w:val="26"/>
        </w:rPr>
        <w:t>тся по предварительной записи. Запись осуществляется через форму записи на прием на сайте ГБУЗ «ИКБ №</w:t>
      </w:r>
      <w:r w:rsidR="00AA3DA0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Cs/>
          <w:sz w:val="26"/>
          <w:szCs w:val="26"/>
        </w:rPr>
        <w:t>1 ДЗМ» или по телефону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>: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93C10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8</w:t>
      </w:r>
      <w:r w:rsidR="00AA3DA0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(499) 190-01-01 с 08:00 до 20:00 ежедневно. </w:t>
      </w:r>
    </w:p>
    <w:p w14:paraId="1940D5DE" w14:textId="6881E63F" w:rsidR="00815E58" w:rsidRPr="000A35D0" w:rsidRDefault="00815E58" w:rsidP="00B25047">
      <w:pPr>
        <w:pStyle w:val="af3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В выходные (праздничные) дни и в нерабочее время оказание консультативной помощи пострадавшим лицам в сложных диагностических случаях проводится в приемном отделении ГБУЗ «ИКБ №</w:t>
      </w:r>
      <w:r w:rsidR="00AA3DA0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Cs/>
          <w:sz w:val="26"/>
          <w:szCs w:val="26"/>
        </w:rPr>
        <w:t>1 ДЗМ» при наличии документа, удостоверяющего личность</w:t>
      </w:r>
      <w:r w:rsidR="00AA3DA0" w:rsidRPr="000A35D0">
        <w:rPr>
          <w:rFonts w:ascii="Times New Roman" w:hAnsi="Times New Roman" w:cs="Times New Roman"/>
          <w:bCs/>
          <w:sz w:val="26"/>
          <w:szCs w:val="26"/>
        </w:rPr>
        <w:t xml:space="preserve"> (в частности, паспорта или иного документа, удостоверяющего личность)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, полиса ОМС, выписки из медицинской документации (форма № 027-1/у в электронном виде) и направления от врачей-специалистов медицинских организаций государственной системы здравоохранения </w:t>
      </w:r>
      <w:r w:rsidR="00AA3DA0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города Москвы, оказывающих первичную медико-санитарную помощь (форма </w:t>
      </w:r>
      <w:r w:rsidR="00AA3DA0" w:rsidRPr="000A35D0">
        <w:rPr>
          <w:rFonts w:ascii="Times New Roman" w:hAnsi="Times New Roman" w:cs="Times New Roman"/>
          <w:bCs/>
          <w:sz w:val="26"/>
          <w:szCs w:val="26"/>
        </w:rPr>
        <w:br/>
        <w:t xml:space="preserve">№ </w:t>
      </w:r>
      <w:r w:rsidRPr="000A35D0">
        <w:rPr>
          <w:rFonts w:ascii="Times New Roman" w:hAnsi="Times New Roman" w:cs="Times New Roman"/>
          <w:bCs/>
          <w:sz w:val="26"/>
          <w:szCs w:val="26"/>
        </w:rPr>
        <w:t>057/у-04 в электронном виде).</w:t>
      </w:r>
    </w:p>
    <w:p w14:paraId="6AC28687" w14:textId="52FA475C" w:rsidR="00815E58" w:rsidRPr="000A35D0" w:rsidRDefault="00815E58" w:rsidP="00B25047">
      <w:pPr>
        <w:pStyle w:val="af3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Удаленного клеща следует рекомендовать доставить для исследования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на клещевой вирусный энцефалит, боррелиоз и другие инфекции, передаваемые клещами, в микробиологическую лабораторию отделения особо опасных инфекций ФБУЗ «Центр гигиены и эпидемиологии в г</w:t>
      </w:r>
      <w:r w:rsidR="008D224A" w:rsidRPr="000A35D0">
        <w:rPr>
          <w:rFonts w:ascii="Times New Roman" w:hAnsi="Times New Roman" w:cs="Times New Roman"/>
          <w:bCs/>
          <w:sz w:val="26"/>
          <w:szCs w:val="26"/>
        </w:rPr>
        <w:t xml:space="preserve">ороде </w:t>
      </w:r>
      <w:r w:rsidRPr="000A35D0">
        <w:rPr>
          <w:rFonts w:ascii="Times New Roman" w:hAnsi="Times New Roman" w:cs="Times New Roman"/>
          <w:bCs/>
          <w:sz w:val="26"/>
          <w:szCs w:val="26"/>
        </w:rPr>
        <w:t>Москве» по адресу: г. Москва, Графский пер., 4, корп.2,3,4, к/тел. 8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Cs/>
          <w:sz w:val="26"/>
          <w:szCs w:val="26"/>
        </w:rPr>
        <w:t>(495)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687-40-47. </w:t>
      </w:r>
    </w:p>
    <w:p w14:paraId="4513B171" w14:textId="6D26E626" w:rsidR="00FD6A5A" w:rsidRPr="000A35D0" w:rsidRDefault="00FD6A5A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69F70A6D" w14:textId="66906844" w:rsidR="00815E58" w:rsidRPr="000A35D0" w:rsidRDefault="00BB764E" w:rsidP="00635BEF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  <w:lang w:val="en-US"/>
        </w:rPr>
        <w:t>X</w:t>
      </w:r>
      <w:r w:rsidRPr="000A35D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C60818" w:rsidRPr="000A35D0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/>
          <w:bCs/>
          <w:sz w:val="26"/>
          <w:szCs w:val="26"/>
        </w:rPr>
        <w:t>Оказание медицинской помощи</w:t>
      </w:r>
    </w:p>
    <w:p w14:paraId="049CC011" w14:textId="77777777" w:rsidR="0012287C" w:rsidRPr="000A35D0" w:rsidRDefault="00815E58" w:rsidP="00B250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</w:rPr>
        <w:t>в медицинских организациях государственной системы здравоохранения города Москвы</w:t>
      </w:r>
      <w:r w:rsidR="00536A17"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/>
          <w:bCs/>
          <w:sz w:val="26"/>
          <w:szCs w:val="26"/>
        </w:rPr>
        <w:t>при обращении пациента с заболеваниями и последствиями травм опорно-двигательного аппарата</w:t>
      </w:r>
      <w:r w:rsidR="00A73069"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4557EC09" w14:textId="2A83AAB0" w:rsidR="00815E58" w:rsidRPr="000A35D0" w:rsidRDefault="00A73069" w:rsidP="00B25047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</w:t>
      </w:r>
      <w:r w:rsidR="009E58CB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представлено в виде схемы 1.9 в приложении 2 к настоящему приказу</w:t>
      </w:r>
      <w:r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14:paraId="3EA70AC5" w14:textId="1837FAE1" w:rsidR="00815E58" w:rsidRPr="000A35D0" w:rsidRDefault="00815E58" w:rsidP="00635BEF">
      <w:pPr>
        <w:pStyle w:val="af3"/>
        <w:numPr>
          <w:ilvl w:val="1"/>
          <w:numId w:val="22"/>
        </w:numPr>
        <w:tabs>
          <w:tab w:val="clear" w:pos="0"/>
          <w:tab w:val="left" w:pos="1276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Первичный прием пациентов с заболеваниями и последствиями травм опорно-двигательного аппарата проводится хирургом/ВОП/терапевтом </w:t>
      </w:r>
      <w:r w:rsidR="00301025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 медицинской организации по месту прикрепления пациента по предварительной записи. </w:t>
      </w:r>
    </w:p>
    <w:p w14:paraId="29550335" w14:textId="3D69DC0E" w:rsidR="00815E58" w:rsidRPr="000A35D0" w:rsidRDefault="00815E58" w:rsidP="00C60818">
      <w:pPr>
        <w:pStyle w:val="af3"/>
        <w:numPr>
          <w:ilvl w:val="1"/>
          <w:numId w:val="22"/>
        </w:numPr>
        <w:tabs>
          <w:tab w:val="clear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Запись осуществляется пациентом самостоятельно через информационное приложение ЕМИАС.ИНФО, официальный сайт 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>М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эра Москвы mos.ru, по телефону Единой медицинской справочной службы города Москвы «122». </w:t>
      </w:r>
    </w:p>
    <w:p w14:paraId="3D68C15A" w14:textId="212BD4BD" w:rsidR="00815E58" w:rsidRPr="000A35D0" w:rsidRDefault="00815E58" w:rsidP="00C60818">
      <w:pPr>
        <w:pStyle w:val="af3"/>
        <w:numPr>
          <w:ilvl w:val="1"/>
          <w:numId w:val="22"/>
        </w:numPr>
        <w:tabs>
          <w:tab w:val="clear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Врач </w:t>
      </w:r>
      <w:bookmarkStart w:id="11" w:name="_Hlk193287749"/>
      <w:r w:rsidRPr="000A35D0">
        <w:rPr>
          <w:rFonts w:ascii="Times New Roman" w:hAnsi="Times New Roman" w:cs="Times New Roman"/>
          <w:bCs/>
          <w:sz w:val="26"/>
          <w:szCs w:val="26"/>
        </w:rPr>
        <w:t xml:space="preserve">хирург/ВОП/терапевт </w:t>
      </w:r>
      <w:bookmarkEnd w:id="11"/>
      <w:r w:rsidRPr="000A35D0">
        <w:rPr>
          <w:rFonts w:ascii="Times New Roman" w:hAnsi="Times New Roman" w:cs="Times New Roman"/>
          <w:bCs/>
          <w:sz w:val="26"/>
          <w:szCs w:val="26"/>
        </w:rPr>
        <w:t>во время первичного приема:</w:t>
      </w:r>
    </w:p>
    <w:p w14:paraId="76CE5CE7" w14:textId="298D0D5C" w:rsidR="00815E58" w:rsidRPr="000A35D0" w:rsidRDefault="0063387A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3.1.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О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существляет сбор жалоб, анамнеза, физикальное обследование пациента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65CF077F" w14:textId="23464CD4" w:rsidR="00815E58" w:rsidRPr="000A35D0" w:rsidRDefault="0063387A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3.2.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Н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аправляет пациента на инструментальные и лабораторные исследования (по показаниям)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525F7D76" w14:textId="5AFE22A7" w:rsidR="00815E58" w:rsidRPr="000A35D0" w:rsidRDefault="0063387A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3.3.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Н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аправляет пациента по показаниям к смежным специалистам (невролог, ревматолог, эндокринолог и т.д., а также </w:t>
      </w:r>
      <w:r w:rsidR="00B25047" w:rsidRPr="000A35D0">
        <w:rPr>
          <w:rFonts w:ascii="Times New Roman" w:hAnsi="Times New Roman" w:cs="Times New Roman"/>
          <w:bCs/>
          <w:sz w:val="26"/>
          <w:szCs w:val="26"/>
        </w:rPr>
        <w:t xml:space="preserve">к травматологу-ортопеду КДО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B25047" w:rsidRPr="000A35D0">
        <w:rPr>
          <w:rFonts w:ascii="Times New Roman" w:hAnsi="Times New Roman" w:cs="Times New Roman"/>
          <w:bCs/>
          <w:sz w:val="26"/>
          <w:szCs w:val="26"/>
        </w:rPr>
        <w:t xml:space="preserve">по показаниям) 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с использованием функциональных возможностей ЕМИАС</w:t>
      </w:r>
      <w:r w:rsidR="003517CA"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345CE80B" w14:textId="62843F00" w:rsidR="00815E58" w:rsidRPr="000A35D0" w:rsidRDefault="0063387A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3.4.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ри отсутствии показаний к хирургическому лечению назначает консервативное лечение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6B3EAF1B" w14:textId="0671D725" w:rsidR="00815E58" w:rsidRPr="000A35D0" w:rsidRDefault="0063387A" w:rsidP="00635BE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3.5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ри наличии показаний к оперативному лечению формирует заявку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на консультацию врача КДО для определения показаний к плановой госпитализации </w:t>
      </w:r>
      <w:r w:rsidR="00C1065A" w:rsidRPr="000A35D0">
        <w:rPr>
          <w:rFonts w:ascii="Times New Roman" w:hAnsi="Times New Roman" w:cs="Times New Roman"/>
          <w:bCs/>
          <w:sz w:val="26"/>
          <w:szCs w:val="26"/>
        </w:rPr>
        <w:t xml:space="preserve">с использованием функциональных возможностей 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ЕМИАС. </w:t>
      </w:r>
    </w:p>
    <w:p w14:paraId="03B8DF08" w14:textId="58574862" w:rsidR="005778E0" w:rsidRPr="000A35D0" w:rsidRDefault="00B33E98" w:rsidP="00635BEF">
      <w:pPr>
        <w:pStyle w:val="af3"/>
        <w:numPr>
          <w:ilvl w:val="1"/>
          <w:numId w:val="22"/>
        </w:numPr>
        <w:tabs>
          <w:tab w:val="clear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При подозрении на злокачественное новообразование </w:t>
      </w:r>
      <w:r w:rsidR="00E306FB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или метастатическое поражение костей скелета или суставных хрящей врач-хирург организует проведение необходимых исследований ведения пациентов с подозрением </w:t>
      </w:r>
      <w:r w:rsidR="00E306FB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на злокачественное новообразование, утверждённой приложением 2 к приказу Департамента здравоохранения города Москвы от 14 января 2022 г. № 16 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«Об организации оказания медицинской помощи по профилю «онкология» </w:t>
      </w:r>
      <w:r w:rsidR="00E306FB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в медицинских организациях государственной системы здравоохранения города Москвы». </w:t>
      </w:r>
    </w:p>
    <w:p w14:paraId="2B388E91" w14:textId="3F8BFBEC" w:rsidR="00B33E98" w:rsidRPr="000A35D0" w:rsidRDefault="00B33E98" w:rsidP="005778E0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По результатам провед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>е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нных обследований врач-хирург поликлиники устанавливает предварительный диагноз в соответствии с Международной классификацией болезней 10-го пересмотра (МКБ-10) 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 xml:space="preserve">– 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D48.0 «Новообразование неопределенного или неизвестного характера костей и суставных 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хрящей» 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t>–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и направляет пациента к врачу-онкологу центра амбулаторной онкологической помощи или к врачу-онкологу Городского научно-практического центра опухолей костей и мягких тканей при ГБУЗ «</w:t>
      </w:r>
      <w:r w:rsidR="00C1065A" w:rsidRPr="000A35D0">
        <w:rPr>
          <w:rFonts w:ascii="Times New Roman" w:hAnsi="Times New Roman" w:cs="Times New Roman"/>
          <w:bCs/>
          <w:sz w:val="26"/>
          <w:szCs w:val="26"/>
        </w:rPr>
        <w:t xml:space="preserve">МГОБ 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№ 62 ДЗМ» </w:t>
      </w:r>
      <w:r w:rsidR="00C6081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с использованием функциональных возможностей ЕМИАС, в порядке, установленном приложением 7 к приказу Департамента здравоохранения города Москвы от 14 января 2022 г. № 16 «Об организации оказания медицинской помощи </w:t>
      </w:r>
      <w:r w:rsidRPr="000A35D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по профилю «онкология» в медицинских организациях государственной системы здравоохранения города Москвы» в соответствии с территориальным принципом. </w:t>
      </w:r>
    </w:p>
    <w:p w14:paraId="5ED09917" w14:textId="08582E8D" w:rsidR="00FD6A5A" w:rsidRPr="000A35D0" w:rsidRDefault="00FD6A5A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58C3990B" w14:textId="784C6C91" w:rsidR="00815E58" w:rsidRPr="000A35D0" w:rsidRDefault="00187A89" w:rsidP="00C6081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  <w:lang w:val="en-US"/>
        </w:rPr>
        <w:t>X</w:t>
      </w:r>
      <w:r w:rsidR="0012287C" w:rsidRPr="000A35D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0A35D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C60818" w:rsidRPr="000A35D0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/>
          <w:bCs/>
          <w:sz w:val="26"/>
          <w:szCs w:val="26"/>
        </w:rPr>
        <w:t>Маршрутизация пациентов</w:t>
      </w:r>
    </w:p>
    <w:p w14:paraId="4D287110" w14:textId="77777777" w:rsidR="00FD6A5A" w:rsidRPr="000A35D0" w:rsidRDefault="00815E58" w:rsidP="00091A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в медицинские организации государственной системы здравоохранения </w:t>
      </w:r>
      <w:r w:rsidR="008A20D5" w:rsidRPr="000A35D0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города Москвы, оказывающие первичную медико-санитарную помощь взрослому населению в амбулаторных условиях, при выписке из стационара или после оказания медицинской помощи в стационаре </w:t>
      </w:r>
    </w:p>
    <w:p w14:paraId="7020CC64" w14:textId="77777777" w:rsidR="00FD6A5A" w:rsidRPr="000A35D0" w:rsidRDefault="00815E58" w:rsidP="00091A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без последующей госпитализации в профильное отделение </w:t>
      </w:r>
    </w:p>
    <w:p w14:paraId="0FE1ED3A" w14:textId="77777777" w:rsidR="00FD6A5A" w:rsidRPr="000A35D0" w:rsidRDefault="00815E58" w:rsidP="00091A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5D0">
        <w:rPr>
          <w:rFonts w:ascii="Times New Roman" w:hAnsi="Times New Roman" w:cs="Times New Roman"/>
          <w:b/>
          <w:bCs/>
          <w:sz w:val="26"/>
          <w:szCs w:val="26"/>
        </w:rPr>
        <w:t>или на диагностическую койку приемного отделения</w:t>
      </w:r>
      <w:r w:rsidR="003D0EF4" w:rsidRPr="000A35D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2D31D3A" w14:textId="354E1755" w:rsidR="00815E58" w:rsidRPr="000A35D0" w:rsidRDefault="003D0EF4" w:rsidP="00091A1E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</w:t>
      </w:r>
      <w:r w:rsidR="009E58CB"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представлено в виде схемы 1.10-1.15 в приложении 2 к настоящему приказу</w:t>
      </w:r>
      <w:r w:rsidRPr="000A3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14:paraId="3C6A3AA7" w14:textId="66A95302" w:rsidR="00815E58" w:rsidRPr="000A35D0" w:rsidRDefault="00815E58" w:rsidP="00635BEF">
      <w:pPr>
        <w:pStyle w:val="af3"/>
        <w:tabs>
          <w:tab w:val="left" w:pos="1276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12" w:name="_Hlk193757180"/>
      <w:r w:rsidRPr="000A35D0">
        <w:rPr>
          <w:rFonts w:ascii="Times New Roman" w:hAnsi="Times New Roman" w:cs="Times New Roman"/>
          <w:bCs/>
          <w:sz w:val="26"/>
          <w:szCs w:val="26"/>
        </w:rPr>
        <w:t>При обращении пациентов в стационар с травмами</w:t>
      </w:r>
      <w:r w:rsidR="004447D5" w:rsidRPr="000A35D0">
        <w:rPr>
          <w:rFonts w:ascii="Times New Roman" w:hAnsi="Times New Roman" w:cs="Times New Roman"/>
          <w:bCs/>
          <w:sz w:val="26"/>
          <w:szCs w:val="26"/>
        </w:rPr>
        <w:t xml:space="preserve">, заболеваниями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4447D5" w:rsidRPr="000A35D0">
        <w:rPr>
          <w:rFonts w:ascii="Times New Roman" w:hAnsi="Times New Roman" w:cs="Times New Roman"/>
          <w:bCs/>
          <w:sz w:val="26"/>
          <w:szCs w:val="26"/>
        </w:rPr>
        <w:t>или последствиями травм опорно-двигательного аппарата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после госпитализации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или после оказания им медицинской помощи в стационаре без последующей госпитализации в профильное отделение или на диагностическую койку приемного отделения, выписка пациентов осуществляется согласно следующим правилам:</w:t>
      </w:r>
    </w:p>
    <w:p w14:paraId="5258EA7D" w14:textId="09470256" w:rsidR="00815E58" w:rsidRPr="000A35D0" w:rsidRDefault="00815E58" w:rsidP="00D35545">
      <w:pPr>
        <w:pStyle w:val="af3"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Если пациенту была оказана медицинская помощь в стационаре </w:t>
      </w:r>
      <w:r w:rsidR="00250234" w:rsidRPr="000A35D0">
        <w:rPr>
          <w:rFonts w:ascii="Times New Roman" w:hAnsi="Times New Roman" w:cs="Times New Roman"/>
          <w:bCs/>
          <w:sz w:val="26"/>
          <w:szCs w:val="26"/>
        </w:rPr>
        <w:t xml:space="preserve">по поводу </w:t>
      </w:r>
      <w:r w:rsidRPr="000A35D0">
        <w:rPr>
          <w:rFonts w:ascii="Times New Roman" w:hAnsi="Times New Roman" w:cs="Times New Roman"/>
          <w:bCs/>
          <w:sz w:val="26"/>
          <w:szCs w:val="26"/>
        </w:rPr>
        <w:t>ушиба</w:t>
      </w:r>
      <w:r w:rsidR="00250234" w:rsidRPr="000A35D0">
        <w:rPr>
          <w:rFonts w:ascii="Times New Roman" w:hAnsi="Times New Roman" w:cs="Times New Roman"/>
          <w:bCs/>
          <w:sz w:val="26"/>
          <w:szCs w:val="26"/>
        </w:rPr>
        <w:t xml:space="preserve"> врач травматолог-ортопед стационара</w:t>
      </w:r>
      <w:r w:rsidRPr="000A35D0">
        <w:rPr>
          <w:rFonts w:ascii="Times New Roman" w:hAnsi="Times New Roman" w:cs="Times New Roman"/>
          <w:bCs/>
          <w:sz w:val="26"/>
          <w:szCs w:val="26"/>
        </w:rPr>
        <w:t>:</w:t>
      </w:r>
    </w:p>
    <w:p w14:paraId="4ECBCB2D" w14:textId="7C5462C6" w:rsidR="00250234" w:rsidRPr="000A35D0" w:rsidRDefault="00250234" w:rsidP="00D35545">
      <w:pPr>
        <w:pStyle w:val="af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выписном эпикризе или медицинском заключении в обязательном порядке указывает рекомендации по режиму, обезболиванию, иммобилизации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(при необходимости)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3EB9235E" w14:textId="63154D45" w:rsidR="00250234" w:rsidRPr="000A35D0" w:rsidRDefault="00250234" w:rsidP="00D35545">
      <w:pPr>
        <w:pStyle w:val="af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И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нформирует о возможных состояниях, которые при ушибах являются нормой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3828A4BD" w14:textId="240FE225" w:rsidR="00815E58" w:rsidRPr="000A35D0" w:rsidRDefault="00250234" w:rsidP="00D35545">
      <w:pPr>
        <w:pStyle w:val="af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С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ообщает об отсутствии необходимости повторного приема врача-травматолога-ортопеда поликлиники по месту прикрепления и исключительных случаях, требующих обращения к хирургу поликлиники (раздел I</w:t>
      </w:r>
      <w:r w:rsidR="008A20D5" w:rsidRPr="000A35D0">
        <w:rPr>
          <w:rFonts w:ascii="Times New Roman" w:hAnsi="Times New Roman" w:cs="Times New Roman"/>
          <w:bCs/>
          <w:sz w:val="26"/>
          <w:szCs w:val="26"/>
        </w:rPr>
        <w:t>I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Положения).</w:t>
      </w:r>
    </w:p>
    <w:p w14:paraId="536DC1CA" w14:textId="43B8CFFC" w:rsidR="00F63042" w:rsidRPr="000A35D0" w:rsidRDefault="00250234" w:rsidP="00F63042">
      <w:pPr>
        <w:pStyle w:val="af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ри необходимости оформляет пациенту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о</w:t>
      </w:r>
      <w:r w:rsidR="005D4D1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нетрудоспособности сроком не более </w:t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и информирует о </w:t>
      </w:r>
      <w:r w:rsidR="00F63042" w:rsidRPr="000A35D0">
        <w:rPr>
          <w:rFonts w:ascii="Times New Roman" w:hAnsi="Times New Roman" w:cs="Times New Roman"/>
          <w:bCs/>
          <w:sz w:val="26"/>
          <w:szCs w:val="26"/>
        </w:rPr>
        <w:t xml:space="preserve">продлении листка нетрудоспособности сроком до </w:t>
      </w:r>
      <w:r w:rsidR="00F63042" w:rsidRPr="000A35D0">
        <w:rPr>
          <w:rFonts w:ascii="Times New Roman" w:hAnsi="Times New Roman" w:cs="Times New Roman"/>
          <w:b/>
          <w:bCs/>
          <w:sz w:val="26"/>
          <w:szCs w:val="26"/>
        </w:rPr>
        <w:t>15 дней</w:t>
      </w:r>
      <w:r w:rsidR="00F63042" w:rsidRPr="000A35D0">
        <w:rPr>
          <w:rFonts w:ascii="Times New Roman" w:hAnsi="Times New Roman" w:cs="Times New Roman"/>
          <w:bCs/>
          <w:sz w:val="26"/>
          <w:szCs w:val="26"/>
        </w:rPr>
        <w:t xml:space="preserve"> у дежурного врача поликлиники. При необходимости продления листка нетрудоспособности сроком более </w:t>
      </w:r>
      <w:r w:rsidR="00F63042" w:rsidRPr="000A35D0">
        <w:rPr>
          <w:rFonts w:ascii="Times New Roman" w:hAnsi="Times New Roman" w:cs="Times New Roman"/>
          <w:b/>
          <w:bCs/>
          <w:sz w:val="26"/>
          <w:szCs w:val="26"/>
        </w:rPr>
        <w:t>15 дней</w:t>
      </w:r>
      <w:r w:rsidR="00F63042" w:rsidRPr="000A35D0">
        <w:rPr>
          <w:rFonts w:ascii="Times New Roman" w:hAnsi="Times New Roman" w:cs="Times New Roman"/>
          <w:bCs/>
          <w:sz w:val="26"/>
          <w:szCs w:val="26"/>
        </w:rPr>
        <w:t xml:space="preserve"> пациент обращается к хирургу.</w:t>
      </w:r>
    </w:p>
    <w:p w14:paraId="3DA4DA7D" w14:textId="61DC98FB" w:rsidR="00AE07EE" w:rsidRPr="000A35D0" w:rsidRDefault="00815E58" w:rsidP="00F63042">
      <w:pPr>
        <w:pStyle w:val="af3"/>
        <w:numPr>
          <w:ilvl w:val="0"/>
          <w:numId w:val="28"/>
        </w:numPr>
        <w:tabs>
          <w:tab w:val="left" w:pos="1276"/>
        </w:tabs>
        <w:spacing w:after="0" w:line="240" w:lineRule="auto"/>
        <w:ind w:firstLine="3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Если пациенту была оказана медицинская помощь в стационаре в связи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с обращением с ранами или укусами</w:t>
      </w:r>
      <w:bookmarkStart w:id="13" w:name="_Hlk193752445"/>
      <w:r w:rsidR="00AE07EE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Cs/>
          <w:sz w:val="26"/>
          <w:szCs w:val="26"/>
        </w:rPr>
        <w:t>врач травматолог-ортопед стационара</w:t>
      </w:r>
      <w:r w:rsidR="00AE07EE" w:rsidRPr="000A35D0">
        <w:rPr>
          <w:rFonts w:ascii="Times New Roman" w:hAnsi="Times New Roman" w:cs="Times New Roman"/>
          <w:bCs/>
          <w:sz w:val="26"/>
          <w:szCs w:val="26"/>
        </w:rPr>
        <w:t>:</w:t>
      </w:r>
    </w:p>
    <w:p w14:paraId="208A945A" w14:textId="38805FBA" w:rsidR="00815E58" w:rsidRPr="000A35D0" w:rsidRDefault="00AE07EE" w:rsidP="00D35545">
      <w:pPr>
        <w:pStyle w:val="af3"/>
        <w:numPr>
          <w:ilvl w:val="1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выписном эпикризе или медицинском заключении в обязательном порядке указывает информацию о проведенной первичной экстренной вакцинации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и подробные рекомендации по </w:t>
      </w:r>
      <w:r w:rsidR="00B21BAF" w:rsidRPr="000A35D0">
        <w:rPr>
          <w:rFonts w:ascii="Times New Roman" w:hAnsi="Times New Roman" w:cs="Times New Roman"/>
          <w:bCs/>
          <w:sz w:val="26"/>
          <w:szCs w:val="26"/>
        </w:rPr>
        <w:t>проведению курса лечебно-профилактической иммунизации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14:paraId="1489AD67" w14:textId="00CDF90D" w:rsidR="00AE07EE" w:rsidRPr="000A35D0" w:rsidRDefault="00AE07EE" w:rsidP="00D35545">
      <w:pPr>
        <w:pStyle w:val="af3"/>
        <w:numPr>
          <w:ilvl w:val="1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Д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ает пациенту рекомендации по режиму, обезболиванию, осуществлению перевязок, иммобилизации (при необходимости)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7A203D4E" w14:textId="77777777" w:rsidR="00AE07EE" w:rsidRPr="000A35D0" w:rsidRDefault="00AE07EE" w:rsidP="00D35545">
      <w:pPr>
        <w:pStyle w:val="af3"/>
        <w:numPr>
          <w:ilvl w:val="1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И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нформирует о возможных состояниях, которые при ранах и укусах являются нормой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21F8AFEB" w14:textId="77777777" w:rsidR="00605723" w:rsidRPr="000A35D0" w:rsidRDefault="00AE07EE" w:rsidP="00605723">
      <w:pPr>
        <w:pStyle w:val="af3"/>
        <w:numPr>
          <w:ilvl w:val="1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С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ообщает об отсутствии необходимости приема врача травматолога-ортопеда поликлиники по месту прикрепления и исключительных случаях, требующих обращения к хирургу поликлиники (раздел </w:t>
      </w:r>
      <w:r w:rsidR="008A20D5" w:rsidRPr="000A35D0"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="009E50E0" w:rsidRPr="000A35D0"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 w:rsidR="008A20D5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Положения).</w:t>
      </w:r>
    </w:p>
    <w:p w14:paraId="1F6A066B" w14:textId="42DDF32B" w:rsidR="00815E58" w:rsidRPr="000A35D0" w:rsidRDefault="00D8036C" w:rsidP="00605723">
      <w:pPr>
        <w:pStyle w:val="af3"/>
        <w:numPr>
          <w:ilvl w:val="1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ри необходимости оформляет пациенту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о</w:t>
      </w:r>
      <w:r w:rsidR="005D4D1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нетрудоспособности сроком не более </w:t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и информирует пациента о продлении лист</w:t>
      </w:r>
      <w:r w:rsidR="00A674F0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а нетрудоспособности сроком </w:t>
      </w:r>
      <w:r w:rsidR="00605723" w:rsidRPr="000A35D0">
        <w:rPr>
          <w:rFonts w:ascii="Times New Roman" w:hAnsi="Times New Roman" w:cs="Times New Roman"/>
          <w:bCs/>
          <w:sz w:val="26"/>
          <w:szCs w:val="26"/>
        </w:rPr>
        <w:t>до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при отсутствии необходимости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в проведении перевязок, снятия швов врачом хирургом, у дежурного врача поликлиники.</w:t>
      </w:r>
      <w:r w:rsidR="00605723" w:rsidRPr="000A35D0">
        <w:rPr>
          <w:rFonts w:ascii="Times New Roman" w:hAnsi="Times New Roman" w:cs="Times New Roman"/>
          <w:bCs/>
          <w:sz w:val="26"/>
          <w:szCs w:val="26"/>
        </w:rPr>
        <w:t xml:space="preserve"> При необходимости продления листка нетрудоспособности сроком более </w:t>
      </w:r>
      <w:r w:rsidR="00605723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605723" w:rsidRPr="000A35D0">
        <w:rPr>
          <w:rFonts w:ascii="Times New Roman" w:hAnsi="Times New Roman" w:cs="Times New Roman"/>
          <w:bCs/>
          <w:sz w:val="26"/>
          <w:szCs w:val="26"/>
        </w:rPr>
        <w:t xml:space="preserve"> пациент обращается к хирургу</w:t>
      </w:r>
      <w:r w:rsidR="00F76CFC"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02BFDE09" w14:textId="02F15600" w:rsidR="00D8036C" w:rsidRPr="000A35D0" w:rsidRDefault="00D8036C" w:rsidP="00D35545">
      <w:pPr>
        <w:pStyle w:val="af3"/>
        <w:numPr>
          <w:ilvl w:val="1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Обеспечивает передачу информации о необходимости проведения курса </w:t>
      </w:r>
      <w:r w:rsidR="00B21BAF" w:rsidRPr="000A35D0">
        <w:rPr>
          <w:rFonts w:ascii="Times New Roman" w:hAnsi="Times New Roman" w:cs="Times New Roman"/>
          <w:bCs/>
          <w:sz w:val="26"/>
          <w:szCs w:val="26"/>
        </w:rPr>
        <w:t xml:space="preserve">лечебно-профилактической иммунизации </w:t>
      </w:r>
      <w:r w:rsidRPr="000A35D0">
        <w:rPr>
          <w:rFonts w:ascii="Times New Roman" w:hAnsi="Times New Roman" w:cs="Times New Roman"/>
          <w:bCs/>
          <w:sz w:val="26"/>
          <w:szCs w:val="26"/>
        </w:rPr>
        <w:t>от бешенства в поликлинику по месту прикрепления пациента (при необходимости).</w:t>
      </w:r>
    </w:p>
    <w:bookmarkEnd w:id="13"/>
    <w:p w14:paraId="4D127728" w14:textId="5B19FE53" w:rsidR="00D8036C" w:rsidRPr="000A35D0" w:rsidRDefault="00815E58" w:rsidP="008C1024">
      <w:pPr>
        <w:pStyle w:val="af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Если пациенту была оказана медицинская помощь в стационаре в связи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с обращением </w:t>
      </w:r>
      <w:r w:rsidR="00D8036C" w:rsidRPr="000A35D0">
        <w:rPr>
          <w:rFonts w:ascii="Times New Roman" w:hAnsi="Times New Roman" w:cs="Times New Roman"/>
          <w:bCs/>
          <w:sz w:val="26"/>
          <w:szCs w:val="26"/>
        </w:rPr>
        <w:t xml:space="preserve">по поводу </w:t>
      </w:r>
      <w:r w:rsidRPr="000A35D0">
        <w:rPr>
          <w:rFonts w:ascii="Times New Roman" w:hAnsi="Times New Roman" w:cs="Times New Roman"/>
          <w:bCs/>
          <w:sz w:val="26"/>
          <w:szCs w:val="26"/>
        </w:rPr>
        <w:t>растяжени</w:t>
      </w:r>
      <w:r w:rsidR="00D8036C" w:rsidRPr="000A35D0">
        <w:rPr>
          <w:rFonts w:ascii="Times New Roman" w:hAnsi="Times New Roman" w:cs="Times New Roman"/>
          <w:bCs/>
          <w:sz w:val="26"/>
          <w:szCs w:val="26"/>
        </w:rPr>
        <w:t xml:space="preserve">й </w:t>
      </w:r>
      <w:r w:rsidRPr="000A35D0">
        <w:rPr>
          <w:rFonts w:ascii="Times New Roman" w:hAnsi="Times New Roman" w:cs="Times New Roman"/>
          <w:bCs/>
          <w:sz w:val="26"/>
          <w:szCs w:val="26"/>
        </w:rPr>
        <w:t>или разрыв</w:t>
      </w:r>
      <w:r w:rsidR="00D8036C" w:rsidRPr="000A35D0">
        <w:rPr>
          <w:rFonts w:ascii="Times New Roman" w:hAnsi="Times New Roman" w:cs="Times New Roman"/>
          <w:bCs/>
          <w:sz w:val="26"/>
          <w:szCs w:val="26"/>
        </w:rPr>
        <w:t>ов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связок</w:t>
      </w:r>
      <w:r w:rsidR="00D8036C" w:rsidRPr="000A35D0">
        <w:rPr>
          <w:rFonts w:ascii="Times New Roman" w:hAnsi="Times New Roman" w:cs="Times New Roman"/>
          <w:bCs/>
          <w:sz w:val="26"/>
          <w:szCs w:val="26"/>
        </w:rPr>
        <w:t xml:space="preserve"> врач травматолог-ортопед</w:t>
      </w:r>
      <w:r w:rsidRPr="000A35D0">
        <w:rPr>
          <w:rFonts w:ascii="Times New Roman" w:hAnsi="Times New Roman" w:cs="Times New Roman"/>
          <w:bCs/>
          <w:sz w:val="26"/>
          <w:szCs w:val="26"/>
        </w:rPr>
        <w:t>:</w:t>
      </w:r>
    </w:p>
    <w:p w14:paraId="0416DF18" w14:textId="7F7D0255" w:rsidR="00F0711E" w:rsidRPr="000A35D0" w:rsidRDefault="00D8036C" w:rsidP="00D35545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3.1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Д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ает пациенту рекомендации по режиму, обезболиванию, иммобилизации</w:t>
      </w:r>
      <w:r w:rsidR="00F0711E"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26DF472C" w14:textId="251E6011" w:rsidR="00F0711E" w:rsidRPr="000A35D0" w:rsidRDefault="00F0711E" w:rsidP="00D35545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3.2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И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нформирует о возможных состояниях, которые при растяжениях (разрывах) связок являются нормой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405184C8" w14:textId="77777777" w:rsidR="00CC2DD3" w:rsidRPr="000A35D0" w:rsidRDefault="00F0711E" w:rsidP="00CC2DD3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3.3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С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ообщает пациенту без иммобилизации гипсовой/полимерной повязкой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об отсутствии необходимости повторного приема врача-травматолога</w:t>
      </w:r>
      <w:r w:rsidRPr="000A35D0">
        <w:rPr>
          <w:rFonts w:ascii="Times New Roman" w:hAnsi="Times New Roman" w:cs="Times New Roman"/>
          <w:bCs/>
          <w:sz w:val="26"/>
          <w:szCs w:val="26"/>
        </w:rPr>
        <w:t>-ортопеда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и исключительных случаях, требующих обращения к хирургу поликлиники (раздел </w:t>
      </w:r>
      <w:r w:rsidR="009E50E0" w:rsidRPr="000A35D0"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V Положения).</w:t>
      </w:r>
    </w:p>
    <w:p w14:paraId="524E4B10" w14:textId="0824C77B" w:rsidR="00815E58" w:rsidRPr="000A35D0" w:rsidRDefault="00F0711E" w:rsidP="00CC2DD3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3.4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ри необходимости оформляет пациенту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о</w:t>
      </w:r>
      <w:r w:rsidR="005D4D1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нетрудоспособности сроком не более </w:t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и информирует пациента о продлении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а нетрудоспособности сроком </w:t>
      </w:r>
      <w:r w:rsidR="00CC2DD3" w:rsidRPr="000A35D0">
        <w:rPr>
          <w:rFonts w:ascii="Times New Roman" w:hAnsi="Times New Roman" w:cs="Times New Roman"/>
          <w:bCs/>
          <w:sz w:val="26"/>
          <w:szCs w:val="26"/>
        </w:rPr>
        <w:t xml:space="preserve">до </w:t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при отсутствии необходимости 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в перекладывании/снятии гипсовой/полимерной повязки врачом травматологом-ортопедом, у дежурного врача поликлиники.</w:t>
      </w:r>
      <w:r w:rsidR="00CC2DD3" w:rsidRPr="000A35D0">
        <w:rPr>
          <w:rFonts w:ascii="Times New Roman" w:hAnsi="Times New Roman" w:cs="Times New Roman"/>
          <w:bCs/>
          <w:sz w:val="26"/>
          <w:szCs w:val="26"/>
        </w:rPr>
        <w:t xml:space="preserve"> При необходимости продления листка нетрудоспособности сроком более </w:t>
      </w:r>
      <w:r w:rsidR="00CC2DD3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CC2DD3" w:rsidRPr="000A35D0">
        <w:rPr>
          <w:rFonts w:ascii="Times New Roman" w:hAnsi="Times New Roman" w:cs="Times New Roman"/>
          <w:bCs/>
          <w:sz w:val="26"/>
          <w:szCs w:val="26"/>
        </w:rPr>
        <w:t xml:space="preserve"> пациент обращается </w:t>
      </w:r>
      <w:r w:rsidR="00667E51">
        <w:rPr>
          <w:rFonts w:ascii="Times New Roman" w:hAnsi="Times New Roman" w:cs="Times New Roman"/>
          <w:bCs/>
          <w:sz w:val="26"/>
          <w:szCs w:val="26"/>
        </w:rPr>
        <w:br/>
      </w:r>
      <w:r w:rsidR="00CC2DD3" w:rsidRPr="000A35D0">
        <w:rPr>
          <w:rFonts w:ascii="Times New Roman" w:hAnsi="Times New Roman" w:cs="Times New Roman"/>
          <w:bCs/>
          <w:sz w:val="26"/>
          <w:szCs w:val="26"/>
        </w:rPr>
        <w:t>к хирургу/травматологу-ортопеду поликлиники.</w:t>
      </w:r>
    </w:p>
    <w:p w14:paraId="58FD2802" w14:textId="73073665" w:rsidR="00AA0E93" w:rsidRPr="000A35D0" w:rsidRDefault="00AA0E93" w:rsidP="00D35545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3.5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При иммобилизации гипсовой/полимерной повязкой обеспечивает передачу информации в медицинскую организацию по месту прикрепления пациента для открытия направления на прием к травматологу-ортопеду.</w:t>
      </w:r>
    </w:p>
    <w:p w14:paraId="2A552EF7" w14:textId="3F08E279" w:rsidR="00C666C1" w:rsidRPr="000A35D0" w:rsidRDefault="00815E58" w:rsidP="003A79EC">
      <w:pPr>
        <w:pStyle w:val="af3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Если пациенту была оказана медицинская помощь в стационаре в связи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с обращением с ожогами или отморожениям</w:t>
      </w:r>
      <w:r w:rsidR="00C666C1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Cs/>
          <w:sz w:val="26"/>
          <w:szCs w:val="26"/>
        </w:rPr>
        <w:t>врач</w:t>
      </w:r>
      <w:r w:rsidR="003A79EC"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>травматолог-ортопед стационара</w:t>
      </w:r>
      <w:r w:rsidR="00C666C1" w:rsidRPr="000A35D0">
        <w:rPr>
          <w:rFonts w:ascii="Times New Roman" w:hAnsi="Times New Roman" w:cs="Times New Roman"/>
          <w:bCs/>
          <w:sz w:val="26"/>
          <w:szCs w:val="26"/>
        </w:rPr>
        <w:t>:</w:t>
      </w:r>
    </w:p>
    <w:p w14:paraId="183757EF" w14:textId="2AE3A41F" w:rsidR="00815E58" w:rsidRPr="000A35D0" w:rsidRDefault="00C666C1" w:rsidP="00D35545">
      <w:pPr>
        <w:pStyle w:val="af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выписном эпикризе или медицинском заключении в обязательном порядке указывает информацию о проведенной первичной экстренной вакцинации.</w:t>
      </w:r>
    </w:p>
    <w:p w14:paraId="74154F4E" w14:textId="709063C3" w:rsidR="001615E7" w:rsidRPr="000A35D0" w:rsidRDefault="00C666C1" w:rsidP="00D35545">
      <w:pPr>
        <w:pStyle w:val="af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Д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ает пациенту рекомендации по режиму, обезболиванию, осуществлению перевязок, иммобилизации (при необходимости)</w:t>
      </w:r>
      <w:r w:rsidR="001615E7"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25F4A551" w14:textId="570E1D1B" w:rsidR="001615E7" w:rsidRPr="000A35D0" w:rsidRDefault="001615E7" w:rsidP="00D35545">
      <w:pPr>
        <w:pStyle w:val="af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И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нформирует о возможных состояниях, которые при ожогах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и отморожениях являются нормой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1E352286" w14:textId="76BEB1C1" w:rsidR="00815E58" w:rsidRPr="000A35D0" w:rsidRDefault="001615E7" w:rsidP="00D35545">
      <w:pPr>
        <w:pStyle w:val="af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С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ообщает об отсутствии необходимости приема врача травматолога-ортопеда поликлиники по месту прикрепления и исключительных случаях, требующих обращения к хирургу поликлиники (раздел V Положения).</w:t>
      </w:r>
    </w:p>
    <w:p w14:paraId="777A3915" w14:textId="4159B4B3" w:rsidR="00815E58" w:rsidRPr="000A35D0" w:rsidRDefault="002D5A6C" w:rsidP="00D35545">
      <w:pPr>
        <w:pStyle w:val="af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При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необходимости оформляет пациенту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о</w:t>
      </w:r>
      <w:r w:rsidR="005D4D1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нетрудоспособности сроком не более </w:t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и информирует пациента о продлении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а нетрудоспособности сроком </w:t>
      </w:r>
      <w:r w:rsidR="005B2638" w:rsidRPr="000A35D0">
        <w:rPr>
          <w:rFonts w:ascii="Times New Roman" w:hAnsi="Times New Roman" w:cs="Times New Roman"/>
          <w:bCs/>
          <w:sz w:val="26"/>
          <w:szCs w:val="26"/>
        </w:rPr>
        <w:t>до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при отсутствии необходимости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в проведении перевязок, снятия швов врачом хирургом, у дежурного врача поликлиники.</w:t>
      </w:r>
      <w:r w:rsidR="005B2638" w:rsidRPr="000A35D0">
        <w:rPr>
          <w:rFonts w:ascii="Times New Roman" w:hAnsi="Times New Roman" w:cs="Times New Roman"/>
          <w:bCs/>
          <w:sz w:val="26"/>
          <w:szCs w:val="26"/>
        </w:rPr>
        <w:t xml:space="preserve"> При необходимости продления листка нетрудоспособности сроком более </w:t>
      </w:r>
      <w:r w:rsidR="005B2638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5B2638" w:rsidRPr="000A35D0">
        <w:rPr>
          <w:rFonts w:ascii="Times New Roman" w:hAnsi="Times New Roman" w:cs="Times New Roman"/>
          <w:bCs/>
          <w:sz w:val="26"/>
          <w:szCs w:val="26"/>
        </w:rPr>
        <w:t xml:space="preserve"> пациент обращается к хирургу.</w:t>
      </w:r>
    </w:p>
    <w:p w14:paraId="0B1A49E1" w14:textId="1677270A" w:rsidR="000C17B0" w:rsidRPr="000A35D0" w:rsidRDefault="00815E58" w:rsidP="003A79EC">
      <w:pPr>
        <w:pStyle w:val="af3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Если пациенту была оказана медицинская помощь в стационаре в связи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с обращением с вывихами</w:t>
      </w:r>
      <w:r w:rsidR="000C17B0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Cs/>
          <w:sz w:val="26"/>
          <w:szCs w:val="26"/>
        </w:rPr>
        <w:t>врач</w:t>
      </w:r>
      <w:r w:rsidR="003A79EC"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>травматолог-ортопед</w:t>
      </w:r>
      <w:r w:rsidR="000C17B0" w:rsidRPr="000A35D0">
        <w:rPr>
          <w:rFonts w:ascii="Times New Roman" w:hAnsi="Times New Roman" w:cs="Times New Roman"/>
          <w:bCs/>
          <w:sz w:val="26"/>
          <w:szCs w:val="26"/>
        </w:rPr>
        <w:t>:</w:t>
      </w:r>
    </w:p>
    <w:p w14:paraId="0ACFC7EA" w14:textId="77777777" w:rsidR="000C17B0" w:rsidRPr="000A35D0" w:rsidRDefault="000C17B0" w:rsidP="003A79EC">
      <w:pPr>
        <w:pStyle w:val="af3"/>
        <w:numPr>
          <w:ilvl w:val="1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Д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ает пациенту рекомендации по режиму, обезболиванию, иммобилизации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427BD9EF" w14:textId="77777777" w:rsidR="000C17B0" w:rsidRPr="000A35D0" w:rsidRDefault="000C17B0" w:rsidP="00D35545">
      <w:pPr>
        <w:pStyle w:val="af3"/>
        <w:numPr>
          <w:ilvl w:val="1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И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нформирует о возможных состояниях, которые при вывихах являются нормой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63F378D2" w14:textId="2464751A" w:rsidR="00815E58" w:rsidRPr="000A35D0" w:rsidRDefault="000C17B0" w:rsidP="00D35545">
      <w:pPr>
        <w:pStyle w:val="af3"/>
        <w:numPr>
          <w:ilvl w:val="1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С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ообщает пациенту без иммобилизации гипсовой/полимерной повязкой об отсутствии необходимости повторного приема врача-травматолога-ортопеда. Врач 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lastRenderedPageBreak/>
        <w:t>травматолог-ортопед осуществляет повторный прием пациентов с вывихами только при наличии иммобилизации гипсовой/полимерной повязкой.</w:t>
      </w:r>
    </w:p>
    <w:p w14:paraId="0E6F046E" w14:textId="0CB63D11" w:rsidR="00815E58" w:rsidRPr="000A35D0" w:rsidRDefault="000C17B0" w:rsidP="00D35545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5.4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И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нформирует пациента об исключительных случаях, требующих обращения к хирургу поликлиники (раздел VI Положения).</w:t>
      </w:r>
    </w:p>
    <w:p w14:paraId="5409B844" w14:textId="28535677" w:rsidR="00815E58" w:rsidRPr="000A35D0" w:rsidRDefault="000C17B0" w:rsidP="0081152F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5.5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ри </w:t>
      </w:r>
      <w:r w:rsidR="009313EB" w:rsidRPr="000A35D0">
        <w:rPr>
          <w:rFonts w:ascii="Times New Roman" w:hAnsi="Times New Roman" w:cs="Times New Roman"/>
          <w:bCs/>
          <w:sz w:val="26"/>
          <w:szCs w:val="26"/>
        </w:rPr>
        <w:t>необходимости оформляет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пациенту 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 xml:space="preserve">листок 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нетрудоспособности сроком не более </w:t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и информирует пациента о продлении лист</w:t>
      </w:r>
      <w:r w:rsidR="00A674F0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а нетрудоспособности сроком </w:t>
      </w:r>
      <w:r w:rsidR="0081152F" w:rsidRPr="000A35D0">
        <w:rPr>
          <w:rFonts w:ascii="Times New Roman" w:hAnsi="Times New Roman" w:cs="Times New Roman"/>
          <w:bCs/>
          <w:sz w:val="26"/>
          <w:szCs w:val="26"/>
        </w:rPr>
        <w:t>до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при отсутствии необходимости 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в проведении перевязок, снятии швов врачом хирургом или перекладывании/снятии гипсовой/полимерной повязки врачом травматологом-ортопедом, у дежурного врача поликлиники.</w:t>
      </w:r>
      <w:r w:rsidR="0081152F" w:rsidRPr="000A35D0">
        <w:rPr>
          <w:rFonts w:ascii="Times New Roman" w:hAnsi="Times New Roman" w:cs="Times New Roman"/>
          <w:bCs/>
          <w:sz w:val="26"/>
          <w:szCs w:val="26"/>
        </w:rPr>
        <w:t xml:space="preserve"> При необходимости продления листка нетрудоспособности сроком более </w:t>
      </w:r>
      <w:r w:rsidR="0081152F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81152F" w:rsidRPr="000A35D0">
        <w:rPr>
          <w:rFonts w:ascii="Times New Roman" w:hAnsi="Times New Roman" w:cs="Times New Roman"/>
          <w:bCs/>
          <w:sz w:val="26"/>
          <w:szCs w:val="26"/>
        </w:rPr>
        <w:t xml:space="preserve"> пациент обращается к хирургу/травматологу-ортопеду поликлиники.</w:t>
      </w:r>
    </w:p>
    <w:p w14:paraId="0DCC4C0E" w14:textId="3B6AE8E0" w:rsidR="000C17B0" w:rsidRPr="000A35D0" w:rsidRDefault="000C17B0" w:rsidP="00D35545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5.6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При иммобилизации гипсовой/полимерной повязкой обеспечивает передачу информации в медицинскую организацию по месту прикрепления пациента для открытия направления на прием к травматологу-ортопеду.</w:t>
      </w:r>
    </w:p>
    <w:p w14:paraId="7B0BDD52" w14:textId="40325DB0" w:rsidR="006C5FD1" w:rsidRPr="000A35D0" w:rsidRDefault="00815E58" w:rsidP="00F17A9F">
      <w:pPr>
        <w:pStyle w:val="af3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Если пациенту была оказана медицинская помощь в стационаре в связи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с обращением с переломами</w:t>
      </w:r>
      <w:r w:rsidR="006C5FD1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A35D0">
        <w:rPr>
          <w:rFonts w:ascii="Times New Roman" w:hAnsi="Times New Roman" w:cs="Times New Roman"/>
          <w:bCs/>
          <w:sz w:val="26"/>
          <w:szCs w:val="26"/>
        </w:rPr>
        <w:t>врач</w:t>
      </w:r>
      <w:r w:rsidR="003A79EC"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>травматолог-ортопед</w:t>
      </w:r>
      <w:r w:rsidR="006C5FD1" w:rsidRPr="000A35D0">
        <w:rPr>
          <w:rFonts w:ascii="Times New Roman" w:hAnsi="Times New Roman" w:cs="Times New Roman"/>
          <w:bCs/>
          <w:sz w:val="26"/>
          <w:szCs w:val="26"/>
        </w:rPr>
        <w:t>:</w:t>
      </w:r>
    </w:p>
    <w:p w14:paraId="432B8169" w14:textId="4BE78EDA" w:rsidR="006C5FD1" w:rsidRPr="000A35D0" w:rsidRDefault="006C5FD1" w:rsidP="00D35545">
      <w:pPr>
        <w:pStyle w:val="af3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Д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ает пациенту рекомендации по режиму, обезболиванию, иммобилизации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5B7A6ACF" w14:textId="77777777" w:rsidR="006C5FD1" w:rsidRPr="000A35D0" w:rsidRDefault="006C5FD1" w:rsidP="00D35545">
      <w:pPr>
        <w:pStyle w:val="af3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И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нформирует о возможных состояниях, которые при переломах являются нормой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50168D6A" w14:textId="52E586BE" w:rsidR="00815E58" w:rsidRPr="000A35D0" w:rsidRDefault="006C5FD1" w:rsidP="00D35545">
      <w:pPr>
        <w:pStyle w:val="af3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С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ообщает пациентам без иммобилизации гипсовой/полимерной повязкой и пациентам, которым не был произведен </w:t>
      </w:r>
      <w:r w:rsidR="009313EB" w:rsidRPr="000A35D0">
        <w:rPr>
          <w:rFonts w:ascii="Times New Roman" w:hAnsi="Times New Roman" w:cs="Times New Roman"/>
          <w:bCs/>
          <w:sz w:val="26"/>
          <w:szCs w:val="26"/>
        </w:rPr>
        <w:t>остеосинтез, об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отсутствии необходимости повторного приема врача-травматолога-ортопеда. Врач травматолог-ортопед осуществляет повторный прием пациентов с переломами только при наличии иммобилизации гипсовой/полимерной повязкой или после операции остеосинтеза.</w:t>
      </w:r>
    </w:p>
    <w:p w14:paraId="0C3C0529" w14:textId="7866707A" w:rsidR="00815E58" w:rsidRPr="000A35D0" w:rsidRDefault="006767A8" w:rsidP="00D35545">
      <w:pPr>
        <w:pStyle w:val="af3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ри </w:t>
      </w:r>
      <w:r w:rsidR="009313EB" w:rsidRPr="000A35D0">
        <w:rPr>
          <w:rFonts w:ascii="Times New Roman" w:hAnsi="Times New Roman" w:cs="Times New Roman"/>
          <w:bCs/>
          <w:sz w:val="26"/>
          <w:szCs w:val="26"/>
        </w:rPr>
        <w:t>необходимости оформляет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пациенту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о</w:t>
      </w:r>
      <w:r w:rsidR="005D4D1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нетрудоспособности сроком не более </w:t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и информирует пациента о продлении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а нетрудоспособности сроком </w:t>
      </w:r>
      <w:r w:rsidR="00891B62" w:rsidRPr="000A35D0">
        <w:rPr>
          <w:rFonts w:ascii="Times New Roman" w:hAnsi="Times New Roman" w:cs="Times New Roman"/>
          <w:bCs/>
          <w:sz w:val="26"/>
          <w:szCs w:val="26"/>
        </w:rPr>
        <w:t>до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при отсутствии необходимости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в проведении перевязок, снятии швов или перекладывании/снятии гипсовой/полимерной повязки врачом травматологом-ортопедом, у дежурного врача поликлиники.</w:t>
      </w:r>
      <w:r w:rsidR="00891B62" w:rsidRPr="000A35D0">
        <w:rPr>
          <w:rFonts w:ascii="Times New Roman" w:hAnsi="Times New Roman" w:cs="Times New Roman"/>
          <w:bCs/>
          <w:sz w:val="26"/>
          <w:szCs w:val="26"/>
        </w:rPr>
        <w:t xml:space="preserve"> При необходимости продления листка нетрудоспособности сроком более </w:t>
      </w:r>
      <w:r w:rsidR="00891B62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891B62" w:rsidRPr="000A35D0">
        <w:rPr>
          <w:rFonts w:ascii="Times New Roman" w:hAnsi="Times New Roman" w:cs="Times New Roman"/>
          <w:bCs/>
          <w:sz w:val="26"/>
          <w:szCs w:val="26"/>
        </w:rPr>
        <w:t xml:space="preserve"> пациент обращается к хирургу/травматологу-ортопеду поликлиники.</w:t>
      </w:r>
    </w:p>
    <w:p w14:paraId="1F50719D" w14:textId="32D3D925" w:rsidR="006767A8" w:rsidRPr="000A35D0" w:rsidRDefault="006767A8" w:rsidP="00D35545">
      <w:pPr>
        <w:pStyle w:val="af3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При иммобилизации гипсовой/полимерной повязкой или после операции остеосинтеза обеспечивает передачу информации в медицинскую организацию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по месту прикрепления пациента для открытия направления на прием к травматологу-ортопеду.</w:t>
      </w:r>
    </w:p>
    <w:p w14:paraId="21A1A295" w14:textId="6740FE94" w:rsidR="00A875F5" w:rsidRPr="000A35D0" w:rsidRDefault="00E322D1" w:rsidP="00E322D1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7.</w:t>
      </w:r>
      <w:r w:rsidR="003A79EC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Если пациенту была оказана медицинская помощь в стационаре в связи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с обращением с прочими травмами</w:t>
      </w:r>
      <w:r w:rsidR="00A875F5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врач-специалист, оказавший помощь</w:t>
      </w:r>
      <w:r w:rsidR="00A875F5" w:rsidRPr="000A35D0">
        <w:rPr>
          <w:rFonts w:ascii="Times New Roman" w:hAnsi="Times New Roman" w:cs="Times New Roman"/>
          <w:bCs/>
          <w:sz w:val="26"/>
          <w:szCs w:val="26"/>
        </w:rPr>
        <w:t>:</w:t>
      </w:r>
    </w:p>
    <w:p w14:paraId="42A32727" w14:textId="75D35B43" w:rsidR="000D141D" w:rsidRPr="000A35D0" w:rsidRDefault="00A875F5" w:rsidP="00D35545">
      <w:pPr>
        <w:pStyle w:val="af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Д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ает пациенту рекомендации по режиму, обезболиванию, иммобилизации, осуществлению перевязок</w:t>
      </w:r>
      <w:r w:rsidR="000D141D"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15CA80EE" w14:textId="77777777" w:rsidR="000D141D" w:rsidRPr="000A35D0" w:rsidRDefault="000D141D" w:rsidP="00D35545">
      <w:pPr>
        <w:pStyle w:val="af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И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нформирует о возможных состояниях, которые при прочих травмах являются нормой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637B2BAE" w14:textId="3A700308" w:rsidR="00815E58" w:rsidRPr="000A35D0" w:rsidRDefault="000D141D" w:rsidP="00635BEF">
      <w:pPr>
        <w:pStyle w:val="af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С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ообщает пациентам без иммобилизации гипсовой/полимерной повязкой, пациентам, которым не был произведен остеосинтез или </w:t>
      </w:r>
      <w:r w:rsidR="00A73069" w:rsidRPr="000A35D0">
        <w:rPr>
          <w:rFonts w:ascii="Times New Roman" w:hAnsi="Times New Roman" w:cs="Times New Roman"/>
          <w:bCs/>
          <w:sz w:val="26"/>
          <w:szCs w:val="26"/>
        </w:rPr>
        <w:t xml:space="preserve">реплантация,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и непрофильным пациентам об отсутствии необходимости повторного приема врача-травматолога-ортопеда. Врач травматолог-ортопед поликлиники осуществляет повторный прием пациентов с прочими травмами только опорно-двигательного аппарата и только при наличии иммобилизации гипсовой/полимерной повязкой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или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после операций остеосинтеза или реплантации.</w:t>
      </w:r>
    </w:p>
    <w:p w14:paraId="0747A920" w14:textId="7631271D" w:rsidR="00815E58" w:rsidRPr="000A35D0" w:rsidRDefault="00DF7EA7" w:rsidP="00635BEF">
      <w:pPr>
        <w:pStyle w:val="af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lastRenderedPageBreak/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ри необходимости маршрутизирует </w:t>
      </w:r>
      <w:r w:rsidRPr="000A35D0">
        <w:rPr>
          <w:rFonts w:ascii="Times New Roman" w:hAnsi="Times New Roman" w:cs="Times New Roman"/>
          <w:bCs/>
          <w:sz w:val="26"/>
          <w:szCs w:val="26"/>
        </w:rPr>
        <w:t>пациента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в поликлинику </w:t>
      </w:r>
      <w:r w:rsidR="009F4658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к профильным специалистам, указывая специальность врача, который будет осуществлять наблюдение, в выписном эпикризе/медицинском заключении:</w:t>
      </w:r>
    </w:p>
    <w:p w14:paraId="632FEE37" w14:textId="0F74B637" w:rsidR="00815E58" w:rsidRPr="000A35D0" w:rsidRDefault="00DE764C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C06731"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ри травмах зубов, челюстей – стоматолог;</w:t>
      </w:r>
    </w:p>
    <w:p w14:paraId="40D299A9" w14:textId="0B7F117C" w:rsidR="00815E58" w:rsidRPr="000A35D0" w:rsidRDefault="00DE764C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C06731"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ри травмах носа, уха – оториноларинголог;</w:t>
      </w:r>
    </w:p>
    <w:p w14:paraId="385FE044" w14:textId="24CE69B0" w:rsidR="00DF7EA7" w:rsidRPr="000A35D0" w:rsidRDefault="00DE764C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C06731"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ри травмах орбиты, глаза – офтальмолог;</w:t>
      </w:r>
    </w:p>
    <w:p w14:paraId="26FD4B7C" w14:textId="69567946" w:rsidR="00815E58" w:rsidRPr="000A35D0" w:rsidRDefault="00DE764C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C06731"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ри переломе костей черепа, внутричерепной травме, травме </w:t>
      </w:r>
      <w:r w:rsidR="00FD6A5A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нервов – невролог;</w:t>
      </w:r>
    </w:p>
    <w:p w14:paraId="5E4590BD" w14:textId="6637665C" w:rsidR="00815E58" w:rsidRPr="000A35D0" w:rsidRDefault="006636C1" w:rsidP="00635BEF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C06731"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ри травме половых органов – гинеколог/уролог;</w:t>
      </w:r>
    </w:p>
    <w:p w14:paraId="353F66A4" w14:textId="77777777" w:rsidR="00597AAA" w:rsidRPr="000A35D0" w:rsidRDefault="00DE764C" w:rsidP="00597AAA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C06731"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ри травме живота, внутригрудных органов – хирург.</w:t>
      </w:r>
    </w:p>
    <w:p w14:paraId="6648C3A2" w14:textId="0605739B" w:rsidR="00815E58" w:rsidRPr="000A35D0" w:rsidRDefault="00597AAA" w:rsidP="0012071B">
      <w:pPr>
        <w:pStyle w:val="af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7.5. </w:t>
      </w:r>
      <w:r w:rsidR="00DF7EA7" w:rsidRPr="000A35D0">
        <w:rPr>
          <w:rFonts w:ascii="Times New Roman" w:hAnsi="Times New Roman" w:cs="Times New Roman"/>
          <w:bCs/>
          <w:sz w:val="26"/>
          <w:szCs w:val="26"/>
        </w:rPr>
        <w:t>П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ри необходимости оформляет пациенту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о</w:t>
      </w:r>
      <w:r w:rsidR="005D4D1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нетрудоспособности сроком не более </w:t>
      </w:r>
      <w:r w:rsidR="000B612B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и информирует пациента о продлении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а нетрудоспособности сроком 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до </w:t>
      </w:r>
      <w:r w:rsidR="000B612B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234A4D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при отсутствии необходимости </w:t>
      </w:r>
      <w:r w:rsidR="00234A4D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в проведении перевязок, снятии швов, перекладывании/снятии гипсовой/полимерной повязки у дежурного врача поликлиники.</w:t>
      </w:r>
      <w:bookmarkEnd w:id="12"/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При необходимости продления листка нетрудоспособности сроком более </w:t>
      </w:r>
      <w:r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пациент обращается </w:t>
      </w:r>
      <w:r w:rsidR="00667E51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к хирургу/травматологу-ортопеду</w:t>
      </w:r>
      <w:r w:rsidR="00261A66" w:rsidRPr="000A35D0">
        <w:rPr>
          <w:rFonts w:ascii="Times New Roman" w:hAnsi="Times New Roman" w:cs="Times New Roman"/>
          <w:bCs/>
          <w:sz w:val="26"/>
          <w:szCs w:val="26"/>
        </w:rPr>
        <w:t>/профильному врачу</w:t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 поликлиники.</w:t>
      </w:r>
    </w:p>
    <w:p w14:paraId="10861A29" w14:textId="21B9F59B" w:rsidR="00815E58" w:rsidRPr="000A35D0" w:rsidRDefault="00815E58" w:rsidP="00D35545">
      <w:pPr>
        <w:pStyle w:val="af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Если пациенту было проведено плановое хирургическое лечение </w:t>
      </w:r>
      <w:r w:rsidR="00C06731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в стационаре по поводу заболеваний и последствий травм опорно-двигательного аппарата:</w:t>
      </w:r>
    </w:p>
    <w:p w14:paraId="03A6577D" w14:textId="69C560B6" w:rsidR="00815E58" w:rsidRPr="000A35D0" w:rsidRDefault="005B4BB8" w:rsidP="00D35545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8.1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3A79EC" w:rsidRPr="000A35D0">
        <w:rPr>
          <w:rFonts w:ascii="Times New Roman" w:hAnsi="Times New Roman" w:cs="Times New Roman"/>
          <w:bCs/>
          <w:sz w:val="26"/>
          <w:szCs w:val="26"/>
        </w:rPr>
        <w:t>В случае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проведен</w:t>
      </w:r>
      <w:r w:rsidR="003A79EC" w:rsidRPr="000A35D0">
        <w:rPr>
          <w:rFonts w:ascii="Times New Roman" w:hAnsi="Times New Roman" w:cs="Times New Roman"/>
          <w:bCs/>
          <w:sz w:val="26"/>
          <w:szCs w:val="26"/>
        </w:rPr>
        <w:t>ия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оперативно</w:t>
      </w:r>
      <w:r w:rsidR="003A79EC" w:rsidRPr="000A35D0">
        <w:rPr>
          <w:rFonts w:ascii="Times New Roman" w:hAnsi="Times New Roman" w:cs="Times New Roman"/>
          <w:bCs/>
          <w:sz w:val="26"/>
          <w:szCs w:val="26"/>
        </w:rPr>
        <w:t>го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лечени</w:t>
      </w:r>
      <w:r w:rsidR="003A79EC" w:rsidRPr="000A35D0">
        <w:rPr>
          <w:rFonts w:ascii="Times New Roman" w:hAnsi="Times New Roman" w:cs="Times New Roman"/>
          <w:bCs/>
          <w:sz w:val="26"/>
          <w:szCs w:val="26"/>
        </w:rPr>
        <w:t>я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по поводу деформаций, ложных суставов, замедленной консолидации, механических осложнений, связанных с имплантатами, а также про</w:t>
      </w:r>
      <w:r w:rsidR="003A79EC" w:rsidRPr="000A35D0">
        <w:rPr>
          <w:rFonts w:ascii="Times New Roman" w:hAnsi="Times New Roman" w:cs="Times New Roman"/>
          <w:bCs/>
          <w:sz w:val="26"/>
          <w:szCs w:val="26"/>
        </w:rPr>
        <w:t>ведения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реконструктивны</w:t>
      </w:r>
      <w:r w:rsidR="003A79EC" w:rsidRPr="000A35D0">
        <w:rPr>
          <w:rFonts w:ascii="Times New Roman" w:hAnsi="Times New Roman" w:cs="Times New Roman"/>
          <w:bCs/>
          <w:sz w:val="26"/>
          <w:szCs w:val="26"/>
        </w:rPr>
        <w:t>х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операци</w:t>
      </w:r>
      <w:r w:rsidR="003A79EC" w:rsidRPr="000A35D0">
        <w:rPr>
          <w:rFonts w:ascii="Times New Roman" w:hAnsi="Times New Roman" w:cs="Times New Roman"/>
          <w:bCs/>
          <w:sz w:val="26"/>
          <w:szCs w:val="26"/>
        </w:rPr>
        <w:t>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, остеотоми</w:t>
      </w:r>
      <w:r w:rsidR="003A79EC" w:rsidRPr="000A35D0">
        <w:rPr>
          <w:rFonts w:ascii="Times New Roman" w:hAnsi="Times New Roman" w:cs="Times New Roman"/>
          <w:bCs/>
          <w:sz w:val="26"/>
          <w:szCs w:val="26"/>
        </w:rPr>
        <w:t>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06731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или наложен</w:t>
      </w:r>
      <w:r w:rsidR="003A79EC" w:rsidRPr="000A35D0">
        <w:rPr>
          <w:rFonts w:ascii="Times New Roman" w:hAnsi="Times New Roman" w:cs="Times New Roman"/>
          <w:bCs/>
          <w:sz w:val="26"/>
          <w:szCs w:val="26"/>
        </w:rPr>
        <w:t>ия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гипсов</w:t>
      </w:r>
      <w:r w:rsidR="003A79EC" w:rsidRPr="000A35D0">
        <w:rPr>
          <w:rFonts w:ascii="Times New Roman" w:hAnsi="Times New Roman" w:cs="Times New Roman"/>
          <w:bCs/>
          <w:sz w:val="26"/>
          <w:szCs w:val="26"/>
        </w:rPr>
        <w:t>ой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/полимерн</w:t>
      </w:r>
      <w:r w:rsidR="003A79EC" w:rsidRPr="000A35D0">
        <w:rPr>
          <w:rFonts w:ascii="Times New Roman" w:hAnsi="Times New Roman" w:cs="Times New Roman"/>
          <w:bCs/>
          <w:sz w:val="26"/>
          <w:szCs w:val="26"/>
        </w:rPr>
        <w:t>ой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повязк</w:t>
      </w:r>
      <w:r w:rsidR="003A79EC" w:rsidRPr="000A35D0">
        <w:rPr>
          <w:rFonts w:ascii="Times New Roman" w:hAnsi="Times New Roman" w:cs="Times New Roman"/>
          <w:bCs/>
          <w:sz w:val="26"/>
          <w:szCs w:val="26"/>
        </w:rPr>
        <w:t>и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пациента выписывают под наблюдение </w:t>
      </w:r>
      <w:r w:rsidR="003A79EC" w:rsidRPr="000A35D0">
        <w:rPr>
          <w:rFonts w:ascii="Times New Roman" w:hAnsi="Times New Roman" w:cs="Times New Roman"/>
          <w:bCs/>
          <w:sz w:val="26"/>
          <w:szCs w:val="26"/>
        </w:rPr>
        <w:t>врача-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травматолога-ортопеда по месту жительства. </w:t>
      </w:r>
    </w:p>
    <w:p w14:paraId="32D85FF4" w14:textId="47C0F979" w:rsidR="00F847B8" w:rsidRPr="000A35D0" w:rsidRDefault="007A72E1" w:rsidP="003A79EC">
      <w:pPr>
        <w:spacing w:after="0"/>
        <w:ind w:right="28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8.2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F847B8" w:rsidRPr="000A35D0">
        <w:rPr>
          <w:rFonts w:ascii="Times New Roman" w:hAnsi="Times New Roman" w:cs="Times New Roman"/>
          <w:bCs/>
          <w:sz w:val="26"/>
          <w:szCs w:val="26"/>
        </w:rPr>
        <w:t>При выписке пациента из стационара по случаям, указанным в пунктах 2, 4-8 раздела X</w:t>
      </w:r>
      <w:r w:rsidR="003A79EC" w:rsidRPr="000A35D0"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="00F847B8" w:rsidRPr="000A35D0">
        <w:rPr>
          <w:rFonts w:ascii="Times New Roman" w:hAnsi="Times New Roman" w:cs="Times New Roman"/>
          <w:bCs/>
          <w:sz w:val="26"/>
          <w:szCs w:val="26"/>
        </w:rPr>
        <w:t xml:space="preserve"> настоящего Положения, медицинская организация, оказывающая первичную медико-санитарную помощь, на основе данных о пациентах, выписанных по профилю «травматология и ортопедия» и требующих амбулаторного сопровождения, формируем в ЕМИАС, осуществляет: </w:t>
      </w:r>
    </w:p>
    <w:p w14:paraId="31E5DD5F" w14:textId="77777777" w:rsidR="00F847B8" w:rsidRPr="000A35D0" w:rsidRDefault="00F847B8" w:rsidP="00BF7FC7">
      <w:pPr>
        <w:spacing w:after="0" w:line="240" w:lineRule="auto"/>
        <w:ind w:right="28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8.2.1. Телефонное взаимодействие с пациентом (при наличии технической возможности – посредством централизованной телефонии) для предварительной оценки необходимости очного осмотра и формирования дальнейшей тактики лечения, в зависимости от группы диагнозов:</w:t>
      </w:r>
    </w:p>
    <w:p w14:paraId="7D8D0DF7" w14:textId="77777777" w:rsidR="003A79EC" w:rsidRPr="000A35D0" w:rsidRDefault="003A79EC" w:rsidP="00BF7FC7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F847B8" w:rsidRPr="000A35D0">
        <w:rPr>
          <w:rFonts w:ascii="Times New Roman" w:hAnsi="Times New Roman" w:cs="Times New Roman"/>
          <w:bCs/>
          <w:sz w:val="26"/>
          <w:szCs w:val="26"/>
        </w:rPr>
        <w:t>при укусах и ранах – врачом-хирургом, врачом-травматологом-ортопедом, врачом-оториноларингологом, врачом-урологом, врачом-гинекологом, врачом общей практики;</w:t>
      </w:r>
    </w:p>
    <w:p w14:paraId="3C51E2F5" w14:textId="3870491D" w:rsidR="00F847B8" w:rsidRPr="000A35D0" w:rsidRDefault="003A79EC" w:rsidP="00BF7FC7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F847B8" w:rsidRPr="000A35D0">
        <w:rPr>
          <w:rFonts w:ascii="Times New Roman" w:hAnsi="Times New Roman" w:cs="Times New Roman"/>
          <w:bCs/>
          <w:sz w:val="26"/>
          <w:szCs w:val="26"/>
        </w:rPr>
        <w:t>при ожогах, отморожениях, вывихах и переломах – врачом-хирургом, врачом-травматологом-ортопедом, врачом общей практики;</w:t>
      </w:r>
    </w:p>
    <w:p w14:paraId="3F2BE91F" w14:textId="77777777" w:rsidR="003A79EC" w:rsidRPr="000A35D0" w:rsidRDefault="00F847B8" w:rsidP="00BF7FC7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при прочих травмах – врачом-хирургом, врачом-травматологом-ортопедом, врачом-оториноларингологом, врачом-неврологом, врачом-урологом, врачом-гинекологом, врачом общей практики;</w:t>
      </w:r>
    </w:p>
    <w:p w14:paraId="4362CCC8" w14:textId="2629A96E" w:rsidR="00F847B8" w:rsidRPr="000A35D0" w:rsidRDefault="003A79EC" w:rsidP="00BF7FC7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="00F847B8" w:rsidRPr="000A35D0">
        <w:rPr>
          <w:rFonts w:ascii="Times New Roman" w:hAnsi="Times New Roman" w:cs="Times New Roman"/>
          <w:bCs/>
          <w:sz w:val="26"/>
          <w:szCs w:val="26"/>
        </w:rPr>
        <w:t>при ортопедических операциях (плановом хирургическом вмешательстве) – врачом-хирургом или врачом-травматологом-ортопедом.</w:t>
      </w:r>
    </w:p>
    <w:p w14:paraId="4056F2FE" w14:textId="77777777" w:rsidR="00F847B8" w:rsidRPr="000A35D0" w:rsidRDefault="00F847B8" w:rsidP="00BF7FC7">
      <w:pPr>
        <w:spacing w:after="0"/>
        <w:ind w:left="31" w:right="28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Телефонное взаимодействие с пациентом сопровождается созданием аудиопротокола в ЕМИАС.</w:t>
      </w:r>
    </w:p>
    <w:p w14:paraId="62B4C80C" w14:textId="77777777" w:rsidR="00F847B8" w:rsidRPr="000A35D0" w:rsidRDefault="00F847B8" w:rsidP="00BF7FC7">
      <w:pPr>
        <w:spacing w:after="0"/>
        <w:ind w:left="31" w:right="28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lastRenderedPageBreak/>
        <w:t>8.2.1.1. При принятии решения о необходимости амбулаторного сопровождения в ЕМИАС оформляется направление на консультацию к профильному врачу-специалисту для обеспечения самостоятельной записи пациента.</w:t>
      </w:r>
    </w:p>
    <w:p w14:paraId="4C6B6307" w14:textId="77777777" w:rsidR="00F847B8" w:rsidRPr="000A35D0" w:rsidRDefault="00F847B8" w:rsidP="00BF7FC7">
      <w:pPr>
        <w:spacing w:after="0"/>
        <w:ind w:left="31" w:right="28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8.2.1.2. При невозможности посещения пациентом медицинской организации ввиду затруднений в самостоятельном передвижении (маломобильные группы населения) принимается решение об организации медицинской помощи на дому.</w:t>
      </w:r>
    </w:p>
    <w:p w14:paraId="1F76F98E" w14:textId="13E07C37" w:rsidR="00815E58" w:rsidRPr="000A35D0" w:rsidRDefault="00F847B8" w:rsidP="00BF7FC7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8.2.2. Сроки медицинского сопровождения, тактика лечения, необходимость проведения обследований и направления пациента к иным специалистам определяются лечащим врачом на основании анамнеза и результатов осмотров</w:t>
      </w:r>
      <w:r w:rsidR="009045C3"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32507755" w14:textId="195A9A39" w:rsidR="00815E58" w:rsidRPr="000A35D0" w:rsidRDefault="007A72E1" w:rsidP="00BF7FC7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8.3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рач травматолог-ортопед стационара дает пациенту рекомендации </w:t>
      </w:r>
      <w:r w:rsidR="00C06731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по режиму, обезболиванию, иммобилизации, осуществлению перевязок, информирует о возможных состояниях, которые в послеоперационном периоде являются нормой, а также сообщает пациентам о порядке их амбулаторного долечивания. </w:t>
      </w:r>
    </w:p>
    <w:p w14:paraId="53FEBAF0" w14:textId="43DB2D56" w:rsidR="00815E58" w:rsidRPr="000A35D0" w:rsidRDefault="007A72E1" w:rsidP="00D35545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8.4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>.</w:t>
      </w:r>
      <w:r w:rsidR="00DE764C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В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рач-травматолог-ортопед стационара при необходимости оформляет пациенту лист</w:t>
      </w:r>
      <w:r w:rsidR="00D95765" w:rsidRPr="000A35D0">
        <w:rPr>
          <w:rFonts w:ascii="Times New Roman" w:hAnsi="Times New Roman" w:cs="Times New Roman"/>
          <w:bCs/>
          <w:sz w:val="26"/>
          <w:szCs w:val="26"/>
        </w:rPr>
        <w:t>о</w:t>
      </w:r>
      <w:r w:rsidR="005D4D15" w:rsidRPr="000A35D0">
        <w:rPr>
          <w:rFonts w:ascii="Times New Roman" w:hAnsi="Times New Roman" w:cs="Times New Roman"/>
          <w:bCs/>
          <w:sz w:val="26"/>
          <w:szCs w:val="26"/>
        </w:rPr>
        <w:t>к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 xml:space="preserve"> нетрудоспособности сроком не более </w:t>
      </w:r>
      <w:r w:rsidR="00815E58" w:rsidRPr="000A35D0">
        <w:rPr>
          <w:rFonts w:ascii="Times New Roman" w:hAnsi="Times New Roman" w:cs="Times New Roman"/>
          <w:b/>
          <w:sz w:val="26"/>
          <w:szCs w:val="26"/>
        </w:rPr>
        <w:t>15 дней</w:t>
      </w:r>
      <w:r w:rsidR="00815E58" w:rsidRPr="000A35D0">
        <w:rPr>
          <w:rFonts w:ascii="Times New Roman" w:hAnsi="Times New Roman" w:cs="Times New Roman"/>
          <w:bCs/>
          <w:sz w:val="26"/>
          <w:szCs w:val="26"/>
        </w:rPr>
        <w:t>.</w:t>
      </w:r>
    </w:p>
    <w:p w14:paraId="637893CC" w14:textId="4A6711A9" w:rsidR="00242768" w:rsidRPr="000A35D0" w:rsidRDefault="00242768" w:rsidP="00242768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8.5.</w:t>
      </w:r>
      <w:r w:rsidR="00F03DA6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При выписке из стационаров пациентов, госпитализированных в связи </w:t>
      </w:r>
      <w:r w:rsidRPr="000A35D0">
        <w:rPr>
          <w:rFonts w:ascii="Times New Roman" w:hAnsi="Times New Roman" w:cs="Times New Roman"/>
          <w:bCs/>
          <w:sz w:val="26"/>
          <w:szCs w:val="26"/>
        </w:rPr>
        <w:br/>
        <w:t>с укусами, ранами, ожогами, отморожениями, вывихами, переломами, а также, прочими травмами и для проведения ортопедических операций, сотрудники амбулаторных медицинских организаций по месту прикрепления пациентов осуществляют амбулаторное медицинское сопровождение, включающее:</w:t>
      </w:r>
    </w:p>
    <w:p w14:paraId="23CAE65B" w14:textId="6F1D5CEE" w:rsidR="00242768" w:rsidRPr="000A35D0" w:rsidRDefault="00242768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F03DA6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 xml:space="preserve">ежедневную отработку информации о пациентах, выписанных </w:t>
      </w:r>
      <w:r w:rsidR="00F03DA6" w:rsidRPr="000A35D0">
        <w:rPr>
          <w:rFonts w:ascii="Times New Roman" w:hAnsi="Times New Roman" w:cs="Times New Roman"/>
          <w:bCs/>
          <w:sz w:val="26"/>
          <w:szCs w:val="26"/>
        </w:rPr>
        <w:br/>
      </w:r>
      <w:r w:rsidRPr="000A35D0">
        <w:rPr>
          <w:rFonts w:ascii="Times New Roman" w:hAnsi="Times New Roman" w:cs="Times New Roman"/>
          <w:bCs/>
          <w:sz w:val="26"/>
          <w:szCs w:val="26"/>
        </w:rPr>
        <w:t>из стационаров по базе, сформированной на основе данных автоматизированной информационной системе города Москвы «Единая медицинская информационно-аналитическая система города Москвы» (далее – ЕМИАС);</w:t>
      </w:r>
    </w:p>
    <w:p w14:paraId="39F40474" w14:textId="5482FCD0" w:rsidR="00242768" w:rsidRPr="000A35D0" w:rsidRDefault="00242768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F03DA6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телефонное взаимодействие с пациентом в целях уточнения его текущего состояния после выписки из стационара с принятием решения о дальнейшей тактике медицинского сопровождения;</w:t>
      </w:r>
    </w:p>
    <w:p w14:paraId="615BB659" w14:textId="1A30C472" w:rsidR="00242768" w:rsidRPr="001239A0" w:rsidRDefault="00242768" w:rsidP="00635BEF">
      <w:pPr>
        <w:pStyle w:val="af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35D0">
        <w:rPr>
          <w:rFonts w:ascii="Times New Roman" w:hAnsi="Times New Roman" w:cs="Times New Roman"/>
          <w:bCs/>
          <w:sz w:val="26"/>
          <w:szCs w:val="26"/>
        </w:rPr>
        <w:t>-</w:t>
      </w:r>
      <w:r w:rsidR="00F03DA6" w:rsidRPr="000A35D0">
        <w:rPr>
          <w:rFonts w:ascii="Times New Roman" w:hAnsi="Times New Roman" w:cs="Times New Roman"/>
          <w:bCs/>
          <w:sz w:val="26"/>
          <w:szCs w:val="26"/>
        </w:rPr>
        <w:tab/>
      </w:r>
      <w:r w:rsidRPr="000A35D0">
        <w:rPr>
          <w:rFonts w:ascii="Times New Roman" w:hAnsi="Times New Roman" w:cs="Times New Roman"/>
          <w:bCs/>
          <w:sz w:val="26"/>
          <w:szCs w:val="26"/>
        </w:rPr>
        <w:t>непосредственное сопровождение пациента врачом-хирургом</w:t>
      </w:r>
      <w:r w:rsidR="00BF7FC7" w:rsidRPr="000A35D0">
        <w:rPr>
          <w:rFonts w:ascii="Times New Roman" w:hAnsi="Times New Roman" w:cs="Times New Roman"/>
          <w:bCs/>
          <w:sz w:val="26"/>
          <w:szCs w:val="26"/>
        </w:rPr>
        <w:t xml:space="preserve"> или </w:t>
      </w:r>
      <w:r w:rsidR="00667E51">
        <w:rPr>
          <w:rFonts w:ascii="Times New Roman" w:hAnsi="Times New Roman" w:cs="Times New Roman"/>
          <w:bCs/>
          <w:sz w:val="26"/>
          <w:szCs w:val="26"/>
        </w:rPr>
        <w:br/>
      </w:r>
      <w:r w:rsidR="00BF7FC7" w:rsidRPr="000A35D0">
        <w:rPr>
          <w:rFonts w:ascii="Times New Roman" w:hAnsi="Times New Roman" w:cs="Times New Roman"/>
          <w:bCs/>
          <w:sz w:val="26"/>
          <w:szCs w:val="26"/>
        </w:rPr>
        <w:t>врачом-</w:t>
      </w:r>
      <w:r w:rsidRPr="000A35D0">
        <w:rPr>
          <w:rFonts w:ascii="Times New Roman" w:hAnsi="Times New Roman" w:cs="Times New Roman"/>
          <w:bCs/>
          <w:sz w:val="26"/>
          <w:szCs w:val="26"/>
        </w:rPr>
        <w:t>травматологом-ортопедом</w:t>
      </w:r>
      <w:r w:rsidR="00BF7FC7" w:rsidRPr="000A35D0"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0A35D0">
        <w:rPr>
          <w:rFonts w:ascii="Times New Roman" w:hAnsi="Times New Roman" w:cs="Times New Roman"/>
          <w:bCs/>
          <w:sz w:val="26"/>
          <w:szCs w:val="26"/>
        </w:rPr>
        <w:t>профильным специалистом</w:t>
      </w:r>
      <w:r w:rsidR="00BF7FC7" w:rsidRPr="000A35D0">
        <w:rPr>
          <w:rFonts w:ascii="Times New Roman" w:hAnsi="Times New Roman" w:cs="Times New Roman"/>
          <w:bCs/>
          <w:sz w:val="26"/>
          <w:szCs w:val="26"/>
        </w:rPr>
        <w:t>)</w:t>
      </w:r>
      <w:r w:rsidRPr="000A35D0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166F56DE" w14:textId="77777777" w:rsidR="00242768" w:rsidRPr="00091A1E" w:rsidRDefault="00242768" w:rsidP="00242768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47179E0" w14:textId="486430A7" w:rsidR="00242768" w:rsidRPr="00091A1E" w:rsidRDefault="00242768" w:rsidP="00D35545">
      <w:pPr>
        <w:pStyle w:val="af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sectPr w:rsidR="00242768" w:rsidRPr="00091A1E" w:rsidSect="008C1024">
      <w:headerReference w:type="default" r:id="rId10"/>
      <w:headerReference w:type="first" r:id="rId11"/>
      <w:pgSz w:w="11906" w:h="16838"/>
      <w:pgMar w:top="1134" w:right="851" w:bottom="851" w:left="1560" w:header="709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EE047" w14:textId="77777777" w:rsidR="008B113C" w:rsidRDefault="008B113C">
      <w:pPr>
        <w:spacing w:after="0" w:line="240" w:lineRule="auto"/>
      </w:pPr>
      <w:r>
        <w:separator/>
      </w:r>
    </w:p>
  </w:endnote>
  <w:endnote w:type="continuationSeparator" w:id="0">
    <w:p w14:paraId="359E248E" w14:textId="77777777" w:rsidR="008B113C" w:rsidRDefault="008B1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40826" w14:textId="77777777" w:rsidR="008B113C" w:rsidRDefault="008B113C">
      <w:pPr>
        <w:spacing w:after="0" w:line="240" w:lineRule="auto"/>
      </w:pPr>
      <w:r>
        <w:separator/>
      </w:r>
    </w:p>
  </w:footnote>
  <w:footnote w:type="continuationSeparator" w:id="0">
    <w:p w14:paraId="7812C073" w14:textId="77777777" w:rsidR="008B113C" w:rsidRDefault="008B1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830526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90BCBF6" w14:textId="77777777" w:rsidR="00AC0563" w:rsidRPr="005F6C1E" w:rsidRDefault="00AC0563">
        <w:pPr>
          <w:pStyle w:val="a4"/>
          <w:jc w:val="center"/>
          <w:rPr>
            <w:sz w:val="24"/>
            <w:szCs w:val="24"/>
          </w:rPr>
        </w:pPr>
        <w:r w:rsidRPr="005F6C1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6C1E"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5F6C1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F6C1E">
          <w:rPr>
            <w:rFonts w:ascii="Times New Roman" w:hAnsi="Times New Roman" w:cs="Times New Roman"/>
            <w:sz w:val="24"/>
            <w:szCs w:val="24"/>
          </w:rPr>
          <w:t>2</w:t>
        </w:r>
        <w:r w:rsidRPr="005F6C1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0548164"/>
      <w:docPartObj>
        <w:docPartGallery w:val="Page Numbers (Top of Page)"/>
        <w:docPartUnique/>
      </w:docPartObj>
    </w:sdtPr>
    <w:sdtContent>
      <w:p w14:paraId="666FECEE" w14:textId="5508004B" w:rsidR="00AC0563" w:rsidRDefault="00000000">
        <w:pPr>
          <w:pStyle w:val="a4"/>
          <w:jc w:val="center"/>
        </w:pPr>
      </w:p>
    </w:sdtContent>
  </w:sdt>
  <w:p w14:paraId="0E4FA2A1" w14:textId="77777777" w:rsidR="00AC0563" w:rsidRDefault="00AC056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9073892"/>
      <w:docPartObj>
        <w:docPartGallery w:val="Page Numbers (Top of Page)"/>
        <w:docPartUnique/>
      </w:docPartObj>
    </w:sdtPr>
    <w:sdtContent>
      <w:p w14:paraId="464B9EEA" w14:textId="77777777" w:rsidR="00AC0563" w:rsidRDefault="00AC0563">
        <w:pPr>
          <w:pStyle w:val="a4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6CA2B" w14:textId="77777777" w:rsidR="00AC0563" w:rsidRDefault="00AC056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263C"/>
    <w:multiLevelType w:val="multilevel"/>
    <w:tmpl w:val="81729458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" w15:restartNumberingAfterBreak="0">
    <w:nsid w:val="01E978D2"/>
    <w:multiLevelType w:val="multilevel"/>
    <w:tmpl w:val="B7106FB0"/>
    <w:lvl w:ilvl="0">
      <w:start w:val="1"/>
      <w:numFmt w:val="bullet"/>
      <w:lvlText w:val="₋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B87C19"/>
    <w:multiLevelType w:val="hybridMultilevel"/>
    <w:tmpl w:val="B574A184"/>
    <w:lvl w:ilvl="0" w:tplc="09C89064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550923"/>
    <w:multiLevelType w:val="multilevel"/>
    <w:tmpl w:val="6C58D3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6CF59F4"/>
    <w:multiLevelType w:val="multilevel"/>
    <w:tmpl w:val="7C38CE26"/>
    <w:lvl w:ilvl="0">
      <w:start w:val="1"/>
      <w:numFmt w:val="bullet"/>
      <w:lvlText w:val="₋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7DA6344"/>
    <w:multiLevelType w:val="multilevel"/>
    <w:tmpl w:val="FDEAB756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7FC0E37"/>
    <w:multiLevelType w:val="multilevel"/>
    <w:tmpl w:val="D69EF4D4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0C0132FF"/>
    <w:multiLevelType w:val="multilevel"/>
    <w:tmpl w:val="336E51A8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8" w15:restartNumberingAfterBreak="0">
    <w:nsid w:val="0D603C52"/>
    <w:multiLevelType w:val="multilevel"/>
    <w:tmpl w:val="A7EEDCB8"/>
    <w:lvl w:ilvl="0">
      <w:start w:val="6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0FAE3114"/>
    <w:multiLevelType w:val="multilevel"/>
    <w:tmpl w:val="1854B67A"/>
    <w:lvl w:ilvl="0">
      <w:start w:val="1"/>
      <w:numFmt w:val="bullet"/>
      <w:lvlText w:val="₋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4023D76"/>
    <w:multiLevelType w:val="multilevel"/>
    <w:tmpl w:val="541C501C"/>
    <w:lvl w:ilvl="0">
      <w:start w:val="1"/>
      <w:numFmt w:val="decimal"/>
      <w:lvlText w:val="%1."/>
      <w:lvlJc w:val="left"/>
      <w:pPr>
        <w:ind w:left="550" w:hanging="5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14F12735"/>
    <w:multiLevelType w:val="multilevel"/>
    <w:tmpl w:val="BF7C6E62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2" w15:restartNumberingAfterBreak="0">
    <w:nsid w:val="1C801B0B"/>
    <w:multiLevelType w:val="multilevel"/>
    <w:tmpl w:val="206AC6A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3" w15:restartNumberingAfterBreak="0">
    <w:nsid w:val="228624AF"/>
    <w:multiLevelType w:val="multilevel"/>
    <w:tmpl w:val="2742966C"/>
    <w:lvl w:ilvl="0">
      <w:start w:val="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24A92EF1"/>
    <w:multiLevelType w:val="multilevel"/>
    <w:tmpl w:val="272C3D12"/>
    <w:lvl w:ilvl="0">
      <w:start w:val="1"/>
      <w:numFmt w:val="bullet"/>
      <w:lvlText w:val="₋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4FB7622"/>
    <w:multiLevelType w:val="multilevel"/>
    <w:tmpl w:val="61349F0E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6" w15:restartNumberingAfterBreak="0">
    <w:nsid w:val="250161BA"/>
    <w:multiLevelType w:val="multilevel"/>
    <w:tmpl w:val="E6606E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664763F"/>
    <w:multiLevelType w:val="multilevel"/>
    <w:tmpl w:val="26247F6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26F0780D"/>
    <w:multiLevelType w:val="multilevel"/>
    <w:tmpl w:val="37EE09E8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9" w15:restartNumberingAfterBreak="0">
    <w:nsid w:val="280C1F63"/>
    <w:multiLevelType w:val="multilevel"/>
    <w:tmpl w:val="B3BA8EA2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2859090B"/>
    <w:multiLevelType w:val="multilevel"/>
    <w:tmpl w:val="0DD610A8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1" w15:restartNumberingAfterBreak="0">
    <w:nsid w:val="298800B4"/>
    <w:multiLevelType w:val="multilevel"/>
    <w:tmpl w:val="78A2578E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2" w15:restartNumberingAfterBreak="0">
    <w:nsid w:val="29EB6481"/>
    <w:multiLevelType w:val="multilevel"/>
    <w:tmpl w:val="26863E66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3" w15:restartNumberingAfterBreak="0">
    <w:nsid w:val="2CF7456F"/>
    <w:multiLevelType w:val="multilevel"/>
    <w:tmpl w:val="2ED044A2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4" w15:restartNumberingAfterBreak="0">
    <w:nsid w:val="2E5365BE"/>
    <w:multiLevelType w:val="multilevel"/>
    <w:tmpl w:val="ED127D84"/>
    <w:lvl w:ilvl="0">
      <w:start w:val="6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9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34FD1486"/>
    <w:multiLevelType w:val="multilevel"/>
    <w:tmpl w:val="198C8434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63372E8"/>
    <w:multiLevelType w:val="hybridMultilevel"/>
    <w:tmpl w:val="08C85EF8"/>
    <w:lvl w:ilvl="0" w:tplc="61A6B1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AD127C0"/>
    <w:multiLevelType w:val="multilevel"/>
    <w:tmpl w:val="8B409B26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8" w15:restartNumberingAfterBreak="0">
    <w:nsid w:val="3B1C5A38"/>
    <w:multiLevelType w:val="hybridMultilevel"/>
    <w:tmpl w:val="B736354A"/>
    <w:lvl w:ilvl="0" w:tplc="F36645DE">
      <w:start w:val="4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9" w15:restartNumberingAfterBreak="0">
    <w:nsid w:val="3BE33194"/>
    <w:multiLevelType w:val="multilevel"/>
    <w:tmpl w:val="54B8A584"/>
    <w:lvl w:ilvl="0">
      <w:start w:val="1"/>
      <w:numFmt w:val="decimal"/>
      <w:lvlText w:val="%1."/>
      <w:lvlJc w:val="left"/>
      <w:pPr>
        <w:tabs>
          <w:tab w:val="num" w:pos="0"/>
        </w:tabs>
        <w:ind w:left="2261" w:hanging="1410"/>
      </w:pPr>
      <w:rPr>
        <w:rFonts w:ascii="Times New Roman" w:eastAsiaTheme="minorHAnsi" w:hAnsi="Times New Roman" w:cs="Times New Roman"/>
        <w:b w:val="0"/>
        <w:color w:val="auto"/>
        <w:sz w:val="26"/>
      </w:rPr>
    </w:lvl>
    <w:lvl w:ilvl="1">
      <w:start w:val="1"/>
      <w:numFmt w:val="decimal"/>
      <w:lvlText w:val="%1.%2."/>
      <w:lvlJc w:val="left"/>
      <w:pPr>
        <w:tabs>
          <w:tab w:val="num" w:pos="143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11" w:hanging="2160"/>
      </w:pPr>
    </w:lvl>
  </w:abstractNum>
  <w:abstractNum w:abstractNumId="30" w15:restartNumberingAfterBreak="0">
    <w:nsid w:val="3D8C6C93"/>
    <w:multiLevelType w:val="multilevel"/>
    <w:tmpl w:val="0E24ECA4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44424FD2"/>
    <w:multiLevelType w:val="multilevel"/>
    <w:tmpl w:val="C74649F6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44F705B7"/>
    <w:multiLevelType w:val="multilevel"/>
    <w:tmpl w:val="CB74D524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45AA4020"/>
    <w:multiLevelType w:val="multilevel"/>
    <w:tmpl w:val="B1E2BF2C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4" w15:restartNumberingAfterBreak="0">
    <w:nsid w:val="4D8111F5"/>
    <w:multiLevelType w:val="multilevel"/>
    <w:tmpl w:val="0E2881CA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54837194"/>
    <w:multiLevelType w:val="multilevel"/>
    <w:tmpl w:val="15DC0E9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566101F7"/>
    <w:multiLevelType w:val="multilevel"/>
    <w:tmpl w:val="0EB821C2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6CF1735"/>
    <w:multiLevelType w:val="hybridMultilevel"/>
    <w:tmpl w:val="C868F10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0164A1"/>
    <w:multiLevelType w:val="multilevel"/>
    <w:tmpl w:val="45B0FA58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9" w15:restartNumberingAfterBreak="0">
    <w:nsid w:val="5DEC649D"/>
    <w:multiLevelType w:val="multilevel"/>
    <w:tmpl w:val="347A9CE0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3F16E96"/>
    <w:multiLevelType w:val="multilevel"/>
    <w:tmpl w:val="7392314A"/>
    <w:lvl w:ilvl="0">
      <w:start w:val="5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67DD64DD"/>
    <w:multiLevelType w:val="hybridMultilevel"/>
    <w:tmpl w:val="56AA3D02"/>
    <w:lvl w:ilvl="0" w:tplc="D346AD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837B45"/>
    <w:multiLevelType w:val="multilevel"/>
    <w:tmpl w:val="BF6AC162"/>
    <w:lvl w:ilvl="0">
      <w:start w:val="1"/>
      <w:numFmt w:val="bullet"/>
      <w:lvlText w:val="₋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22720A5"/>
    <w:multiLevelType w:val="multilevel"/>
    <w:tmpl w:val="206AC6A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44" w15:restartNumberingAfterBreak="0">
    <w:nsid w:val="769339C9"/>
    <w:multiLevelType w:val="multilevel"/>
    <w:tmpl w:val="26EEC4FE"/>
    <w:lvl w:ilvl="0">
      <w:start w:val="1"/>
      <w:numFmt w:val="bullet"/>
      <w:lvlText w:val="₋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EAA127A"/>
    <w:multiLevelType w:val="hybridMultilevel"/>
    <w:tmpl w:val="7718785E"/>
    <w:lvl w:ilvl="0" w:tplc="27CAC490">
      <w:start w:val="7"/>
      <w:numFmt w:val="decimal"/>
      <w:lvlText w:val="%1."/>
      <w:lvlJc w:val="left"/>
      <w:pPr>
        <w:ind w:left="262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341" w:hanging="360"/>
      </w:pPr>
    </w:lvl>
    <w:lvl w:ilvl="2" w:tplc="0419001B">
      <w:start w:val="1"/>
      <w:numFmt w:val="lowerRoman"/>
      <w:lvlText w:val="%3."/>
      <w:lvlJc w:val="right"/>
      <w:pPr>
        <w:ind w:left="4061" w:hanging="180"/>
      </w:pPr>
    </w:lvl>
    <w:lvl w:ilvl="3" w:tplc="0419000F" w:tentative="1">
      <w:start w:val="1"/>
      <w:numFmt w:val="decimal"/>
      <w:lvlText w:val="%4."/>
      <w:lvlJc w:val="left"/>
      <w:pPr>
        <w:ind w:left="4781" w:hanging="360"/>
      </w:pPr>
    </w:lvl>
    <w:lvl w:ilvl="4" w:tplc="04190019" w:tentative="1">
      <w:start w:val="1"/>
      <w:numFmt w:val="lowerLetter"/>
      <w:lvlText w:val="%5."/>
      <w:lvlJc w:val="left"/>
      <w:pPr>
        <w:ind w:left="5501" w:hanging="360"/>
      </w:pPr>
    </w:lvl>
    <w:lvl w:ilvl="5" w:tplc="0419001B" w:tentative="1">
      <w:start w:val="1"/>
      <w:numFmt w:val="lowerRoman"/>
      <w:lvlText w:val="%6."/>
      <w:lvlJc w:val="right"/>
      <w:pPr>
        <w:ind w:left="6221" w:hanging="180"/>
      </w:pPr>
    </w:lvl>
    <w:lvl w:ilvl="6" w:tplc="0419000F" w:tentative="1">
      <w:start w:val="1"/>
      <w:numFmt w:val="decimal"/>
      <w:lvlText w:val="%7."/>
      <w:lvlJc w:val="left"/>
      <w:pPr>
        <w:ind w:left="6941" w:hanging="360"/>
      </w:pPr>
    </w:lvl>
    <w:lvl w:ilvl="7" w:tplc="04190019" w:tentative="1">
      <w:start w:val="1"/>
      <w:numFmt w:val="lowerLetter"/>
      <w:lvlText w:val="%8."/>
      <w:lvlJc w:val="left"/>
      <w:pPr>
        <w:ind w:left="7661" w:hanging="360"/>
      </w:pPr>
    </w:lvl>
    <w:lvl w:ilvl="8" w:tplc="0419001B" w:tentative="1">
      <w:start w:val="1"/>
      <w:numFmt w:val="lowerRoman"/>
      <w:lvlText w:val="%9."/>
      <w:lvlJc w:val="right"/>
      <w:pPr>
        <w:ind w:left="8381" w:hanging="180"/>
      </w:pPr>
    </w:lvl>
  </w:abstractNum>
  <w:num w:numId="1" w16cid:durableId="1913616870">
    <w:abstractNumId w:val="29"/>
  </w:num>
  <w:num w:numId="2" w16cid:durableId="1637449573">
    <w:abstractNumId w:val="18"/>
  </w:num>
  <w:num w:numId="3" w16cid:durableId="794177287">
    <w:abstractNumId w:val="1"/>
  </w:num>
  <w:num w:numId="4" w16cid:durableId="899637343">
    <w:abstractNumId w:val="4"/>
  </w:num>
  <w:num w:numId="5" w16cid:durableId="849680555">
    <w:abstractNumId w:val="9"/>
  </w:num>
  <w:num w:numId="6" w16cid:durableId="83690622">
    <w:abstractNumId w:val="44"/>
  </w:num>
  <w:num w:numId="7" w16cid:durableId="1963919445">
    <w:abstractNumId w:val="42"/>
  </w:num>
  <w:num w:numId="8" w16cid:durableId="1559127268">
    <w:abstractNumId w:val="14"/>
  </w:num>
  <w:num w:numId="9" w16cid:durableId="209459237">
    <w:abstractNumId w:val="16"/>
  </w:num>
  <w:num w:numId="10" w16cid:durableId="1610239790">
    <w:abstractNumId w:val="18"/>
  </w:num>
  <w:num w:numId="11" w16cid:durableId="1655453296">
    <w:abstractNumId w:val="2"/>
  </w:num>
  <w:num w:numId="12" w16cid:durableId="1211500107">
    <w:abstractNumId w:val="11"/>
  </w:num>
  <w:num w:numId="13" w16cid:durableId="27806277">
    <w:abstractNumId w:val="26"/>
  </w:num>
  <w:num w:numId="14" w16cid:durableId="1492016764">
    <w:abstractNumId w:val="21"/>
  </w:num>
  <w:num w:numId="15" w16cid:durableId="1522818829">
    <w:abstractNumId w:val="33"/>
  </w:num>
  <w:num w:numId="16" w16cid:durableId="1244949599">
    <w:abstractNumId w:val="38"/>
  </w:num>
  <w:num w:numId="17" w16cid:durableId="362361654">
    <w:abstractNumId w:val="7"/>
  </w:num>
  <w:num w:numId="18" w16cid:durableId="1975480498">
    <w:abstractNumId w:val="15"/>
  </w:num>
  <w:num w:numId="19" w16cid:durableId="1509367481">
    <w:abstractNumId w:val="20"/>
  </w:num>
  <w:num w:numId="20" w16cid:durableId="764107573">
    <w:abstractNumId w:val="22"/>
  </w:num>
  <w:num w:numId="21" w16cid:durableId="282418359">
    <w:abstractNumId w:val="27"/>
  </w:num>
  <w:num w:numId="22" w16cid:durableId="1814903578">
    <w:abstractNumId w:val="23"/>
  </w:num>
  <w:num w:numId="23" w16cid:durableId="1329678574">
    <w:abstractNumId w:val="0"/>
  </w:num>
  <w:num w:numId="24" w16cid:durableId="1757707679">
    <w:abstractNumId w:val="19"/>
  </w:num>
  <w:num w:numId="25" w16cid:durableId="692612055">
    <w:abstractNumId w:val="3"/>
  </w:num>
  <w:num w:numId="26" w16cid:durableId="768935384">
    <w:abstractNumId w:val="30"/>
  </w:num>
  <w:num w:numId="27" w16cid:durableId="1804151553">
    <w:abstractNumId w:val="13"/>
  </w:num>
  <w:num w:numId="28" w16cid:durableId="156768032">
    <w:abstractNumId w:val="5"/>
  </w:num>
  <w:num w:numId="29" w16cid:durableId="785007621">
    <w:abstractNumId w:val="32"/>
  </w:num>
  <w:num w:numId="30" w16cid:durableId="1611738662">
    <w:abstractNumId w:val="40"/>
  </w:num>
  <w:num w:numId="31" w16cid:durableId="2090078183">
    <w:abstractNumId w:val="24"/>
  </w:num>
  <w:num w:numId="32" w16cid:durableId="729158474">
    <w:abstractNumId w:val="8"/>
  </w:num>
  <w:num w:numId="33" w16cid:durableId="567421650">
    <w:abstractNumId w:val="10"/>
  </w:num>
  <w:num w:numId="34" w16cid:durableId="401752827">
    <w:abstractNumId w:val="6"/>
  </w:num>
  <w:num w:numId="35" w16cid:durableId="772164609">
    <w:abstractNumId w:val="28"/>
  </w:num>
  <w:num w:numId="36" w16cid:durableId="886646738">
    <w:abstractNumId w:val="45"/>
  </w:num>
  <w:num w:numId="37" w16cid:durableId="1132674743">
    <w:abstractNumId w:val="37"/>
  </w:num>
  <w:num w:numId="38" w16cid:durableId="200627961">
    <w:abstractNumId w:val="17"/>
  </w:num>
  <w:num w:numId="39" w16cid:durableId="239950776">
    <w:abstractNumId w:val="35"/>
  </w:num>
  <w:num w:numId="40" w16cid:durableId="734551670">
    <w:abstractNumId w:val="39"/>
  </w:num>
  <w:num w:numId="41" w16cid:durableId="617759478">
    <w:abstractNumId w:val="12"/>
  </w:num>
  <w:num w:numId="42" w16cid:durableId="1036660274">
    <w:abstractNumId w:val="31"/>
  </w:num>
  <w:num w:numId="43" w16cid:durableId="175584436">
    <w:abstractNumId w:val="25"/>
  </w:num>
  <w:num w:numId="44" w16cid:durableId="1136022537">
    <w:abstractNumId w:val="34"/>
  </w:num>
  <w:num w:numId="45" w16cid:durableId="1014379029">
    <w:abstractNumId w:val="43"/>
  </w:num>
  <w:num w:numId="46" w16cid:durableId="1583754991">
    <w:abstractNumId w:val="36"/>
  </w:num>
  <w:num w:numId="47" w16cid:durableId="51577772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9D"/>
    <w:rsid w:val="00002A0F"/>
    <w:rsid w:val="00010DDA"/>
    <w:rsid w:val="000118BA"/>
    <w:rsid w:val="00011984"/>
    <w:rsid w:val="00023E2B"/>
    <w:rsid w:val="000256F0"/>
    <w:rsid w:val="00025A2E"/>
    <w:rsid w:val="00027AD3"/>
    <w:rsid w:val="00032D39"/>
    <w:rsid w:val="00033F73"/>
    <w:rsid w:val="00036D30"/>
    <w:rsid w:val="000427D4"/>
    <w:rsid w:val="00051B7F"/>
    <w:rsid w:val="00056F05"/>
    <w:rsid w:val="00067BBC"/>
    <w:rsid w:val="000710B7"/>
    <w:rsid w:val="00090353"/>
    <w:rsid w:val="00090547"/>
    <w:rsid w:val="00091A1E"/>
    <w:rsid w:val="00092CDD"/>
    <w:rsid w:val="000945EF"/>
    <w:rsid w:val="000A35D0"/>
    <w:rsid w:val="000A3FE0"/>
    <w:rsid w:val="000B2D9B"/>
    <w:rsid w:val="000B612B"/>
    <w:rsid w:val="000C0E5E"/>
    <w:rsid w:val="000C17B0"/>
    <w:rsid w:val="000D12F6"/>
    <w:rsid w:val="000D141D"/>
    <w:rsid w:val="000E3346"/>
    <w:rsid w:val="000E745B"/>
    <w:rsid w:val="000F5580"/>
    <w:rsid w:val="000F7B33"/>
    <w:rsid w:val="00103868"/>
    <w:rsid w:val="001044AE"/>
    <w:rsid w:val="0011205D"/>
    <w:rsid w:val="00115A16"/>
    <w:rsid w:val="00117412"/>
    <w:rsid w:val="0012071B"/>
    <w:rsid w:val="00120F93"/>
    <w:rsid w:val="0012287C"/>
    <w:rsid w:val="00131B61"/>
    <w:rsid w:val="00132A2F"/>
    <w:rsid w:val="00133DDA"/>
    <w:rsid w:val="00134666"/>
    <w:rsid w:val="001378F7"/>
    <w:rsid w:val="00144A86"/>
    <w:rsid w:val="00145497"/>
    <w:rsid w:val="0014571E"/>
    <w:rsid w:val="001512EC"/>
    <w:rsid w:val="00151B06"/>
    <w:rsid w:val="00153AB2"/>
    <w:rsid w:val="0015777B"/>
    <w:rsid w:val="00160A1E"/>
    <w:rsid w:val="001615E7"/>
    <w:rsid w:val="001619FB"/>
    <w:rsid w:val="001748B9"/>
    <w:rsid w:val="00187A89"/>
    <w:rsid w:val="00187C3F"/>
    <w:rsid w:val="00190395"/>
    <w:rsid w:val="0019058B"/>
    <w:rsid w:val="0019289F"/>
    <w:rsid w:val="00193C10"/>
    <w:rsid w:val="00195C17"/>
    <w:rsid w:val="00197B45"/>
    <w:rsid w:val="001B48CA"/>
    <w:rsid w:val="001C0608"/>
    <w:rsid w:val="001C4996"/>
    <w:rsid w:val="001D0E36"/>
    <w:rsid w:val="001D5A3F"/>
    <w:rsid w:val="001E7228"/>
    <w:rsid w:val="00200121"/>
    <w:rsid w:val="0020587C"/>
    <w:rsid w:val="00205D86"/>
    <w:rsid w:val="00221588"/>
    <w:rsid w:val="002218F4"/>
    <w:rsid w:val="002219BA"/>
    <w:rsid w:val="00221B1D"/>
    <w:rsid w:val="00224A89"/>
    <w:rsid w:val="00234A4D"/>
    <w:rsid w:val="00242768"/>
    <w:rsid w:val="00244EE4"/>
    <w:rsid w:val="00250234"/>
    <w:rsid w:val="00255C05"/>
    <w:rsid w:val="00261A66"/>
    <w:rsid w:val="00265D5C"/>
    <w:rsid w:val="00270FA0"/>
    <w:rsid w:val="00275E12"/>
    <w:rsid w:val="00276298"/>
    <w:rsid w:val="00282085"/>
    <w:rsid w:val="002825FA"/>
    <w:rsid w:val="00283573"/>
    <w:rsid w:val="00284B97"/>
    <w:rsid w:val="002938E6"/>
    <w:rsid w:val="002941A0"/>
    <w:rsid w:val="002943B0"/>
    <w:rsid w:val="00297251"/>
    <w:rsid w:val="002A1D10"/>
    <w:rsid w:val="002A6EC7"/>
    <w:rsid w:val="002B2C12"/>
    <w:rsid w:val="002C6D1A"/>
    <w:rsid w:val="002D1A24"/>
    <w:rsid w:val="002D3B93"/>
    <w:rsid w:val="002D5A6C"/>
    <w:rsid w:val="002E2F58"/>
    <w:rsid w:val="002E3353"/>
    <w:rsid w:val="002E75AB"/>
    <w:rsid w:val="00300777"/>
    <w:rsid w:val="00301025"/>
    <w:rsid w:val="003048A8"/>
    <w:rsid w:val="00307586"/>
    <w:rsid w:val="0031309F"/>
    <w:rsid w:val="0031329E"/>
    <w:rsid w:val="00317C1E"/>
    <w:rsid w:val="00317FE7"/>
    <w:rsid w:val="00331E78"/>
    <w:rsid w:val="00333342"/>
    <w:rsid w:val="00340487"/>
    <w:rsid w:val="003506F1"/>
    <w:rsid w:val="003517CA"/>
    <w:rsid w:val="00353AE2"/>
    <w:rsid w:val="0036058C"/>
    <w:rsid w:val="00364603"/>
    <w:rsid w:val="003673AB"/>
    <w:rsid w:val="00380264"/>
    <w:rsid w:val="00380338"/>
    <w:rsid w:val="0038264F"/>
    <w:rsid w:val="00383735"/>
    <w:rsid w:val="00395AAF"/>
    <w:rsid w:val="003963DF"/>
    <w:rsid w:val="003A2396"/>
    <w:rsid w:val="003A53E5"/>
    <w:rsid w:val="003A559F"/>
    <w:rsid w:val="003A79EC"/>
    <w:rsid w:val="003C18E1"/>
    <w:rsid w:val="003C3338"/>
    <w:rsid w:val="003D0EF4"/>
    <w:rsid w:val="003D2674"/>
    <w:rsid w:val="003D3231"/>
    <w:rsid w:val="003E3B0F"/>
    <w:rsid w:val="003E5839"/>
    <w:rsid w:val="003F0543"/>
    <w:rsid w:val="003F27D5"/>
    <w:rsid w:val="003F399E"/>
    <w:rsid w:val="003F4045"/>
    <w:rsid w:val="003F5691"/>
    <w:rsid w:val="003F577C"/>
    <w:rsid w:val="004016CD"/>
    <w:rsid w:val="00404924"/>
    <w:rsid w:val="00405789"/>
    <w:rsid w:val="00406347"/>
    <w:rsid w:val="00414080"/>
    <w:rsid w:val="00414DC7"/>
    <w:rsid w:val="0041721E"/>
    <w:rsid w:val="00426E04"/>
    <w:rsid w:val="00434D84"/>
    <w:rsid w:val="00442A26"/>
    <w:rsid w:val="004447D5"/>
    <w:rsid w:val="0044791A"/>
    <w:rsid w:val="00452ECF"/>
    <w:rsid w:val="00461C34"/>
    <w:rsid w:val="00462040"/>
    <w:rsid w:val="00463402"/>
    <w:rsid w:val="00464956"/>
    <w:rsid w:val="00467E01"/>
    <w:rsid w:val="00482B86"/>
    <w:rsid w:val="00487F03"/>
    <w:rsid w:val="0049597A"/>
    <w:rsid w:val="00496A7E"/>
    <w:rsid w:val="004A0A90"/>
    <w:rsid w:val="004A21E2"/>
    <w:rsid w:val="004A23D2"/>
    <w:rsid w:val="004A28D4"/>
    <w:rsid w:val="004B772F"/>
    <w:rsid w:val="004C010A"/>
    <w:rsid w:val="004C113D"/>
    <w:rsid w:val="004C2BD8"/>
    <w:rsid w:val="004C52D4"/>
    <w:rsid w:val="004D1106"/>
    <w:rsid w:val="004D492E"/>
    <w:rsid w:val="004D6261"/>
    <w:rsid w:val="004E1781"/>
    <w:rsid w:val="004E595A"/>
    <w:rsid w:val="004E76BC"/>
    <w:rsid w:val="004F4D0B"/>
    <w:rsid w:val="00503254"/>
    <w:rsid w:val="005046B7"/>
    <w:rsid w:val="00515221"/>
    <w:rsid w:val="00516709"/>
    <w:rsid w:val="00520C1D"/>
    <w:rsid w:val="00524919"/>
    <w:rsid w:val="00536A17"/>
    <w:rsid w:val="00542CFA"/>
    <w:rsid w:val="005470FC"/>
    <w:rsid w:val="00553D73"/>
    <w:rsid w:val="0055775B"/>
    <w:rsid w:val="00561E0B"/>
    <w:rsid w:val="005651D6"/>
    <w:rsid w:val="00565AEE"/>
    <w:rsid w:val="00574390"/>
    <w:rsid w:val="005778E0"/>
    <w:rsid w:val="00582276"/>
    <w:rsid w:val="00587496"/>
    <w:rsid w:val="0059622E"/>
    <w:rsid w:val="0059699E"/>
    <w:rsid w:val="00597AAA"/>
    <w:rsid w:val="005A0F2B"/>
    <w:rsid w:val="005A1EBB"/>
    <w:rsid w:val="005A2EA3"/>
    <w:rsid w:val="005A35F9"/>
    <w:rsid w:val="005A3DAB"/>
    <w:rsid w:val="005B238A"/>
    <w:rsid w:val="005B2638"/>
    <w:rsid w:val="005B4BB8"/>
    <w:rsid w:val="005B5C95"/>
    <w:rsid w:val="005C00AB"/>
    <w:rsid w:val="005C104E"/>
    <w:rsid w:val="005C46B3"/>
    <w:rsid w:val="005C4A80"/>
    <w:rsid w:val="005C7730"/>
    <w:rsid w:val="005C79BB"/>
    <w:rsid w:val="005D01B4"/>
    <w:rsid w:val="005D17F3"/>
    <w:rsid w:val="005D2C75"/>
    <w:rsid w:val="005D3416"/>
    <w:rsid w:val="005D4D15"/>
    <w:rsid w:val="005D6910"/>
    <w:rsid w:val="005E3001"/>
    <w:rsid w:val="005F017F"/>
    <w:rsid w:val="005F188F"/>
    <w:rsid w:val="005F1D5A"/>
    <w:rsid w:val="005F20D8"/>
    <w:rsid w:val="005F6C1E"/>
    <w:rsid w:val="00605723"/>
    <w:rsid w:val="006107AA"/>
    <w:rsid w:val="00612824"/>
    <w:rsid w:val="00612F8E"/>
    <w:rsid w:val="0061437E"/>
    <w:rsid w:val="00615B0C"/>
    <w:rsid w:val="00617A91"/>
    <w:rsid w:val="006266EF"/>
    <w:rsid w:val="00630536"/>
    <w:rsid w:val="00631DF2"/>
    <w:rsid w:val="0063387A"/>
    <w:rsid w:val="006349D9"/>
    <w:rsid w:val="00635031"/>
    <w:rsid w:val="00635BEF"/>
    <w:rsid w:val="006467CF"/>
    <w:rsid w:val="00647023"/>
    <w:rsid w:val="00653BDC"/>
    <w:rsid w:val="006549BB"/>
    <w:rsid w:val="006636C1"/>
    <w:rsid w:val="006638AE"/>
    <w:rsid w:val="00667E51"/>
    <w:rsid w:val="006758C6"/>
    <w:rsid w:val="006767A8"/>
    <w:rsid w:val="00681A00"/>
    <w:rsid w:val="006908EB"/>
    <w:rsid w:val="00691462"/>
    <w:rsid w:val="006929A5"/>
    <w:rsid w:val="0069758C"/>
    <w:rsid w:val="006A453A"/>
    <w:rsid w:val="006A7DB3"/>
    <w:rsid w:val="006B0458"/>
    <w:rsid w:val="006B0D3D"/>
    <w:rsid w:val="006B1EDB"/>
    <w:rsid w:val="006B722D"/>
    <w:rsid w:val="006B755A"/>
    <w:rsid w:val="006B7CA5"/>
    <w:rsid w:val="006C185B"/>
    <w:rsid w:val="006C2CFC"/>
    <w:rsid w:val="006C48F1"/>
    <w:rsid w:val="006C5FD1"/>
    <w:rsid w:val="006D30D0"/>
    <w:rsid w:val="006F018F"/>
    <w:rsid w:val="006F1398"/>
    <w:rsid w:val="006F3550"/>
    <w:rsid w:val="006F6EDF"/>
    <w:rsid w:val="00712794"/>
    <w:rsid w:val="00715857"/>
    <w:rsid w:val="00720BAA"/>
    <w:rsid w:val="007237F3"/>
    <w:rsid w:val="00723B87"/>
    <w:rsid w:val="00733735"/>
    <w:rsid w:val="00736ED7"/>
    <w:rsid w:val="007462B9"/>
    <w:rsid w:val="00756FE0"/>
    <w:rsid w:val="007653EB"/>
    <w:rsid w:val="00765910"/>
    <w:rsid w:val="00772BE9"/>
    <w:rsid w:val="00773373"/>
    <w:rsid w:val="0077363D"/>
    <w:rsid w:val="007772EA"/>
    <w:rsid w:val="00785379"/>
    <w:rsid w:val="00790366"/>
    <w:rsid w:val="00793F09"/>
    <w:rsid w:val="007964E5"/>
    <w:rsid w:val="007A58F9"/>
    <w:rsid w:val="007A72E1"/>
    <w:rsid w:val="007B32FC"/>
    <w:rsid w:val="007C6ACF"/>
    <w:rsid w:val="007D0741"/>
    <w:rsid w:val="007D435D"/>
    <w:rsid w:val="007F728A"/>
    <w:rsid w:val="00807C34"/>
    <w:rsid w:val="00810916"/>
    <w:rsid w:val="0081151F"/>
    <w:rsid w:val="0081152F"/>
    <w:rsid w:val="008128EF"/>
    <w:rsid w:val="00815E58"/>
    <w:rsid w:val="00817A6E"/>
    <w:rsid w:val="00821DB7"/>
    <w:rsid w:val="008225C7"/>
    <w:rsid w:val="00826083"/>
    <w:rsid w:val="00837555"/>
    <w:rsid w:val="00837EB1"/>
    <w:rsid w:val="00842B5C"/>
    <w:rsid w:val="00866893"/>
    <w:rsid w:val="00874433"/>
    <w:rsid w:val="008774EE"/>
    <w:rsid w:val="00877800"/>
    <w:rsid w:val="00877E26"/>
    <w:rsid w:val="00883663"/>
    <w:rsid w:val="008865C9"/>
    <w:rsid w:val="008876CF"/>
    <w:rsid w:val="008915B4"/>
    <w:rsid w:val="00891B62"/>
    <w:rsid w:val="00895022"/>
    <w:rsid w:val="008962D6"/>
    <w:rsid w:val="00897817"/>
    <w:rsid w:val="008A0617"/>
    <w:rsid w:val="008A06BB"/>
    <w:rsid w:val="008A1DC5"/>
    <w:rsid w:val="008A20D5"/>
    <w:rsid w:val="008A4F7B"/>
    <w:rsid w:val="008A71B4"/>
    <w:rsid w:val="008B113C"/>
    <w:rsid w:val="008B172F"/>
    <w:rsid w:val="008B2DAD"/>
    <w:rsid w:val="008B581C"/>
    <w:rsid w:val="008B68DF"/>
    <w:rsid w:val="008C1024"/>
    <w:rsid w:val="008C7AD2"/>
    <w:rsid w:val="008C7B5E"/>
    <w:rsid w:val="008D005C"/>
    <w:rsid w:val="008D224A"/>
    <w:rsid w:val="008D3249"/>
    <w:rsid w:val="008D6572"/>
    <w:rsid w:val="008D66BA"/>
    <w:rsid w:val="008E29EB"/>
    <w:rsid w:val="008F7749"/>
    <w:rsid w:val="009019F3"/>
    <w:rsid w:val="009045C3"/>
    <w:rsid w:val="009061C9"/>
    <w:rsid w:val="009063FA"/>
    <w:rsid w:val="00922218"/>
    <w:rsid w:val="0093091B"/>
    <w:rsid w:val="00931251"/>
    <w:rsid w:val="009313EB"/>
    <w:rsid w:val="00944DEB"/>
    <w:rsid w:val="009459A9"/>
    <w:rsid w:val="00947DA1"/>
    <w:rsid w:val="00956953"/>
    <w:rsid w:val="00962EFD"/>
    <w:rsid w:val="009643CB"/>
    <w:rsid w:val="009749BA"/>
    <w:rsid w:val="00976647"/>
    <w:rsid w:val="00983740"/>
    <w:rsid w:val="00990987"/>
    <w:rsid w:val="00991582"/>
    <w:rsid w:val="009921FC"/>
    <w:rsid w:val="00993F60"/>
    <w:rsid w:val="00996135"/>
    <w:rsid w:val="009B3391"/>
    <w:rsid w:val="009B567D"/>
    <w:rsid w:val="009C1616"/>
    <w:rsid w:val="009C3AEE"/>
    <w:rsid w:val="009C5578"/>
    <w:rsid w:val="009C5845"/>
    <w:rsid w:val="009D00E7"/>
    <w:rsid w:val="009D2A63"/>
    <w:rsid w:val="009D7FF8"/>
    <w:rsid w:val="009E50E0"/>
    <w:rsid w:val="009E58CB"/>
    <w:rsid w:val="009E6D69"/>
    <w:rsid w:val="009F1A3E"/>
    <w:rsid w:val="009F4283"/>
    <w:rsid w:val="009F4658"/>
    <w:rsid w:val="009F745A"/>
    <w:rsid w:val="00A1027C"/>
    <w:rsid w:val="00A112C7"/>
    <w:rsid w:val="00A1206A"/>
    <w:rsid w:val="00A12789"/>
    <w:rsid w:val="00A15BD5"/>
    <w:rsid w:val="00A2405E"/>
    <w:rsid w:val="00A26A97"/>
    <w:rsid w:val="00A307F9"/>
    <w:rsid w:val="00A30802"/>
    <w:rsid w:val="00A3248E"/>
    <w:rsid w:val="00A36195"/>
    <w:rsid w:val="00A370C7"/>
    <w:rsid w:val="00A411B7"/>
    <w:rsid w:val="00A50040"/>
    <w:rsid w:val="00A50351"/>
    <w:rsid w:val="00A5106B"/>
    <w:rsid w:val="00A552F5"/>
    <w:rsid w:val="00A56AF6"/>
    <w:rsid w:val="00A674F0"/>
    <w:rsid w:val="00A70524"/>
    <w:rsid w:val="00A721FD"/>
    <w:rsid w:val="00A72B69"/>
    <w:rsid w:val="00A73069"/>
    <w:rsid w:val="00A808DA"/>
    <w:rsid w:val="00A81C0E"/>
    <w:rsid w:val="00A828B1"/>
    <w:rsid w:val="00A83500"/>
    <w:rsid w:val="00A83B58"/>
    <w:rsid w:val="00A847E2"/>
    <w:rsid w:val="00A875F5"/>
    <w:rsid w:val="00A87C21"/>
    <w:rsid w:val="00A94F9D"/>
    <w:rsid w:val="00A96F9F"/>
    <w:rsid w:val="00A97E4D"/>
    <w:rsid w:val="00AA0E93"/>
    <w:rsid w:val="00AA27FC"/>
    <w:rsid w:val="00AA3DA0"/>
    <w:rsid w:val="00AA4067"/>
    <w:rsid w:val="00AA485F"/>
    <w:rsid w:val="00AA6518"/>
    <w:rsid w:val="00AC0563"/>
    <w:rsid w:val="00AC395E"/>
    <w:rsid w:val="00AC5DF9"/>
    <w:rsid w:val="00AD5114"/>
    <w:rsid w:val="00AE07EE"/>
    <w:rsid w:val="00AE5646"/>
    <w:rsid w:val="00AF48EC"/>
    <w:rsid w:val="00B07915"/>
    <w:rsid w:val="00B156BE"/>
    <w:rsid w:val="00B21BAF"/>
    <w:rsid w:val="00B25047"/>
    <w:rsid w:val="00B26062"/>
    <w:rsid w:val="00B33E98"/>
    <w:rsid w:val="00B34C0F"/>
    <w:rsid w:val="00B3797C"/>
    <w:rsid w:val="00B403A8"/>
    <w:rsid w:val="00B41007"/>
    <w:rsid w:val="00B4507E"/>
    <w:rsid w:val="00B4610F"/>
    <w:rsid w:val="00B46855"/>
    <w:rsid w:val="00B51914"/>
    <w:rsid w:val="00B5383F"/>
    <w:rsid w:val="00B567FD"/>
    <w:rsid w:val="00B61E95"/>
    <w:rsid w:val="00B640A9"/>
    <w:rsid w:val="00B6521A"/>
    <w:rsid w:val="00B66532"/>
    <w:rsid w:val="00B72AA3"/>
    <w:rsid w:val="00B75C45"/>
    <w:rsid w:val="00B810C3"/>
    <w:rsid w:val="00B96DEA"/>
    <w:rsid w:val="00BA7D2D"/>
    <w:rsid w:val="00BB13DF"/>
    <w:rsid w:val="00BB3511"/>
    <w:rsid w:val="00BB5EB0"/>
    <w:rsid w:val="00BB764E"/>
    <w:rsid w:val="00BC5FC1"/>
    <w:rsid w:val="00BD5CAB"/>
    <w:rsid w:val="00BE5620"/>
    <w:rsid w:val="00BF3456"/>
    <w:rsid w:val="00BF7FC7"/>
    <w:rsid w:val="00C06731"/>
    <w:rsid w:val="00C07162"/>
    <w:rsid w:val="00C071DE"/>
    <w:rsid w:val="00C1065A"/>
    <w:rsid w:val="00C119F7"/>
    <w:rsid w:val="00C12528"/>
    <w:rsid w:val="00C12993"/>
    <w:rsid w:val="00C14DD7"/>
    <w:rsid w:val="00C15A48"/>
    <w:rsid w:val="00C16CE6"/>
    <w:rsid w:val="00C237E9"/>
    <w:rsid w:val="00C35722"/>
    <w:rsid w:val="00C4385E"/>
    <w:rsid w:val="00C445D8"/>
    <w:rsid w:val="00C4791C"/>
    <w:rsid w:val="00C47EE8"/>
    <w:rsid w:val="00C54E92"/>
    <w:rsid w:val="00C56417"/>
    <w:rsid w:val="00C60818"/>
    <w:rsid w:val="00C614A4"/>
    <w:rsid w:val="00C666C1"/>
    <w:rsid w:val="00C70ACC"/>
    <w:rsid w:val="00C73DBA"/>
    <w:rsid w:val="00C766A0"/>
    <w:rsid w:val="00C77F16"/>
    <w:rsid w:val="00C82754"/>
    <w:rsid w:val="00C90A17"/>
    <w:rsid w:val="00C9143D"/>
    <w:rsid w:val="00CA52E3"/>
    <w:rsid w:val="00CB0E1E"/>
    <w:rsid w:val="00CB1578"/>
    <w:rsid w:val="00CB58B2"/>
    <w:rsid w:val="00CB75A3"/>
    <w:rsid w:val="00CC2DD3"/>
    <w:rsid w:val="00CD02D3"/>
    <w:rsid w:val="00CD16B4"/>
    <w:rsid w:val="00CD300D"/>
    <w:rsid w:val="00CD4859"/>
    <w:rsid w:val="00CE29F6"/>
    <w:rsid w:val="00CE2EE2"/>
    <w:rsid w:val="00CF4EB3"/>
    <w:rsid w:val="00CF7A1A"/>
    <w:rsid w:val="00D0502D"/>
    <w:rsid w:val="00D060A9"/>
    <w:rsid w:val="00D0659B"/>
    <w:rsid w:val="00D079A4"/>
    <w:rsid w:val="00D15AA1"/>
    <w:rsid w:val="00D15B07"/>
    <w:rsid w:val="00D161B8"/>
    <w:rsid w:val="00D31074"/>
    <w:rsid w:val="00D31509"/>
    <w:rsid w:val="00D35545"/>
    <w:rsid w:val="00D35E56"/>
    <w:rsid w:val="00D37176"/>
    <w:rsid w:val="00D42B54"/>
    <w:rsid w:val="00D42D8C"/>
    <w:rsid w:val="00D4396E"/>
    <w:rsid w:val="00D51CF2"/>
    <w:rsid w:val="00D8036C"/>
    <w:rsid w:val="00D852E5"/>
    <w:rsid w:val="00D85B32"/>
    <w:rsid w:val="00D90BC9"/>
    <w:rsid w:val="00D95765"/>
    <w:rsid w:val="00D95E2C"/>
    <w:rsid w:val="00D97E79"/>
    <w:rsid w:val="00DA48DC"/>
    <w:rsid w:val="00DB1C95"/>
    <w:rsid w:val="00DB2CC3"/>
    <w:rsid w:val="00DB6F2A"/>
    <w:rsid w:val="00DB7771"/>
    <w:rsid w:val="00DC14BD"/>
    <w:rsid w:val="00DC1BAE"/>
    <w:rsid w:val="00DC36F2"/>
    <w:rsid w:val="00DC3A50"/>
    <w:rsid w:val="00DC6AC0"/>
    <w:rsid w:val="00DD3D94"/>
    <w:rsid w:val="00DD68E7"/>
    <w:rsid w:val="00DE283A"/>
    <w:rsid w:val="00DE3209"/>
    <w:rsid w:val="00DE40E3"/>
    <w:rsid w:val="00DE764C"/>
    <w:rsid w:val="00DF224F"/>
    <w:rsid w:val="00DF2BAC"/>
    <w:rsid w:val="00DF7EA7"/>
    <w:rsid w:val="00E12A3D"/>
    <w:rsid w:val="00E1576E"/>
    <w:rsid w:val="00E25F4C"/>
    <w:rsid w:val="00E27BE8"/>
    <w:rsid w:val="00E304D2"/>
    <w:rsid w:val="00E306FB"/>
    <w:rsid w:val="00E32061"/>
    <w:rsid w:val="00E322D1"/>
    <w:rsid w:val="00E36017"/>
    <w:rsid w:val="00E37EFA"/>
    <w:rsid w:val="00E40B4B"/>
    <w:rsid w:val="00E426B3"/>
    <w:rsid w:val="00E439BE"/>
    <w:rsid w:val="00E465CB"/>
    <w:rsid w:val="00E4687A"/>
    <w:rsid w:val="00E469B9"/>
    <w:rsid w:val="00E666FF"/>
    <w:rsid w:val="00E70872"/>
    <w:rsid w:val="00E71CCA"/>
    <w:rsid w:val="00E960CB"/>
    <w:rsid w:val="00EA222D"/>
    <w:rsid w:val="00EA62F2"/>
    <w:rsid w:val="00EA6C25"/>
    <w:rsid w:val="00EA75E2"/>
    <w:rsid w:val="00EB763F"/>
    <w:rsid w:val="00EC254E"/>
    <w:rsid w:val="00EC4BC5"/>
    <w:rsid w:val="00EC5C67"/>
    <w:rsid w:val="00EC7C98"/>
    <w:rsid w:val="00ED32EC"/>
    <w:rsid w:val="00ED344C"/>
    <w:rsid w:val="00EE5ED3"/>
    <w:rsid w:val="00EF66BA"/>
    <w:rsid w:val="00F0200F"/>
    <w:rsid w:val="00F03AE3"/>
    <w:rsid w:val="00F03DA6"/>
    <w:rsid w:val="00F0711E"/>
    <w:rsid w:val="00F17A9F"/>
    <w:rsid w:val="00F221F2"/>
    <w:rsid w:val="00F32132"/>
    <w:rsid w:val="00F363BE"/>
    <w:rsid w:val="00F45EFA"/>
    <w:rsid w:val="00F4705F"/>
    <w:rsid w:val="00F52527"/>
    <w:rsid w:val="00F53534"/>
    <w:rsid w:val="00F54825"/>
    <w:rsid w:val="00F54F44"/>
    <w:rsid w:val="00F56CD0"/>
    <w:rsid w:val="00F57709"/>
    <w:rsid w:val="00F605E5"/>
    <w:rsid w:val="00F62342"/>
    <w:rsid w:val="00F63042"/>
    <w:rsid w:val="00F67C88"/>
    <w:rsid w:val="00F71B8C"/>
    <w:rsid w:val="00F727D6"/>
    <w:rsid w:val="00F72DDA"/>
    <w:rsid w:val="00F72FCB"/>
    <w:rsid w:val="00F7570C"/>
    <w:rsid w:val="00F7597A"/>
    <w:rsid w:val="00F76CFC"/>
    <w:rsid w:val="00F847B8"/>
    <w:rsid w:val="00FA3F46"/>
    <w:rsid w:val="00FB14C7"/>
    <w:rsid w:val="00FB298E"/>
    <w:rsid w:val="00FB6966"/>
    <w:rsid w:val="00FC3332"/>
    <w:rsid w:val="00FC3C86"/>
    <w:rsid w:val="00FC7020"/>
    <w:rsid w:val="00FD036F"/>
    <w:rsid w:val="00FD5CD9"/>
    <w:rsid w:val="00FD6A5A"/>
    <w:rsid w:val="00FE07B1"/>
    <w:rsid w:val="00FE1708"/>
    <w:rsid w:val="00FF2EEE"/>
    <w:rsid w:val="00FF3398"/>
    <w:rsid w:val="00FF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5AE5"/>
  <w15:docId w15:val="{5C71AF5E-ABF3-45A0-A29E-1679FF7B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A7E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A58F9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4Exact">
    <w:name w:val="Body text (4) Exact"/>
    <w:basedOn w:val="a0"/>
    <w:qFormat/>
    <w:rsid w:val="00762E8F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Bodytext4">
    <w:name w:val="Body text (4)_"/>
    <w:basedOn w:val="a0"/>
    <w:link w:val="Bodytext40"/>
    <w:qFormat/>
    <w:rsid w:val="00762E8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a0"/>
    <w:link w:val="Bodytext20"/>
    <w:qFormat/>
    <w:rsid w:val="00762E8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Bold">
    <w:name w:val="Body text (2) + Bold"/>
    <w:basedOn w:val="Bodytext2"/>
    <w:qFormat/>
    <w:rsid w:val="00762E8F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762E8F"/>
  </w:style>
  <w:style w:type="character" w:customStyle="1" w:styleId="a5">
    <w:name w:val="Нижний колонтитул Знак"/>
    <w:basedOn w:val="a0"/>
    <w:link w:val="a6"/>
    <w:uiPriority w:val="99"/>
    <w:qFormat/>
    <w:rsid w:val="00AA58BF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140583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qFormat/>
    <w:rsid w:val="0074747F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qFormat/>
    <w:rsid w:val="0074747F"/>
    <w:rPr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74747F"/>
    <w:rPr>
      <w:b/>
      <w:bCs/>
      <w:sz w:val="20"/>
      <w:szCs w:val="20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customStyle="1" w:styleId="Bodytext40">
    <w:name w:val="Body text (4)"/>
    <w:basedOn w:val="a"/>
    <w:link w:val="Bodytext4"/>
    <w:qFormat/>
    <w:rsid w:val="00762E8F"/>
    <w:pPr>
      <w:widowControl w:val="0"/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qFormat/>
    <w:rsid w:val="00762E8F"/>
    <w:pPr>
      <w:widowControl w:val="0"/>
      <w:shd w:val="clear" w:color="auto" w:fill="FFFFFF"/>
      <w:spacing w:before="240" w:after="0" w:line="293" w:lineRule="exact"/>
      <w:jc w:val="both"/>
    </w:pPr>
    <w:rPr>
      <w:rFonts w:ascii="Times New Roman" w:eastAsia="Times New Roman" w:hAnsi="Times New Roman" w:cs="Times New Roman"/>
    </w:rPr>
  </w:style>
  <w:style w:type="paragraph" w:styleId="af3">
    <w:name w:val="List Paragraph"/>
    <w:basedOn w:val="a"/>
    <w:link w:val="af4"/>
    <w:uiPriority w:val="34"/>
    <w:qFormat/>
    <w:rsid w:val="00762E8F"/>
    <w:pPr>
      <w:spacing w:after="160" w:line="360" w:lineRule="auto"/>
      <w:ind w:left="720"/>
      <w:contextualSpacing/>
    </w:pPr>
    <w:rPr>
      <w:rFonts w:ascii="Arial" w:hAnsi="Arial"/>
    </w:rPr>
  </w:style>
  <w:style w:type="paragraph" w:customStyle="1" w:styleId="af5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762E8F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AA58BF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14058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annotation text"/>
    <w:basedOn w:val="a"/>
    <w:link w:val="aa"/>
    <w:uiPriority w:val="99"/>
    <w:unhideWhenUsed/>
    <w:qFormat/>
    <w:rsid w:val="0074747F"/>
    <w:pPr>
      <w:spacing w:line="240" w:lineRule="auto"/>
    </w:pPr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74747F"/>
    <w:rPr>
      <w:b/>
      <w:bCs/>
    </w:rPr>
  </w:style>
  <w:style w:type="paragraph" w:customStyle="1" w:styleId="af6">
    <w:name w:val="Содержимое врезки"/>
    <w:basedOn w:val="a"/>
    <w:qFormat/>
  </w:style>
  <w:style w:type="table" w:styleId="af7">
    <w:name w:val="Table Grid"/>
    <w:basedOn w:val="a1"/>
    <w:uiPriority w:val="59"/>
    <w:unhideWhenUsed/>
    <w:rsid w:val="00762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Абзац списка Знак"/>
    <w:basedOn w:val="a0"/>
    <w:link w:val="af3"/>
    <w:uiPriority w:val="34"/>
    <w:rsid w:val="00B640A9"/>
    <w:rPr>
      <w:rFonts w:ascii="Arial" w:hAnsi="Arial"/>
    </w:rPr>
  </w:style>
  <w:style w:type="numbering" w:customStyle="1" w:styleId="11">
    <w:name w:val="Текущий список1"/>
    <w:uiPriority w:val="99"/>
    <w:rsid w:val="00A87C21"/>
  </w:style>
  <w:style w:type="character" w:customStyle="1" w:styleId="10">
    <w:name w:val="Заголовок 1 Знак"/>
    <w:basedOn w:val="a0"/>
    <w:link w:val="1"/>
    <w:uiPriority w:val="9"/>
    <w:rsid w:val="007A58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8">
    <w:name w:val="Hyperlink"/>
    <w:basedOn w:val="a0"/>
    <w:uiPriority w:val="99"/>
    <w:unhideWhenUsed/>
    <w:rsid w:val="007A58F9"/>
    <w:rPr>
      <w:color w:val="0000FF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sid w:val="007A58F9"/>
    <w:rPr>
      <w:color w:val="605E5C"/>
      <w:shd w:val="clear" w:color="auto" w:fill="E1DFDD"/>
    </w:rPr>
  </w:style>
  <w:style w:type="paragraph" w:styleId="afa">
    <w:name w:val="Revision"/>
    <w:hidden/>
    <w:uiPriority w:val="99"/>
    <w:semiHidden/>
    <w:rsid w:val="00D42B54"/>
    <w:pPr>
      <w:suppressAutoHyphens w:val="0"/>
    </w:pPr>
  </w:style>
  <w:style w:type="character" w:customStyle="1" w:styleId="afb">
    <w:name w:val="Гипертекстовая ссылка"/>
    <w:uiPriority w:val="99"/>
    <w:rsid w:val="00F847B8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2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C651F-A2F8-4805-9B7B-34F11A3C3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10101</Words>
  <Characters>57576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Львова Евгения Вячеславовна</dc:creator>
  <dc:description/>
  <cp:lastModifiedBy>Max Sharlaev</cp:lastModifiedBy>
  <cp:revision>5</cp:revision>
  <cp:lastPrinted>2021-12-29T07:08:00Z</cp:lastPrinted>
  <dcterms:created xsi:type="dcterms:W3CDTF">2025-10-31T11:26:00Z</dcterms:created>
  <dcterms:modified xsi:type="dcterms:W3CDTF">2025-11-11T09:03:00Z</dcterms:modified>
  <dc:language>ru-RU</dc:language>
</cp:coreProperties>
</file>