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A64" w:rsidRPr="00253DE4" w:rsidRDefault="00706A64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06A64" w:rsidRPr="00253DE4" w:rsidRDefault="00706A64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6A64" w:rsidRPr="00253DE4" w:rsidRDefault="00706A64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77E2" w:rsidRPr="00253DE4" w:rsidRDefault="00AE77E2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5519" w:rsidRPr="00253DE4" w:rsidRDefault="00425519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5519" w:rsidRPr="00253DE4" w:rsidRDefault="00425519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5519" w:rsidRPr="00253DE4" w:rsidRDefault="00425519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5519" w:rsidRPr="00253DE4" w:rsidRDefault="00425519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5519" w:rsidRPr="00253DE4" w:rsidRDefault="00425519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5519" w:rsidRPr="00253DE4" w:rsidRDefault="00425519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5519" w:rsidRPr="00253DE4" w:rsidRDefault="00425519" w:rsidP="00253DE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59"/>
      </w:tblGrid>
      <w:tr w:rsidR="00706A64" w:rsidRPr="005A6DB6" w:rsidTr="00253DE4">
        <w:tc>
          <w:tcPr>
            <w:tcW w:w="4786" w:type="dxa"/>
            <w:hideMark/>
          </w:tcPr>
          <w:p w:rsidR="00706A64" w:rsidRPr="005A6DB6" w:rsidRDefault="00706A64" w:rsidP="00BA5309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left="-105" w:right="144"/>
              <w:jc w:val="both"/>
              <w:textAlignment w:val="baseline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</w:pPr>
            <w:r w:rsidRPr="005A6DB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  <w:t xml:space="preserve">О проведении </w:t>
            </w:r>
            <w:r w:rsidR="00352086" w:rsidRPr="005A6DB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  <w:t>пилотного проекта</w:t>
            </w:r>
            <w:r w:rsidRPr="005A6DB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  <w:t xml:space="preserve"> </w:t>
            </w:r>
            <w:r w:rsidR="00425519" w:rsidRPr="00253DE4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  <w:br/>
            </w:r>
            <w:r w:rsidR="00A76B40" w:rsidRPr="005A6DB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  <w:t xml:space="preserve">по новому стандарту проактивного диспансерного динамического наблюдения </w:t>
            </w:r>
            <w:r w:rsidR="00C00325" w:rsidRPr="005A6DB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  <w:t xml:space="preserve">граждан, страдающих хронической </w:t>
            </w:r>
            <w:r w:rsidR="00A76B40" w:rsidRPr="005A6DB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  <w:t>сердечной недостаточностью, по поводу этого заболевания</w:t>
            </w:r>
          </w:p>
        </w:tc>
        <w:tc>
          <w:tcPr>
            <w:tcW w:w="4559" w:type="dxa"/>
          </w:tcPr>
          <w:p w:rsidR="00706A64" w:rsidRPr="005A6DB6" w:rsidRDefault="00706A6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zh-CN"/>
              </w:rPr>
            </w:pPr>
          </w:p>
        </w:tc>
      </w:tr>
    </w:tbl>
    <w:p w:rsidR="00706A64" w:rsidRPr="005A6DB6" w:rsidRDefault="00706A64" w:rsidP="00253DE4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</w:p>
    <w:p w:rsidR="00DE6182" w:rsidRPr="005A6DB6" w:rsidRDefault="00DE6182" w:rsidP="00253DE4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</w:p>
    <w:p w:rsidR="00706A64" w:rsidRPr="005A6DB6" w:rsidRDefault="00706A64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В соответствии с</w:t>
      </w:r>
      <w:r w:rsidR="00222536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постановлением Правительства Москвы </w:t>
      </w:r>
      <w:r w:rsidR="00743E72">
        <w:rPr>
          <w:rFonts w:ascii="Times New Roman" w:eastAsia="Times New Roman" w:hAnsi="Times New Roman"/>
          <w:kern w:val="3"/>
          <w:sz w:val="28"/>
          <w:szCs w:val="28"/>
          <w:lang w:eastAsia="zh-CN"/>
        </w:rPr>
        <w:br/>
      </w:r>
      <w:r w:rsidR="00222536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от </w:t>
      </w:r>
      <w:r w:rsidR="00D42623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4 апреля 2023 г. № 548-ПП</w:t>
      </w:r>
      <w:r w:rsidR="003F628E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222536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«</w:t>
      </w:r>
      <w:r w:rsidR="00352086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О проведении пилотного проекта по новому стандарту проактивного диспансерного динамического наблюдения граждан, страдающих хронической сердечной недостаточностью, по поводу этого заболевания</w:t>
      </w:r>
      <w:r w:rsidR="00222536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»</w:t>
      </w:r>
      <w:r w:rsidR="00FC538D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, </w:t>
      </w:r>
      <w:r w:rsidR="00280937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приказами Департамента здравоохранения города Москвы</w:t>
      </w:r>
      <w:r w:rsidR="00CB3324" w:rsidRPr="00253DE4">
        <w:rPr>
          <w:rFonts w:ascii="Times New Roman" w:hAnsi="Times New Roman"/>
          <w:sz w:val="28"/>
          <w:szCs w:val="28"/>
        </w:rPr>
        <w:t xml:space="preserve"> </w:t>
      </w:r>
      <w:r w:rsidR="005A6DB6">
        <w:rPr>
          <w:rFonts w:ascii="Times New Roman" w:hAnsi="Times New Roman"/>
          <w:sz w:val="28"/>
          <w:szCs w:val="28"/>
        </w:rPr>
        <w:br/>
      </w:r>
      <w:r w:rsidR="00CB3324" w:rsidRPr="005A6DB6">
        <w:rPr>
          <w:rFonts w:ascii="Times New Roman" w:hAnsi="Times New Roman"/>
          <w:sz w:val="28"/>
          <w:szCs w:val="28"/>
        </w:rPr>
        <w:t xml:space="preserve">от 15 апреля 2022 г. № 376 </w:t>
      </w:r>
      <w:r w:rsidR="00CB3324" w:rsidRPr="005A6DB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«Об утверждении перечней заболеваний </w:t>
      </w:r>
      <w:r w:rsidR="005A6DB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CB3324" w:rsidRPr="005A6DB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и состояний, при наличии которых устанавливается диспансерное наблюдение, а также правил постановки, проведения и снятия </w:t>
      </w:r>
      <w:r w:rsidR="005A6DB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br/>
      </w:r>
      <w:r w:rsidR="00CB3324" w:rsidRPr="005A6DB6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 диспансерного наблюдения»</w:t>
      </w:r>
      <w:r w:rsidR="00CB3324" w:rsidRPr="005A6DB6">
        <w:rPr>
          <w:rFonts w:ascii="Times New Roman" w:hAnsi="Times New Roman"/>
          <w:sz w:val="28"/>
          <w:szCs w:val="28"/>
        </w:rPr>
        <w:t>, от 27 декабря 2022 г. № 1230 «О системе проведения проактивного диспансерного динамического наблюдения пациентов в медицинских организациях государственной системы здравоохранения города Москвы»</w:t>
      </w:r>
      <w:r w:rsidR="00DA1CCC" w:rsidRPr="005A6DB6">
        <w:rPr>
          <w:rFonts w:ascii="Times New Roman" w:hAnsi="Times New Roman"/>
          <w:sz w:val="28"/>
          <w:szCs w:val="28"/>
        </w:rPr>
        <w:t>,</w:t>
      </w:r>
      <w:r w:rsidR="00CB3324" w:rsidRPr="005A6DB6">
        <w:rPr>
          <w:rFonts w:ascii="Times New Roman" w:hAnsi="Times New Roman"/>
          <w:sz w:val="28"/>
          <w:szCs w:val="28"/>
        </w:rPr>
        <w:t xml:space="preserve"> </w:t>
      </w:r>
      <w:r w:rsidR="00FC538D" w:rsidRPr="005A6DB6">
        <w:rPr>
          <w:rFonts w:ascii="Times New Roman" w:hAnsi="Times New Roman"/>
          <w:sz w:val="28"/>
          <w:szCs w:val="28"/>
        </w:rPr>
        <w:t xml:space="preserve">в целях </w:t>
      </w:r>
      <w:r w:rsidR="00425519" w:rsidRPr="00253DE4">
        <w:rPr>
          <w:rFonts w:ascii="Times New Roman" w:hAnsi="Times New Roman"/>
          <w:sz w:val="28"/>
          <w:szCs w:val="28"/>
        </w:rPr>
        <w:t>с</w:t>
      </w:r>
      <w:r w:rsidR="00FC538D" w:rsidRPr="005A6DB6">
        <w:rPr>
          <w:rFonts w:ascii="Times New Roman" w:hAnsi="Times New Roman"/>
          <w:sz w:val="28"/>
          <w:szCs w:val="28"/>
        </w:rPr>
        <w:t xml:space="preserve">овершенствования </w:t>
      </w:r>
      <w:r w:rsidR="00DA1CCC" w:rsidRPr="005A6DB6">
        <w:rPr>
          <w:rFonts w:ascii="Times New Roman" w:hAnsi="Times New Roman"/>
          <w:sz w:val="28"/>
          <w:szCs w:val="28"/>
        </w:rPr>
        <w:t xml:space="preserve">организации </w:t>
      </w:r>
      <w:r w:rsidR="00FC538D" w:rsidRPr="005A6DB6">
        <w:rPr>
          <w:rFonts w:ascii="Times New Roman" w:hAnsi="Times New Roman"/>
          <w:sz w:val="28"/>
          <w:szCs w:val="28"/>
        </w:rPr>
        <w:t>оказания медицинской по</w:t>
      </w:r>
      <w:r w:rsidR="007C38BC" w:rsidRPr="005A6DB6">
        <w:rPr>
          <w:rFonts w:ascii="Times New Roman" w:hAnsi="Times New Roman"/>
          <w:sz w:val="28"/>
          <w:szCs w:val="28"/>
        </w:rPr>
        <w:t xml:space="preserve">мощи лицам, </w:t>
      </w:r>
      <w:r w:rsidR="00FC538D" w:rsidRPr="005A6DB6">
        <w:rPr>
          <w:rFonts w:ascii="Times New Roman" w:hAnsi="Times New Roman"/>
          <w:sz w:val="28"/>
          <w:szCs w:val="28"/>
        </w:rPr>
        <w:t>страдающим хроническ</w:t>
      </w:r>
      <w:r w:rsidR="007C38BC" w:rsidRPr="005A6DB6">
        <w:rPr>
          <w:rFonts w:ascii="Times New Roman" w:hAnsi="Times New Roman"/>
          <w:sz w:val="28"/>
          <w:szCs w:val="28"/>
        </w:rPr>
        <w:t xml:space="preserve">ой сердечной недостаточностью, </w:t>
      </w:r>
      <w:r w:rsidR="00FC538D" w:rsidRPr="005A6DB6">
        <w:rPr>
          <w:rFonts w:ascii="Times New Roman" w:hAnsi="Times New Roman"/>
          <w:sz w:val="28"/>
          <w:szCs w:val="28"/>
        </w:rPr>
        <w:t>находящи</w:t>
      </w:r>
      <w:r w:rsidR="00425519" w:rsidRPr="00253DE4">
        <w:rPr>
          <w:rFonts w:ascii="Times New Roman" w:hAnsi="Times New Roman"/>
          <w:sz w:val="28"/>
          <w:szCs w:val="28"/>
        </w:rPr>
        <w:t>м</w:t>
      </w:r>
      <w:r w:rsidR="00FC538D" w:rsidRPr="005A6DB6">
        <w:rPr>
          <w:rFonts w:ascii="Times New Roman" w:hAnsi="Times New Roman"/>
          <w:sz w:val="28"/>
          <w:szCs w:val="28"/>
        </w:rPr>
        <w:t xml:space="preserve">ся </w:t>
      </w:r>
      <w:r w:rsidR="007C38BC" w:rsidRPr="005A6DB6">
        <w:rPr>
          <w:rFonts w:ascii="Times New Roman" w:hAnsi="Times New Roman"/>
          <w:sz w:val="28"/>
          <w:szCs w:val="28"/>
        </w:rPr>
        <w:t>на диспансерно</w:t>
      </w:r>
      <w:r w:rsidR="00425519" w:rsidRPr="00253DE4">
        <w:rPr>
          <w:rFonts w:ascii="Times New Roman" w:hAnsi="Times New Roman"/>
          <w:sz w:val="28"/>
          <w:szCs w:val="28"/>
        </w:rPr>
        <w:t>м</w:t>
      </w:r>
      <w:r w:rsidR="007C38BC" w:rsidRPr="005A6DB6">
        <w:rPr>
          <w:rFonts w:ascii="Times New Roman" w:hAnsi="Times New Roman"/>
          <w:sz w:val="28"/>
          <w:szCs w:val="28"/>
        </w:rPr>
        <w:t xml:space="preserve"> наблюдени</w:t>
      </w:r>
      <w:r w:rsidR="00425519" w:rsidRPr="00253DE4">
        <w:rPr>
          <w:rFonts w:ascii="Times New Roman" w:hAnsi="Times New Roman"/>
          <w:sz w:val="28"/>
          <w:szCs w:val="28"/>
        </w:rPr>
        <w:t>и</w:t>
      </w:r>
      <w:r w:rsidR="007C38BC" w:rsidRPr="005A6DB6">
        <w:rPr>
          <w:rFonts w:ascii="Times New Roman" w:hAnsi="Times New Roman"/>
          <w:sz w:val="28"/>
          <w:szCs w:val="28"/>
        </w:rPr>
        <w:t xml:space="preserve"> </w:t>
      </w:r>
      <w:r w:rsidR="00FC538D" w:rsidRPr="005A6DB6">
        <w:rPr>
          <w:rFonts w:ascii="Times New Roman" w:hAnsi="Times New Roman"/>
          <w:sz w:val="28"/>
          <w:szCs w:val="28"/>
        </w:rPr>
        <w:t>по поводу данного заболевания, снижения общей и сердечно-сосудистой смертности, профилактики развития повторных сердечно-сосудистых событи</w:t>
      </w:r>
      <w:r w:rsidR="005A6DB6" w:rsidRPr="00253DE4">
        <w:rPr>
          <w:rFonts w:ascii="Times New Roman" w:hAnsi="Times New Roman"/>
          <w:sz w:val="28"/>
          <w:szCs w:val="28"/>
        </w:rPr>
        <w:t xml:space="preserve">й </w:t>
      </w:r>
      <w:r w:rsidR="005A6DB6" w:rsidRPr="00253DE4">
        <w:rPr>
          <w:rFonts w:ascii="Times New Roman" w:hAnsi="Times New Roman"/>
          <w:b/>
          <w:sz w:val="28"/>
          <w:szCs w:val="28"/>
        </w:rPr>
        <w:t>ПРИКАЗЫВАЮ</w:t>
      </w: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:</w:t>
      </w:r>
    </w:p>
    <w:p w:rsidR="000D4C5F" w:rsidRPr="005A6DB6" w:rsidRDefault="00706A64" w:rsidP="00743E72">
      <w:pPr>
        <w:widowControl w:val="0"/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1.</w:t>
      </w:r>
      <w:r w:rsidR="005A6DB6" w:rsidRPr="00253DE4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Провести</w:t>
      </w:r>
      <w:r w:rsidR="00D714E2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D714E2" w:rsidRPr="00BA5309">
        <w:rPr>
          <w:rFonts w:ascii="Times New Roman" w:eastAsia="Times New Roman" w:hAnsi="Times New Roman"/>
          <w:bCs/>
          <w:kern w:val="3"/>
          <w:sz w:val="28"/>
          <w:szCs w:val="28"/>
          <w:lang w:eastAsia="zh-CN"/>
        </w:rPr>
        <w:t xml:space="preserve">в </w:t>
      </w:r>
      <w:r w:rsidR="00E5427B" w:rsidRPr="00BA5309">
        <w:rPr>
          <w:rFonts w:ascii="Times New Roman" w:eastAsia="Times New Roman" w:hAnsi="Times New Roman"/>
          <w:bCs/>
          <w:kern w:val="3"/>
          <w:sz w:val="28"/>
          <w:szCs w:val="28"/>
          <w:lang w:eastAsia="zh-CN"/>
        </w:rPr>
        <w:t>2023</w:t>
      </w:r>
      <w:r w:rsidR="00EC16F8" w:rsidRPr="00BA5309">
        <w:rPr>
          <w:rFonts w:ascii="Times New Roman" w:eastAsia="Times New Roman" w:hAnsi="Times New Roman"/>
          <w:bCs/>
          <w:kern w:val="3"/>
          <w:sz w:val="28"/>
          <w:szCs w:val="28"/>
          <w:lang w:eastAsia="zh-CN"/>
        </w:rPr>
        <w:t xml:space="preserve"> г</w:t>
      </w:r>
      <w:r w:rsidR="00D714E2" w:rsidRPr="00BA5309">
        <w:rPr>
          <w:rFonts w:ascii="Times New Roman" w:eastAsia="Times New Roman" w:hAnsi="Times New Roman"/>
          <w:bCs/>
          <w:kern w:val="3"/>
          <w:sz w:val="28"/>
          <w:szCs w:val="28"/>
          <w:lang w:eastAsia="zh-CN"/>
        </w:rPr>
        <w:t xml:space="preserve">оду </w:t>
      </w:r>
      <w:r w:rsidR="00352086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пилотный проект</w:t>
      </w: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735BE4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по новому стандарту проактивного диспансерного динамического наблюдения граждан, страдающих хронической сердечной недостаточностью, по поводу этого заболевания, направленный на снижение риска прогрессирования хронической сердечной недостаточности у граждан, страдающих таким заболеванием</w:t>
      </w:r>
      <w:r w:rsidR="00310A65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.</w:t>
      </w:r>
    </w:p>
    <w:p w:rsidR="00706A64" w:rsidRPr="005A6DB6" w:rsidRDefault="00310A65" w:rsidP="00BA5309">
      <w:pPr>
        <w:widowControl w:val="0"/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2.</w:t>
      </w:r>
      <w:r w:rsidR="005A6DB6" w:rsidRPr="00253DE4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Утвердить:</w:t>
      </w:r>
    </w:p>
    <w:p w:rsidR="00C36FC8" w:rsidRPr="005A6DB6" w:rsidRDefault="00310A65" w:rsidP="00BA5309">
      <w:pPr>
        <w:widowControl w:val="0"/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2.1.</w:t>
      </w:r>
      <w:r w:rsidR="005A6DB6" w:rsidRPr="00253DE4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Регламент проведения </w:t>
      </w:r>
      <w:r w:rsidR="00352086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пилотного</w:t>
      </w:r>
      <w:r w:rsidR="00733D6A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проекта</w:t>
      </w:r>
      <w:r w:rsidR="00352086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735BE4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по новому стандарту </w:t>
      </w:r>
      <w:r w:rsidR="00735BE4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lastRenderedPageBreak/>
        <w:t>проактивного диспансерного динамического наблюдения граждан, страдающих хронической сердечной недостаточностью, по поводу этого</w:t>
      </w:r>
      <w:r w:rsidR="004D40A0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заболевания </w:t>
      </w:r>
      <w:r w:rsidR="00EC16F8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(далее – Регламент)</w:t>
      </w:r>
      <w:r w:rsidR="005A7769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5A7769" w:rsidRPr="005A6DB6">
        <w:rPr>
          <w:rFonts w:ascii="Times New Roman" w:hAnsi="Times New Roman"/>
          <w:sz w:val="28"/>
          <w:szCs w:val="28"/>
        </w:rPr>
        <w:t xml:space="preserve">(приложение </w:t>
      </w:r>
      <w:r w:rsidR="00A13EA2" w:rsidRPr="005A6DB6">
        <w:rPr>
          <w:rFonts w:ascii="Times New Roman" w:hAnsi="Times New Roman"/>
          <w:sz w:val="28"/>
          <w:szCs w:val="28"/>
        </w:rPr>
        <w:t>1</w:t>
      </w:r>
      <w:r w:rsidR="005A7769" w:rsidRPr="005A6DB6">
        <w:rPr>
          <w:rFonts w:ascii="Times New Roman" w:hAnsi="Times New Roman"/>
          <w:sz w:val="28"/>
          <w:szCs w:val="28"/>
        </w:rPr>
        <w:t xml:space="preserve"> к настоящему приказу</w:t>
      </w:r>
      <w:r w:rsidR="00DD63D6" w:rsidRPr="005A6DB6">
        <w:rPr>
          <w:rFonts w:ascii="Times New Roman" w:hAnsi="Times New Roman"/>
          <w:sz w:val="28"/>
          <w:szCs w:val="28"/>
        </w:rPr>
        <w:t>).</w:t>
      </w:r>
    </w:p>
    <w:p w:rsidR="008523D9" w:rsidRPr="005A6DB6" w:rsidRDefault="008523D9" w:rsidP="00BA5309">
      <w:pPr>
        <w:widowControl w:val="0"/>
        <w:tabs>
          <w:tab w:val="left" w:pos="1276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2.2.</w:t>
      </w:r>
      <w:r w:rsidR="005A6DB6" w:rsidRPr="00253DE4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0C6FAB" w:rsidRPr="005A6DB6">
        <w:rPr>
          <w:rFonts w:ascii="Times New Roman" w:hAnsi="Times New Roman"/>
          <w:sz w:val="28"/>
          <w:szCs w:val="28"/>
        </w:rPr>
        <w:t xml:space="preserve">Методику определения эффективности </w:t>
      </w:r>
      <w:r w:rsidR="000C6FAB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лекарственной терапии отдельными лекарственными препаратами при лечении пациентов, включенных в </w:t>
      </w:r>
      <w:r w:rsidR="000C6FAB" w:rsidRPr="00253DE4">
        <w:rPr>
          <w:rFonts w:ascii="Times New Roman" w:hAnsi="Times New Roman"/>
          <w:sz w:val="28"/>
          <w:szCs w:val="28"/>
        </w:rPr>
        <w:t xml:space="preserve">пилотный проект по новому стандарту проактивного диспансерного динамического наблюдения граждан, страдающих хронической сердечной недостаточностью, по поводу этого заболевания </w:t>
      </w:r>
      <w:r w:rsidR="005A7769" w:rsidRPr="005A6DB6">
        <w:rPr>
          <w:rFonts w:ascii="Times New Roman" w:hAnsi="Times New Roman"/>
          <w:sz w:val="28"/>
          <w:szCs w:val="28"/>
        </w:rPr>
        <w:t>(приложение 2 к настоящему приказу).</w:t>
      </w:r>
    </w:p>
    <w:p w:rsidR="00280937" w:rsidRPr="005A6DB6" w:rsidRDefault="005A7769" w:rsidP="00BA5309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5A6DB6">
        <w:rPr>
          <w:sz w:val="28"/>
          <w:szCs w:val="28"/>
        </w:rPr>
        <w:t>2</w:t>
      </w:r>
      <w:r w:rsidR="00706A64" w:rsidRPr="005A6DB6">
        <w:rPr>
          <w:sz w:val="28"/>
          <w:szCs w:val="28"/>
        </w:rPr>
        <w:t>.3.</w:t>
      </w:r>
      <w:r w:rsidR="005A6DB6" w:rsidRPr="00253DE4">
        <w:rPr>
          <w:sz w:val="28"/>
          <w:szCs w:val="28"/>
        </w:rPr>
        <w:tab/>
      </w:r>
      <w:r w:rsidR="00706A64" w:rsidRPr="005A6DB6">
        <w:rPr>
          <w:sz w:val="28"/>
          <w:szCs w:val="28"/>
        </w:rPr>
        <w:t xml:space="preserve">Форму согласия на участие в </w:t>
      </w:r>
      <w:r w:rsidR="00352086" w:rsidRPr="005A6DB6">
        <w:rPr>
          <w:sz w:val="28"/>
          <w:szCs w:val="28"/>
        </w:rPr>
        <w:t>пилотном проекте</w:t>
      </w:r>
      <w:r w:rsidR="00B9780E" w:rsidRPr="005A6DB6">
        <w:rPr>
          <w:sz w:val="28"/>
          <w:szCs w:val="28"/>
        </w:rPr>
        <w:t xml:space="preserve"> </w:t>
      </w:r>
      <w:r w:rsidR="00735BE4" w:rsidRPr="005A6DB6">
        <w:rPr>
          <w:sz w:val="28"/>
          <w:szCs w:val="28"/>
        </w:rPr>
        <w:t>по новому стандарту проактивного диспансерного динамического наблюдения граждан, страдающих хронической сердечной недостаточность</w:t>
      </w:r>
      <w:r w:rsidR="000753F0" w:rsidRPr="005A6DB6">
        <w:rPr>
          <w:sz w:val="28"/>
          <w:szCs w:val="28"/>
        </w:rPr>
        <w:t xml:space="preserve">ю, по поводу этого заболевания </w:t>
      </w:r>
      <w:r w:rsidR="00706A64" w:rsidRPr="005A6DB6">
        <w:rPr>
          <w:sz w:val="28"/>
          <w:szCs w:val="28"/>
        </w:rPr>
        <w:t>(приложение 3 к настоящему приказу).</w:t>
      </w:r>
    </w:p>
    <w:p w:rsidR="00210067" w:rsidRPr="005A6DB6" w:rsidRDefault="00B256CD" w:rsidP="00BA530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DB6">
        <w:rPr>
          <w:rFonts w:ascii="Times New Roman" w:eastAsia="Times New Roman" w:hAnsi="Times New Roman"/>
          <w:sz w:val="28"/>
          <w:szCs w:val="28"/>
          <w:lang w:eastAsia="ru-RU"/>
        </w:rPr>
        <w:t>2.4</w:t>
      </w:r>
      <w:r w:rsidR="00706A64" w:rsidRPr="005A6DB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A6DB6" w:rsidRPr="00253DE4">
        <w:rPr>
          <w:rFonts w:ascii="Times New Roman" w:eastAsia="Times New Roman" w:hAnsi="Times New Roman"/>
          <w:sz w:val="28"/>
          <w:szCs w:val="28"/>
          <w:lang w:eastAsia="ru-RU"/>
        </w:rPr>
        <w:tab/>
      </w:r>
      <w:hyperlink w:anchor="Par654" w:tooltip="ПЕРЕЧЕНЬ" w:history="1">
        <w:r w:rsidR="001001B3" w:rsidRPr="005A6DB6">
          <w:rPr>
            <w:rFonts w:ascii="Times New Roman" w:eastAsia="Times New Roman" w:hAnsi="Times New Roman"/>
            <w:sz w:val="28"/>
            <w:szCs w:val="28"/>
            <w:lang w:eastAsia="ru-RU"/>
          </w:rPr>
          <w:t>Перечень</w:t>
        </w:r>
      </w:hyperlink>
      <w:r w:rsidR="001001B3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 лекарственных препаратов, назначаемых по рецептам </w:t>
      </w:r>
      <w:r w:rsidR="001001B3" w:rsidRPr="005A6DB6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лекарственные препараты для бесплатного обеспечения граждан, страдающих хронической сердечной недостаточностью, участвующих </w:t>
      </w:r>
      <w:r w:rsidR="005A6DB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001B3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в пилотном проекте по новому стандарту проактивного диспансерного динамического наблюдения граждан, страдающих хронической сердечной недостаточностью, по поводу этого заболевания </w:t>
      </w:r>
      <w:r w:rsidR="00210067" w:rsidRPr="005A6DB6">
        <w:rPr>
          <w:rFonts w:ascii="Times New Roman" w:eastAsia="Times New Roman" w:hAnsi="Times New Roman"/>
          <w:sz w:val="28"/>
          <w:szCs w:val="28"/>
          <w:lang w:eastAsia="ru-RU"/>
        </w:rPr>
        <w:t>(приложение 4 к настоящему приказу).</w:t>
      </w:r>
    </w:p>
    <w:p w:rsidR="00A7202E" w:rsidRPr="005A6DB6" w:rsidRDefault="00B256CD" w:rsidP="00BA530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DB6">
        <w:rPr>
          <w:rFonts w:ascii="Times New Roman" w:eastAsia="Times New Roman" w:hAnsi="Times New Roman"/>
          <w:sz w:val="28"/>
          <w:szCs w:val="28"/>
          <w:lang w:eastAsia="ru-RU"/>
        </w:rPr>
        <w:t>2.5</w:t>
      </w:r>
      <w:r w:rsidR="00706A64" w:rsidRPr="005A6DB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A6DB6" w:rsidRPr="00253DE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06A64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 карты наблюдения пациента </w:t>
      </w:r>
      <w:r w:rsidR="009712B2" w:rsidRPr="005A6DB6">
        <w:rPr>
          <w:rFonts w:ascii="Times New Roman" w:eastAsia="Times New Roman" w:hAnsi="Times New Roman"/>
          <w:sz w:val="28"/>
          <w:szCs w:val="28"/>
          <w:lang w:eastAsia="ru-RU"/>
        </w:rPr>
        <w:t>в рамках пилотного проекта</w:t>
      </w:r>
      <w:r w:rsidR="00DA1CCC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A1CCC" w:rsidRPr="005A6DB6">
        <w:rPr>
          <w:rFonts w:ascii="Times New Roman" w:eastAsia="Times New Roman" w:hAnsi="Times New Roman"/>
          <w:sz w:val="28"/>
          <w:szCs w:val="28"/>
          <w:lang w:eastAsia="ru-RU"/>
        </w:rPr>
        <w:br/>
        <w:t>по</w:t>
      </w:r>
      <w:r w:rsidR="009712B2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A1CCC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новому стандарту проактивного диспансерного динамического наблюдения граждан, страдающих хронической сердечной недостаточностью</w:t>
      </w:r>
      <w:r w:rsidR="001C6C6C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, </w:t>
      </w:r>
      <w:r w:rsidR="001C6C6C" w:rsidRPr="005A6DB6">
        <w:rPr>
          <w:rFonts w:ascii="Times New Roman" w:eastAsia="Times New Roman" w:hAnsi="Times New Roman"/>
          <w:sz w:val="28"/>
          <w:szCs w:val="28"/>
          <w:lang w:eastAsia="ru-RU"/>
        </w:rPr>
        <w:t>по поводу этого заболевания</w:t>
      </w:r>
      <w:r w:rsidR="00DA1CCC" w:rsidRPr="005A6DB6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(далее – пилотный проект)</w:t>
      </w:r>
      <w:r w:rsidR="00DA1CCC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6A64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(приложение </w:t>
      </w:r>
      <w:r w:rsidR="00EE6E21" w:rsidRPr="005A6DB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06A64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приказу).</w:t>
      </w:r>
      <w:r w:rsidR="00E271BF" w:rsidRPr="005A6D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F522A" w:rsidRPr="005A6DB6" w:rsidRDefault="006E204D" w:rsidP="00BA5309">
      <w:pPr>
        <w:pStyle w:val="ConsPlusNormal"/>
        <w:tabs>
          <w:tab w:val="left" w:pos="1276"/>
        </w:tabs>
        <w:ind w:firstLine="709"/>
        <w:jc w:val="both"/>
        <w:rPr>
          <w:kern w:val="3"/>
          <w:sz w:val="28"/>
          <w:szCs w:val="28"/>
          <w:lang w:eastAsia="zh-CN"/>
        </w:rPr>
      </w:pPr>
      <w:r w:rsidRPr="005A6DB6">
        <w:rPr>
          <w:sz w:val="28"/>
          <w:szCs w:val="28"/>
        </w:rPr>
        <w:t>3.</w:t>
      </w:r>
      <w:r w:rsidR="005A6DB6" w:rsidRPr="00253DE4">
        <w:rPr>
          <w:sz w:val="28"/>
          <w:szCs w:val="28"/>
        </w:rPr>
        <w:tab/>
      </w:r>
      <w:r w:rsidRPr="005A6DB6">
        <w:rPr>
          <w:sz w:val="28"/>
          <w:szCs w:val="28"/>
        </w:rPr>
        <w:t>Руководителям медицинских организаций</w:t>
      </w:r>
      <w:r w:rsidRPr="005A6DB6">
        <w:rPr>
          <w:kern w:val="3"/>
          <w:sz w:val="28"/>
          <w:szCs w:val="28"/>
          <w:lang w:eastAsia="zh-CN"/>
        </w:rPr>
        <w:t xml:space="preserve"> государственной системы здравоохранения города Москвы, оказывающих пер</w:t>
      </w:r>
      <w:r w:rsidR="00D1357E" w:rsidRPr="005A6DB6">
        <w:rPr>
          <w:kern w:val="3"/>
          <w:sz w:val="28"/>
          <w:szCs w:val="28"/>
          <w:lang w:eastAsia="zh-CN"/>
        </w:rPr>
        <w:t xml:space="preserve">вичную </w:t>
      </w:r>
      <w:r w:rsidR="005A6DB6">
        <w:rPr>
          <w:kern w:val="3"/>
          <w:sz w:val="28"/>
          <w:szCs w:val="28"/>
          <w:lang w:eastAsia="zh-CN"/>
        </w:rPr>
        <w:br/>
      </w:r>
      <w:r w:rsidR="00D1357E" w:rsidRPr="005A6DB6">
        <w:rPr>
          <w:kern w:val="3"/>
          <w:sz w:val="28"/>
          <w:szCs w:val="28"/>
          <w:lang w:eastAsia="zh-CN"/>
        </w:rPr>
        <w:t>медико-санитарную помощь</w:t>
      </w:r>
      <w:r w:rsidR="00AF522A" w:rsidRPr="005A6DB6">
        <w:rPr>
          <w:kern w:val="3"/>
          <w:sz w:val="28"/>
          <w:szCs w:val="28"/>
          <w:lang w:eastAsia="zh-CN"/>
        </w:rPr>
        <w:t>:</w:t>
      </w:r>
    </w:p>
    <w:p w:rsidR="00AF522A" w:rsidRPr="005A6DB6" w:rsidRDefault="00AF522A" w:rsidP="00BA5309">
      <w:pPr>
        <w:pStyle w:val="ConsPlusNormal"/>
        <w:tabs>
          <w:tab w:val="left" w:pos="1276"/>
        </w:tabs>
        <w:ind w:firstLine="709"/>
        <w:jc w:val="both"/>
        <w:rPr>
          <w:kern w:val="3"/>
          <w:sz w:val="28"/>
          <w:szCs w:val="28"/>
          <w:lang w:eastAsia="zh-CN"/>
        </w:rPr>
      </w:pPr>
      <w:r w:rsidRPr="005A6DB6">
        <w:rPr>
          <w:kern w:val="3"/>
          <w:sz w:val="28"/>
          <w:szCs w:val="28"/>
          <w:lang w:eastAsia="zh-CN"/>
        </w:rPr>
        <w:t>3.1.</w:t>
      </w:r>
      <w:r w:rsidR="005A6DB6" w:rsidRPr="00253DE4">
        <w:rPr>
          <w:kern w:val="3"/>
          <w:sz w:val="28"/>
          <w:szCs w:val="28"/>
          <w:lang w:eastAsia="zh-CN"/>
        </w:rPr>
        <w:tab/>
      </w:r>
      <w:r w:rsidRPr="005A6DB6">
        <w:rPr>
          <w:kern w:val="3"/>
          <w:sz w:val="28"/>
          <w:szCs w:val="28"/>
          <w:lang w:eastAsia="zh-CN"/>
        </w:rPr>
        <w:t>Н</w:t>
      </w:r>
      <w:r w:rsidR="00D42623" w:rsidRPr="005A6DB6">
        <w:rPr>
          <w:kern w:val="3"/>
          <w:sz w:val="28"/>
          <w:szCs w:val="28"/>
          <w:lang w:eastAsia="zh-CN"/>
        </w:rPr>
        <w:t>азначить должностных лиц, ответственных за проведение мероприятий, предусмотренных пилотным проектом</w:t>
      </w:r>
      <w:r w:rsidRPr="005A6DB6">
        <w:rPr>
          <w:kern w:val="3"/>
          <w:sz w:val="28"/>
          <w:szCs w:val="28"/>
          <w:lang w:eastAsia="zh-CN"/>
        </w:rPr>
        <w:t>.</w:t>
      </w:r>
    </w:p>
    <w:p w:rsidR="00D1357E" w:rsidRPr="005A6DB6" w:rsidRDefault="00AF522A" w:rsidP="00BA5309">
      <w:pPr>
        <w:pStyle w:val="ConsPlusNormal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5A6DB6">
        <w:rPr>
          <w:kern w:val="3"/>
          <w:sz w:val="28"/>
          <w:szCs w:val="28"/>
          <w:lang w:eastAsia="zh-CN"/>
        </w:rPr>
        <w:t>3.2.</w:t>
      </w:r>
      <w:r w:rsidR="005A6DB6" w:rsidRPr="00253DE4">
        <w:rPr>
          <w:kern w:val="3"/>
          <w:sz w:val="28"/>
          <w:szCs w:val="28"/>
          <w:lang w:eastAsia="zh-CN"/>
        </w:rPr>
        <w:tab/>
      </w:r>
      <w:r w:rsidRPr="005A6DB6">
        <w:rPr>
          <w:kern w:val="3"/>
          <w:sz w:val="28"/>
          <w:szCs w:val="28"/>
          <w:lang w:eastAsia="zh-CN"/>
        </w:rPr>
        <w:t>О</w:t>
      </w:r>
      <w:r w:rsidR="00706A64" w:rsidRPr="005A6DB6">
        <w:rPr>
          <w:sz w:val="28"/>
          <w:szCs w:val="28"/>
        </w:rPr>
        <w:t xml:space="preserve">беспечить работу вверенных медицинских организаций </w:t>
      </w:r>
      <w:r w:rsidR="00A4110E" w:rsidRPr="005A6DB6">
        <w:rPr>
          <w:sz w:val="28"/>
          <w:szCs w:val="28"/>
        </w:rPr>
        <w:br/>
      </w:r>
      <w:r w:rsidR="00706A64" w:rsidRPr="005A6DB6">
        <w:rPr>
          <w:sz w:val="28"/>
          <w:szCs w:val="28"/>
        </w:rPr>
        <w:t xml:space="preserve">в соответствии с утвержденным Регламентом (пункт </w:t>
      </w:r>
      <w:r w:rsidR="009E6563" w:rsidRPr="005A6DB6">
        <w:rPr>
          <w:sz w:val="28"/>
          <w:szCs w:val="28"/>
        </w:rPr>
        <w:t>2</w:t>
      </w:r>
      <w:r w:rsidR="00706A64" w:rsidRPr="005A6DB6">
        <w:rPr>
          <w:sz w:val="28"/>
          <w:szCs w:val="28"/>
        </w:rPr>
        <w:t xml:space="preserve"> настоящего приказа).</w:t>
      </w:r>
    </w:p>
    <w:p w:rsidR="00712C34" w:rsidRPr="005A6DB6" w:rsidRDefault="004E45FE" w:rsidP="00BA5309">
      <w:pPr>
        <w:pStyle w:val="ConsPlusNormal"/>
        <w:tabs>
          <w:tab w:val="left" w:pos="1276"/>
        </w:tabs>
        <w:ind w:firstLine="709"/>
        <w:jc w:val="both"/>
        <w:rPr>
          <w:kern w:val="3"/>
          <w:sz w:val="28"/>
          <w:szCs w:val="28"/>
          <w:lang w:eastAsia="zh-CN"/>
        </w:rPr>
      </w:pPr>
      <w:r w:rsidRPr="005A6DB6">
        <w:rPr>
          <w:kern w:val="3"/>
          <w:sz w:val="28"/>
          <w:szCs w:val="28"/>
          <w:lang w:eastAsia="zh-CN"/>
        </w:rPr>
        <w:t>4.</w:t>
      </w:r>
      <w:r w:rsidR="005A6DB6" w:rsidRPr="00253DE4">
        <w:rPr>
          <w:kern w:val="3"/>
          <w:sz w:val="28"/>
          <w:szCs w:val="28"/>
          <w:lang w:eastAsia="zh-CN"/>
        </w:rPr>
        <w:tab/>
      </w:r>
      <w:r w:rsidR="00712C34" w:rsidRPr="005A6DB6">
        <w:rPr>
          <w:kern w:val="3"/>
          <w:sz w:val="28"/>
          <w:szCs w:val="28"/>
          <w:lang w:eastAsia="zh-CN"/>
        </w:rPr>
        <w:t>Определить на время проведения пилотного проекта категорию заболевания «хроническая сердечная недостаточность» с кодом категории заболевания 766</w:t>
      </w:r>
      <w:r w:rsidR="005A6DB6" w:rsidRPr="00253DE4">
        <w:rPr>
          <w:kern w:val="3"/>
          <w:sz w:val="28"/>
          <w:szCs w:val="28"/>
          <w:lang w:eastAsia="zh-CN"/>
        </w:rPr>
        <w:t>,</w:t>
      </w:r>
      <w:r w:rsidR="00712C34" w:rsidRPr="005A6DB6">
        <w:rPr>
          <w:kern w:val="3"/>
          <w:sz w:val="28"/>
          <w:szCs w:val="28"/>
          <w:lang w:eastAsia="zh-CN"/>
        </w:rPr>
        <w:t xml:space="preserve"> код диагноза I.50.0 по Международной статистической классификации болезней и проблем, связанных со здоровьем </w:t>
      </w:r>
      <w:r w:rsidR="00743E72">
        <w:rPr>
          <w:kern w:val="3"/>
          <w:sz w:val="28"/>
          <w:szCs w:val="28"/>
          <w:lang w:eastAsia="zh-CN"/>
        </w:rPr>
        <w:t>–</w:t>
      </w:r>
      <w:r w:rsidR="005A6DB6" w:rsidRPr="00253DE4">
        <w:rPr>
          <w:kern w:val="3"/>
          <w:sz w:val="28"/>
          <w:szCs w:val="28"/>
          <w:lang w:eastAsia="zh-CN"/>
        </w:rPr>
        <w:t xml:space="preserve"> </w:t>
      </w:r>
      <w:r w:rsidR="00712C34" w:rsidRPr="005A6DB6">
        <w:rPr>
          <w:kern w:val="3"/>
          <w:sz w:val="28"/>
          <w:szCs w:val="28"/>
          <w:lang w:eastAsia="zh-CN"/>
        </w:rPr>
        <w:t xml:space="preserve">10 (МКБ-10) </w:t>
      </w:r>
      <w:r w:rsidR="00157EC8" w:rsidRPr="005A6DB6">
        <w:rPr>
          <w:kern w:val="3"/>
          <w:sz w:val="28"/>
          <w:szCs w:val="28"/>
          <w:lang w:eastAsia="zh-CN"/>
        </w:rPr>
        <w:br/>
      </w:r>
      <w:r w:rsidR="00712C34" w:rsidRPr="005A6DB6">
        <w:rPr>
          <w:kern w:val="3"/>
          <w:sz w:val="28"/>
          <w:szCs w:val="28"/>
          <w:lang w:eastAsia="zh-CN"/>
        </w:rPr>
        <w:t xml:space="preserve">для внесения данных о пациентах в Единый городской регистр отдельных категорий граждан, имеющих право на обеспечение лекарственными препаратами, медицинскими изделиями, а также специализированными продуктами лечебного питания для детей-инвалидов, отпускаемыми </w:t>
      </w:r>
      <w:r w:rsidR="005A6DB6">
        <w:rPr>
          <w:kern w:val="3"/>
          <w:sz w:val="28"/>
          <w:szCs w:val="28"/>
          <w:lang w:eastAsia="zh-CN"/>
        </w:rPr>
        <w:br/>
      </w:r>
      <w:r w:rsidR="00712C34" w:rsidRPr="005A6DB6">
        <w:rPr>
          <w:kern w:val="3"/>
          <w:sz w:val="28"/>
          <w:szCs w:val="28"/>
          <w:lang w:eastAsia="zh-CN"/>
        </w:rPr>
        <w:t>по рецептам медицинских работников бесплатно или с 50-процентной скидкой в городе Москве (далее</w:t>
      </w:r>
      <w:r w:rsidR="005A6DB6" w:rsidRPr="00253DE4">
        <w:rPr>
          <w:kern w:val="3"/>
          <w:sz w:val="28"/>
          <w:szCs w:val="28"/>
          <w:lang w:eastAsia="zh-CN"/>
        </w:rPr>
        <w:t xml:space="preserve"> – </w:t>
      </w:r>
      <w:r w:rsidR="00712C34" w:rsidRPr="005A6DB6">
        <w:rPr>
          <w:kern w:val="3"/>
          <w:sz w:val="28"/>
          <w:szCs w:val="28"/>
          <w:lang w:eastAsia="zh-CN"/>
        </w:rPr>
        <w:t xml:space="preserve">Регистр ЛО) лицами, уполномоченными </w:t>
      </w:r>
      <w:r w:rsidR="005A6DB6">
        <w:rPr>
          <w:kern w:val="3"/>
          <w:sz w:val="28"/>
          <w:szCs w:val="28"/>
          <w:lang w:eastAsia="zh-CN"/>
        </w:rPr>
        <w:br/>
      </w:r>
      <w:r w:rsidR="00712C34" w:rsidRPr="005A6DB6">
        <w:rPr>
          <w:kern w:val="3"/>
          <w:sz w:val="28"/>
          <w:szCs w:val="28"/>
          <w:lang w:eastAsia="zh-CN"/>
        </w:rPr>
        <w:t xml:space="preserve">на ведение Регистра ЛО в медицинских организациях государственной системы здравоохранения города Москвы, оказывающих первичную </w:t>
      </w:r>
      <w:r w:rsidR="005A6DB6">
        <w:rPr>
          <w:kern w:val="3"/>
          <w:sz w:val="28"/>
          <w:szCs w:val="28"/>
          <w:lang w:eastAsia="zh-CN"/>
        </w:rPr>
        <w:br/>
      </w:r>
      <w:r w:rsidR="00712C34" w:rsidRPr="005A6DB6">
        <w:rPr>
          <w:kern w:val="3"/>
          <w:sz w:val="28"/>
          <w:szCs w:val="28"/>
          <w:lang w:eastAsia="zh-CN"/>
        </w:rPr>
        <w:t>медико-санитарную помощь.</w:t>
      </w:r>
    </w:p>
    <w:p w:rsidR="006C58CF" w:rsidRPr="005A6DB6" w:rsidRDefault="00E12B98" w:rsidP="00BA5309">
      <w:pPr>
        <w:pStyle w:val="ConsPlusNormal"/>
        <w:tabs>
          <w:tab w:val="left" w:pos="1276"/>
        </w:tabs>
        <w:ind w:firstLine="709"/>
        <w:jc w:val="both"/>
        <w:rPr>
          <w:kern w:val="3"/>
          <w:sz w:val="28"/>
          <w:szCs w:val="28"/>
          <w:lang w:eastAsia="zh-CN"/>
        </w:rPr>
      </w:pPr>
      <w:r w:rsidRPr="005A6DB6">
        <w:rPr>
          <w:sz w:val="28"/>
          <w:szCs w:val="28"/>
        </w:rPr>
        <w:lastRenderedPageBreak/>
        <w:t>5</w:t>
      </w:r>
      <w:r w:rsidR="00706A64" w:rsidRPr="005A6DB6">
        <w:rPr>
          <w:sz w:val="28"/>
          <w:szCs w:val="28"/>
        </w:rPr>
        <w:t>.</w:t>
      </w:r>
      <w:r w:rsidR="005A6DB6">
        <w:rPr>
          <w:sz w:val="28"/>
          <w:szCs w:val="28"/>
        </w:rPr>
        <w:tab/>
      </w:r>
      <w:r w:rsidR="00706A64" w:rsidRPr="005A6DB6">
        <w:rPr>
          <w:sz w:val="28"/>
          <w:szCs w:val="28"/>
        </w:rPr>
        <w:t>Главному внештатному специалисту</w:t>
      </w:r>
      <w:r w:rsidR="00D1357E" w:rsidRPr="005A6DB6">
        <w:rPr>
          <w:sz w:val="28"/>
          <w:szCs w:val="28"/>
        </w:rPr>
        <w:t xml:space="preserve"> кардиологу Департамента здравоохранения города Москвы </w:t>
      </w:r>
      <w:r w:rsidR="00D1357E" w:rsidRPr="005A6DB6">
        <w:rPr>
          <w:b/>
          <w:sz w:val="28"/>
          <w:szCs w:val="28"/>
        </w:rPr>
        <w:t>Васильевой Е.Ю</w:t>
      </w:r>
      <w:r w:rsidR="00927F1D" w:rsidRPr="005A6DB6">
        <w:rPr>
          <w:kern w:val="3"/>
          <w:sz w:val="28"/>
          <w:szCs w:val="28"/>
          <w:lang w:eastAsia="zh-CN"/>
        </w:rPr>
        <w:t>. об</w:t>
      </w:r>
      <w:r w:rsidR="00B9780E" w:rsidRPr="005A6DB6">
        <w:rPr>
          <w:kern w:val="3"/>
          <w:sz w:val="28"/>
          <w:szCs w:val="28"/>
          <w:lang w:eastAsia="zh-CN"/>
        </w:rPr>
        <w:t xml:space="preserve">еспечить </w:t>
      </w:r>
      <w:r w:rsidR="00BC170E" w:rsidRPr="005A6DB6">
        <w:rPr>
          <w:kern w:val="3"/>
          <w:sz w:val="28"/>
          <w:szCs w:val="28"/>
          <w:lang w:eastAsia="zh-CN"/>
        </w:rPr>
        <w:t xml:space="preserve">анализ пилотного проекта и представить в </w:t>
      </w:r>
      <w:r w:rsidR="000A1D2C" w:rsidRPr="005A6DB6">
        <w:rPr>
          <w:kern w:val="3"/>
          <w:sz w:val="28"/>
          <w:szCs w:val="28"/>
          <w:lang w:eastAsia="zh-CN"/>
        </w:rPr>
        <w:t xml:space="preserve">Департамент здравоохранения города Москвы </w:t>
      </w:r>
      <w:r w:rsidR="00BC170E" w:rsidRPr="005A6DB6">
        <w:rPr>
          <w:kern w:val="3"/>
          <w:sz w:val="28"/>
          <w:szCs w:val="28"/>
          <w:lang w:eastAsia="zh-CN"/>
        </w:rPr>
        <w:t>промежуточные (6 месяцев) и окончательные (12 месяцев) отчет</w:t>
      </w:r>
      <w:r w:rsidR="00D73DAB" w:rsidRPr="005A6DB6">
        <w:rPr>
          <w:kern w:val="3"/>
          <w:sz w:val="28"/>
          <w:szCs w:val="28"/>
          <w:lang w:eastAsia="zh-CN"/>
        </w:rPr>
        <w:t>ы</w:t>
      </w:r>
      <w:r w:rsidR="00A40964" w:rsidRPr="005A6DB6">
        <w:rPr>
          <w:kern w:val="3"/>
          <w:sz w:val="28"/>
          <w:szCs w:val="28"/>
          <w:lang w:eastAsia="zh-CN"/>
        </w:rPr>
        <w:t xml:space="preserve"> </w:t>
      </w:r>
      <w:r w:rsidR="005A6DB6">
        <w:rPr>
          <w:kern w:val="3"/>
          <w:sz w:val="28"/>
          <w:szCs w:val="28"/>
          <w:lang w:eastAsia="zh-CN"/>
        </w:rPr>
        <w:br/>
      </w:r>
      <w:r w:rsidR="00A40964" w:rsidRPr="00BA5309">
        <w:rPr>
          <w:b/>
          <w:bCs/>
          <w:kern w:val="3"/>
          <w:sz w:val="28"/>
          <w:szCs w:val="28"/>
          <w:lang w:eastAsia="zh-CN"/>
        </w:rPr>
        <w:t xml:space="preserve">до </w:t>
      </w:r>
      <w:r w:rsidR="005B2DB9" w:rsidRPr="00BA5309">
        <w:rPr>
          <w:b/>
          <w:bCs/>
          <w:kern w:val="3"/>
          <w:sz w:val="28"/>
          <w:szCs w:val="28"/>
          <w:lang w:eastAsia="zh-CN"/>
        </w:rPr>
        <w:t xml:space="preserve">15 </w:t>
      </w:r>
      <w:r w:rsidR="00A40964" w:rsidRPr="00BA5309">
        <w:rPr>
          <w:b/>
          <w:bCs/>
          <w:kern w:val="3"/>
          <w:sz w:val="28"/>
          <w:szCs w:val="28"/>
          <w:lang w:eastAsia="zh-CN"/>
        </w:rPr>
        <w:t>числа</w:t>
      </w:r>
      <w:r w:rsidR="005A6DB6" w:rsidRPr="00BA5309">
        <w:rPr>
          <w:b/>
          <w:bCs/>
          <w:kern w:val="3"/>
          <w:sz w:val="28"/>
          <w:szCs w:val="28"/>
          <w:lang w:eastAsia="zh-CN"/>
        </w:rPr>
        <w:t xml:space="preserve"> </w:t>
      </w:r>
      <w:r w:rsidR="00A40964" w:rsidRPr="00BA5309">
        <w:rPr>
          <w:b/>
          <w:bCs/>
          <w:kern w:val="3"/>
          <w:sz w:val="28"/>
          <w:szCs w:val="28"/>
          <w:lang w:eastAsia="zh-CN"/>
        </w:rPr>
        <w:t>месяца</w:t>
      </w:r>
      <w:r w:rsidR="00A40964" w:rsidRPr="005A6DB6">
        <w:rPr>
          <w:kern w:val="3"/>
          <w:sz w:val="28"/>
          <w:szCs w:val="28"/>
          <w:lang w:eastAsia="zh-CN"/>
        </w:rPr>
        <w:t>, следующего за отчетным</w:t>
      </w:r>
      <w:r w:rsidR="00D504E7" w:rsidRPr="005A6DB6">
        <w:rPr>
          <w:kern w:val="3"/>
          <w:sz w:val="28"/>
          <w:szCs w:val="28"/>
          <w:lang w:eastAsia="zh-CN"/>
        </w:rPr>
        <w:t xml:space="preserve"> периодом</w:t>
      </w:r>
      <w:r w:rsidR="001D74CF" w:rsidRPr="005A6DB6">
        <w:rPr>
          <w:kern w:val="3"/>
          <w:sz w:val="28"/>
          <w:szCs w:val="28"/>
          <w:lang w:eastAsia="zh-CN"/>
        </w:rPr>
        <w:t>, при необходимости чаще</w:t>
      </w:r>
      <w:r w:rsidR="00A40964" w:rsidRPr="005A6DB6">
        <w:rPr>
          <w:kern w:val="3"/>
          <w:sz w:val="28"/>
          <w:szCs w:val="28"/>
          <w:lang w:eastAsia="zh-CN"/>
        </w:rPr>
        <w:t>.</w:t>
      </w:r>
      <w:r w:rsidR="00E27DAF" w:rsidRPr="005A6DB6">
        <w:rPr>
          <w:kern w:val="3"/>
          <w:sz w:val="28"/>
          <w:szCs w:val="28"/>
          <w:lang w:eastAsia="zh-CN"/>
        </w:rPr>
        <w:t xml:space="preserve"> </w:t>
      </w:r>
    </w:p>
    <w:p w:rsidR="00933E4B" w:rsidRPr="005A6DB6" w:rsidRDefault="00E12B98" w:rsidP="00BA5309">
      <w:pPr>
        <w:pStyle w:val="ConsPlusNormal"/>
        <w:tabs>
          <w:tab w:val="left" w:pos="1276"/>
        </w:tabs>
        <w:ind w:firstLine="709"/>
        <w:jc w:val="both"/>
        <w:rPr>
          <w:b/>
          <w:sz w:val="28"/>
          <w:szCs w:val="28"/>
          <w:highlight w:val="yellow"/>
        </w:rPr>
      </w:pPr>
      <w:r w:rsidRPr="005A6DB6">
        <w:rPr>
          <w:kern w:val="3"/>
          <w:sz w:val="28"/>
          <w:szCs w:val="28"/>
          <w:lang w:eastAsia="zh-CN"/>
        </w:rPr>
        <w:t>6</w:t>
      </w:r>
      <w:r w:rsidR="00AA132E" w:rsidRPr="005A6DB6">
        <w:rPr>
          <w:kern w:val="3"/>
          <w:sz w:val="28"/>
          <w:szCs w:val="28"/>
          <w:lang w:eastAsia="zh-CN"/>
        </w:rPr>
        <w:t>.</w:t>
      </w:r>
      <w:r w:rsidR="005A6DB6" w:rsidRPr="00253DE4">
        <w:rPr>
          <w:kern w:val="3"/>
          <w:sz w:val="28"/>
          <w:szCs w:val="28"/>
          <w:lang w:eastAsia="zh-CN"/>
        </w:rPr>
        <w:tab/>
      </w:r>
      <w:r w:rsidR="00933E4B" w:rsidRPr="005A6DB6">
        <w:rPr>
          <w:kern w:val="3"/>
          <w:sz w:val="28"/>
          <w:szCs w:val="28"/>
          <w:lang w:eastAsia="zh-CN"/>
        </w:rPr>
        <w:t>Контроль за исполнением настоящего приказа возложить</w:t>
      </w:r>
      <w:r w:rsidR="00933E4B" w:rsidRPr="005A6DB6">
        <w:rPr>
          <w:color w:val="000000"/>
          <w:sz w:val="28"/>
          <w:szCs w:val="28"/>
        </w:rPr>
        <w:t xml:space="preserve"> </w:t>
      </w:r>
      <w:r w:rsidR="00151AED">
        <w:rPr>
          <w:color w:val="000000"/>
          <w:sz w:val="28"/>
          <w:szCs w:val="28"/>
        </w:rPr>
        <w:br/>
      </w:r>
      <w:r w:rsidR="00933E4B" w:rsidRPr="005A6DB6">
        <w:rPr>
          <w:color w:val="000000"/>
          <w:sz w:val="28"/>
          <w:szCs w:val="28"/>
        </w:rPr>
        <w:t>на заместител</w:t>
      </w:r>
      <w:r w:rsidR="00AB1179" w:rsidRPr="005A6DB6">
        <w:rPr>
          <w:color w:val="000000"/>
          <w:sz w:val="28"/>
          <w:szCs w:val="28"/>
        </w:rPr>
        <w:t>ей</w:t>
      </w:r>
      <w:r w:rsidR="00AA132E" w:rsidRPr="005A6DB6">
        <w:rPr>
          <w:color w:val="000000"/>
          <w:sz w:val="28"/>
          <w:szCs w:val="28"/>
        </w:rPr>
        <w:t xml:space="preserve"> </w:t>
      </w:r>
      <w:r w:rsidR="00933E4B" w:rsidRPr="005A6DB6">
        <w:rPr>
          <w:color w:val="000000"/>
          <w:sz w:val="28"/>
          <w:szCs w:val="28"/>
        </w:rPr>
        <w:t>руководителя Департамента здравоохранения города Москвы</w:t>
      </w:r>
      <w:r w:rsidR="00AA132E" w:rsidRPr="005A6DB6">
        <w:rPr>
          <w:color w:val="000000"/>
          <w:sz w:val="28"/>
          <w:szCs w:val="28"/>
        </w:rPr>
        <w:t xml:space="preserve"> </w:t>
      </w:r>
      <w:r w:rsidR="00AA132E" w:rsidRPr="005A6DB6">
        <w:rPr>
          <w:b/>
          <w:color w:val="000000"/>
          <w:sz w:val="28"/>
          <w:szCs w:val="28"/>
        </w:rPr>
        <w:t>Старшинина</w:t>
      </w:r>
      <w:r w:rsidR="00933E4B" w:rsidRPr="005A6DB6">
        <w:rPr>
          <w:b/>
          <w:color w:val="000000"/>
          <w:sz w:val="28"/>
          <w:szCs w:val="28"/>
        </w:rPr>
        <w:t xml:space="preserve"> А.В.</w:t>
      </w:r>
      <w:r w:rsidR="00BD018B" w:rsidRPr="005A6DB6">
        <w:rPr>
          <w:b/>
          <w:color w:val="000000"/>
          <w:sz w:val="28"/>
          <w:szCs w:val="28"/>
        </w:rPr>
        <w:t xml:space="preserve"> </w:t>
      </w:r>
      <w:r w:rsidR="00BD018B" w:rsidRPr="005A6DB6">
        <w:rPr>
          <w:color w:val="000000"/>
          <w:sz w:val="28"/>
          <w:szCs w:val="28"/>
        </w:rPr>
        <w:t>и</w:t>
      </w:r>
      <w:r w:rsidR="00BD018B" w:rsidRPr="005A6DB6">
        <w:rPr>
          <w:b/>
          <w:color w:val="000000"/>
          <w:sz w:val="28"/>
          <w:szCs w:val="28"/>
        </w:rPr>
        <w:t xml:space="preserve"> Антипову Ю.О.</w:t>
      </w:r>
    </w:p>
    <w:p w:rsidR="00933E4B" w:rsidRPr="005A6DB6" w:rsidRDefault="00933E4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8"/>
          <w:szCs w:val="28"/>
          <w:lang w:eastAsia="zh-CN"/>
        </w:rPr>
      </w:pPr>
    </w:p>
    <w:p w:rsidR="0096002E" w:rsidRPr="005A6DB6" w:rsidRDefault="0096002E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8"/>
          <w:szCs w:val="28"/>
          <w:lang w:eastAsia="zh-CN"/>
        </w:rPr>
      </w:pPr>
    </w:p>
    <w:p w:rsidR="00933E4B" w:rsidRPr="005A6DB6" w:rsidRDefault="00933E4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8"/>
          <w:szCs w:val="28"/>
          <w:lang w:eastAsia="zh-CN"/>
        </w:rPr>
      </w:pPr>
      <w:r w:rsidRPr="005A6DB6">
        <w:rPr>
          <w:rFonts w:ascii="Times New Roman" w:eastAsia="Times New Roman" w:hAnsi="Times New Roman"/>
          <w:b/>
          <w:color w:val="000000"/>
          <w:kern w:val="3"/>
          <w:sz w:val="28"/>
          <w:szCs w:val="28"/>
          <w:lang w:eastAsia="zh-CN"/>
        </w:rPr>
        <w:t>Министр Правительства Москвы,</w:t>
      </w:r>
    </w:p>
    <w:p w:rsidR="00933E4B" w:rsidRPr="005A6DB6" w:rsidRDefault="00933E4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8"/>
          <w:szCs w:val="28"/>
          <w:lang w:eastAsia="zh-CN"/>
        </w:rPr>
      </w:pPr>
      <w:r w:rsidRPr="005A6DB6">
        <w:rPr>
          <w:rFonts w:ascii="Times New Roman" w:eastAsia="Times New Roman" w:hAnsi="Times New Roman"/>
          <w:b/>
          <w:color w:val="000000"/>
          <w:kern w:val="3"/>
          <w:sz w:val="28"/>
          <w:szCs w:val="28"/>
          <w:lang w:eastAsia="zh-CN"/>
        </w:rPr>
        <w:t>руководитель Департамента</w:t>
      </w:r>
    </w:p>
    <w:p w:rsidR="00CF53B0" w:rsidRPr="005A6DB6" w:rsidRDefault="00933E4B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A6DB6">
        <w:rPr>
          <w:rFonts w:ascii="Times New Roman" w:eastAsia="Times New Roman" w:hAnsi="Times New Roman"/>
          <w:b/>
          <w:color w:val="000000"/>
          <w:kern w:val="3"/>
          <w:sz w:val="28"/>
          <w:szCs w:val="28"/>
          <w:lang w:eastAsia="zh-CN"/>
        </w:rPr>
        <w:t>здравоохранения города Москвы</w:t>
      </w:r>
      <w:r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                     </w:t>
      </w:r>
      <w:r w:rsidR="00157428"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</w:t>
      </w:r>
      <w:r w:rsid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</w:t>
      </w:r>
      <w:r w:rsidR="00157428"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    </w:t>
      </w:r>
      <w:r w:rsidR="003F5B97"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   </w:t>
      </w:r>
      <w:r w:rsidR="00157428"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   </w:t>
      </w:r>
      <w:r w:rsidR="00441B8A"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     </w:t>
      </w:r>
      <w:r w:rsidR="00157428"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   </w:t>
      </w:r>
      <w:r w:rsidR="008E2B03"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 </w:t>
      </w:r>
      <w:r w:rsidR="00157428" w:rsidRPr="005A6DB6">
        <w:rPr>
          <w:rFonts w:ascii="Times New Roman" w:eastAsia="Times New Roman" w:hAnsi="Times New Roman"/>
          <w:bCs/>
          <w:color w:val="000000"/>
          <w:kern w:val="3"/>
          <w:sz w:val="28"/>
          <w:szCs w:val="28"/>
          <w:lang w:eastAsia="zh-CN"/>
        </w:rPr>
        <w:t xml:space="preserve"> </w:t>
      </w:r>
      <w:r w:rsidRPr="005A6DB6">
        <w:rPr>
          <w:rFonts w:ascii="Times New Roman" w:eastAsia="Times New Roman" w:hAnsi="Times New Roman"/>
          <w:b/>
          <w:bCs/>
          <w:color w:val="000000"/>
          <w:kern w:val="3"/>
          <w:sz w:val="28"/>
          <w:szCs w:val="28"/>
          <w:lang w:eastAsia="zh-CN"/>
        </w:rPr>
        <w:t>А.И. Хрипун</w:t>
      </w:r>
    </w:p>
    <w:sectPr w:rsidR="00CF53B0" w:rsidRPr="005A6DB6" w:rsidSect="00253DE4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229" w:rsidRDefault="00081229" w:rsidP="00C337ED">
      <w:pPr>
        <w:spacing w:after="0" w:line="240" w:lineRule="auto"/>
      </w:pPr>
      <w:r>
        <w:separator/>
      </w:r>
    </w:p>
  </w:endnote>
  <w:endnote w:type="continuationSeparator" w:id="0">
    <w:p w:rsidR="00081229" w:rsidRDefault="00081229" w:rsidP="00C3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229" w:rsidRDefault="00081229" w:rsidP="00C337ED">
      <w:pPr>
        <w:spacing w:after="0" w:line="240" w:lineRule="auto"/>
      </w:pPr>
      <w:r>
        <w:separator/>
      </w:r>
    </w:p>
  </w:footnote>
  <w:footnote w:type="continuationSeparator" w:id="0">
    <w:p w:rsidR="00081229" w:rsidRDefault="00081229" w:rsidP="00C3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B97" w:rsidRDefault="005A6DB6" w:rsidP="00BA5309">
    <w:pPr>
      <w:pStyle w:val="ad"/>
      <w:jc w:val="center"/>
    </w:pPr>
    <w:r w:rsidRPr="00253DE4">
      <w:rPr>
        <w:rFonts w:ascii="Times New Roman" w:hAnsi="Times New Roman"/>
        <w:sz w:val="24"/>
        <w:szCs w:val="24"/>
      </w:rPr>
      <w:fldChar w:fldCharType="begin"/>
    </w:r>
    <w:r w:rsidRPr="00253DE4">
      <w:rPr>
        <w:rFonts w:ascii="Times New Roman" w:hAnsi="Times New Roman"/>
        <w:sz w:val="24"/>
        <w:szCs w:val="24"/>
      </w:rPr>
      <w:instrText>PAGE   \* MERGEFORMAT</w:instrText>
    </w:r>
    <w:r w:rsidRPr="00253DE4">
      <w:rPr>
        <w:rFonts w:ascii="Times New Roman" w:hAnsi="Times New Roman"/>
        <w:sz w:val="24"/>
        <w:szCs w:val="24"/>
      </w:rPr>
      <w:fldChar w:fldCharType="separate"/>
    </w:r>
    <w:r w:rsidR="00BA5309">
      <w:rPr>
        <w:rFonts w:ascii="Times New Roman" w:hAnsi="Times New Roman"/>
        <w:noProof/>
        <w:sz w:val="24"/>
        <w:szCs w:val="24"/>
      </w:rPr>
      <w:t>3</w:t>
    </w:r>
    <w:r w:rsidRPr="00253DE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4B2C"/>
    <w:multiLevelType w:val="hybridMultilevel"/>
    <w:tmpl w:val="A95E26D0"/>
    <w:lvl w:ilvl="0" w:tplc="6BF8841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CD752A"/>
    <w:multiLevelType w:val="hybridMultilevel"/>
    <w:tmpl w:val="01300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C7EB9"/>
    <w:multiLevelType w:val="hybridMultilevel"/>
    <w:tmpl w:val="4358141A"/>
    <w:lvl w:ilvl="0" w:tplc="EEE0A4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7D4C6F"/>
    <w:multiLevelType w:val="multilevel"/>
    <w:tmpl w:val="DFC2C3D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4" w15:restartNumberingAfterBreak="0">
    <w:nsid w:val="67E7619D"/>
    <w:multiLevelType w:val="hybridMultilevel"/>
    <w:tmpl w:val="30A0BB6C"/>
    <w:lvl w:ilvl="0" w:tplc="AEB61C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919FA"/>
    <w:multiLevelType w:val="hybridMultilevel"/>
    <w:tmpl w:val="BD982486"/>
    <w:lvl w:ilvl="0" w:tplc="EB3843C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6C36FF8"/>
    <w:multiLevelType w:val="hybridMultilevel"/>
    <w:tmpl w:val="7A30F7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F912A4F"/>
    <w:multiLevelType w:val="hybridMultilevel"/>
    <w:tmpl w:val="767C0024"/>
    <w:lvl w:ilvl="0" w:tplc="74EAD4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1B"/>
    <w:rsid w:val="00002856"/>
    <w:rsid w:val="00016BD3"/>
    <w:rsid w:val="0002054F"/>
    <w:rsid w:val="000209E0"/>
    <w:rsid w:val="000210FB"/>
    <w:rsid w:val="0002280F"/>
    <w:rsid w:val="00025916"/>
    <w:rsid w:val="00031FD0"/>
    <w:rsid w:val="000350D8"/>
    <w:rsid w:val="00052D10"/>
    <w:rsid w:val="00055424"/>
    <w:rsid w:val="0006058A"/>
    <w:rsid w:val="0006187A"/>
    <w:rsid w:val="00062F6D"/>
    <w:rsid w:val="00072818"/>
    <w:rsid w:val="000753F0"/>
    <w:rsid w:val="0008040C"/>
    <w:rsid w:val="00081229"/>
    <w:rsid w:val="00082190"/>
    <w:rsid w:val="000830BA"/>
    <w:rsid w:val="00084163"/>
    <w:rsid w:val="00093481"/>
    <w:rsid w:val="00093696"/>
    <w:rsid w:val="00094B7A"/>
    <w:rsid w:val="000A1D2C"/>
    <w:rsid w:val="000A5277"/>
    <w:rsid w:val="000A5CCC"/>
    <w:rsid w:val="000B0FDD"/>
    <w:rsid w:val="000B3C88"/>
    <w:rsid w:val="000C1F52"/>
    <w:rsid w:val="000C6FAB"/>
    <w:rsid w:val="000D2AB1"/>
    <w:rsid w:val="000D4C5F"/>
    <w:rsid w:val="000E263F"/>
    <w:rsid w:val="001001B3"/>
    <w:rsid w:val="0010567F"/>
    <w:rsid w:val="001103C0"/>
    <w:rsid w:val="0011783C"/>
    <w:rsid w:val="001210C4"/>
    <w:rsid w:val="0014711D"/>
    <w:rsid w:val="00151AED"/>
    <w:rsid w:val="00152031"/>
    <w:rsid w:val="00153B99"/>
    <w:rsid w:val="0015630B"/>
    <w:rsid w:val="00157428"/>
    <w:rsid w:val="00157906"/>
    <w:rsid w:val="00157EC8"/>
    <w:rsid w:val="001605C2"/>
    <w:rsid w:val="00164722"/>
    <w:rsid w:val="001666CA"/>
    <w:rsid w:val="0016686A"/>
    <w:rsid w:val="001774DC"/>
    <w:rsid w:val="001906B8"/>
    <w:rsid w:val="00191504"/>
    <w:rsid w:val="00193D2B"/>
    <w:rsid w:val="001A3581"/>
    <w:rsid w:val="001B05B8"/>
    <w:rsid w:val="001B24B4"/>
    <w:rsid w:val="001B2BC8"/>
    <w:rsid w:val="001C00D5"/>
    <w:rsid w:val="001C6C6C"/>
    <w:rsid w:val="001D74CF"/>
    <w:rsid w:val="001E0AF4"/>
    <w:rsid w:val="001E1C8D"/>
    <w:rsid w:val="001E208B"/>
    <w:rsid w:val="001E4625"/>
    <w:rsid w:val="001F4F38"/>
    <w:rsid w:val="00203BF5"/>
    <w:rsid w:val="00203F77"/>
    <w:rsid w:val="00205502"/>
    <w:rsid w:val="00210067"/>
    <w:rsid w:val="002139E1"/>
    <w:rsid w:val="00222536"/>
    <w:rsid w:val="00235080"/>
    <w:rsid w:val="0024346D"/>
    <w:rsid w:val="002463D1"/>
    <w:rsid w:val="00247273"/>
    <w:rsid w:val="00253DE4"/>
    <w:rsid w:val="00254618"/>
    <w:rsid w:val="00266223"/>
    <w:rsid w:val="00266B27"/>
    <w:rsid w:val="00280937"/>
    <w:rsid w:val="00280F28"/>
    <w:rsid w:val="00284DF5"/>
    <w:rsid w:val="00287AED"/>
    <w:rsid w:val="00296D7E"/>
    <w:rsid w:val="002A2722"/>
    <w:rsid w:val="002A2C39"/>
    <w:rsid w:val="002B01D2"/>
    <w:rsid w:val="002C5738"/>
    <w:rsid w:val="002E4AA5"/>
    <w:rsid w:val="002E546D"/>
    <w:rsid w:val="00300085"/>
    <w:rsid w:val="00310A65"/>
    <w:rsid w:val="00310EC3"/>
    <w:rsid w:val="00312704"/>
    <w:rsid w:val="003401E8"/>
    <w:rsid w:val="00344AC0"/>
    <w:rsid w:val="00352086"/>
    <w:rsid w:val="00356D91"/>
    <w:rsid w:val="00356DAF"/>
    <w:rsid w:val="00372454"/>
    <w:rsid w:val="00377CBA"/>
    <w:rsid w:val="00381E7E"/>
    <w:rsid w:val="00384DC7"/>
    <w:rsid w:val="00386B61"/>
    <w:rsid w:val="00391381"/>
    <w:rsid w:val="00394EBF"/>
    <w:rsid w:val="003A214E"/>
    <w:rsid w:val="003A4F65"/>
    <w:rsid w:val="003B071C"/>
    <w:rsid w:val="003B7FB1"/>
    <w:rsid w:val="003C3C05"/>
    <w:rsid w:val="003E7A5E"/>
    <w:rsid w:val="003F358E"/>
    <w:rsid w:val="003F5B97"/>
    <w:rsid w:val="003F628E"/>
    <w:rsid w:val="00402BFB"/>
    <w:rsid w:val="004142D2"/>
    <w:rsid w:val="00424C32"/>
    <w:rsid w:val="00425519"/>
    <w:rsid w:val="004376CA"/>
    <w:rsid w:val="00441B8A"/>
    <w:rsid w:val="004422D9"/>
    <w:rsid w:val="00443771"/>
    <w:rsid w:val="00456D81"/>
    <w:rsid w:val="00457B9B"/>
    <w:rsid w:val="004669EB"/>
    <w:rsid w:val="00485E07"/>
    <w:rsid w:val="0049315A"/>
    <w:rsid w:val="004A33AA"/>
    <w:rsid w:val="004A7FAD"/>
    <w:rsid w:val="004B383E"/>
    <w:rsid w:val="004B76E4"/>
    <w:rsid w:val="004C01D1"/>
    <w:rsid w:val="004D2348"/>
    <w:rsid w:val="004D3C40"/>
    <w:rsid w:val="004D40A0"/>
    <w:rsid w:val="004D474D"/>
    <w:rsid w:val="004E0A62"/>
    <w:rsid w:val="004E18AB"/>
    <w:rsid w:val="004E45FE"/>
    <w:rsid w:val="004E4B55"/>
    <w:rsid w:val="004F5106"/>
    <w:rsid w:val="00501B7A"/>
    <w:rsid w:val="00502C66"/>
    <w:rsid w:val="00516F04"/>
    <w:rsid w:val="005322AD"/>
    <w:rsid w:val="00540496"/>
    <w:rsid w:val="00547693"/>
    <w:rsid w:val="0056652A"/>
    <w:rsid w:val="0057149E"/>
    <w:rsid w:val="00581395"/>
    <w:rsid w:val="005916FB"/>
    <w:rsid w:val="00591C97"/>
    <w:rsid w:val="005A5642"/>
    <w:rsid w:val="005A6DB6"/>
    <w:rsid w:val="005A7769"/>
    <w:rsid w:val="005B2DB9"/>
    <w:rsid w:val="005C7097"/>
    <w:rsid w:val="005D23E2"/>
    <w:rsid w:val="005D5840"/>
    <w:rsid w:val="005E2469"/>
    <w:rsid w:val="006122E7"/>
    <w:rsid w:val="00616E98"/>
    <w:rsid w:val="00617F29"/>
    <w:rsid w:val="00626F5C"/>
    <w:rsid w:val="006274AA"/>
    <w:rsid w:val="00627D6D"/>
    <w:rsid w:val="006315C2"/>
    <w:rsid w:val="00631AF8"/>
    <w:rsid w:val="0063226A"/>
    <w:rsid w:val="0063636C"/>
    <w:rsid w:val="00651495"/>
    <w:rsid w:val="006522C8"/>
    <w:rsid w:val="00652C15"/>
    <w:rsid w:val="00656227"/>
    <w:rsid w:val="006844C1"/>
    <w:rsid w:val="006B3871"/>
    <w:rsid w:val="006C58CF"/>
    <w:rsid w:val="006D1987"/>
    <w:rsid w:val="006D5F38"/>
    <w:rsid w:val="006D7B2C"/>
    <w:rsid w:val="006E204D"/>
    <w:rsid w:val="006E2E8C"/>
    <w:rsid w:val="006E42CB"/>
    <w:rsid w:val="006E6838"/>
    <w:rsid w:val="006F6BD0"/>
    <w:rsid w:val="0070033B"/>
    <w:rsid w:val="00706A64"/>
    <w:rsid w:val="00712C34"/>
    <w:rsid w:val="007153B9"/>
    <w:rsid w:val="00721FEA"/>
    <w:rsid w:val="00723E30"/>
    <w:rsid w:val="0072486B"/>
    <w:rsid w:val="007300D7"/>
    <w:rsid w:val="00733D6A"/>
    <w:rsid w:val="00735BE4"/>
    <w:rsid w:val="00740632"/>
    <w:rsid w:val="00743E72"/>
    <w:rsid w:val="007478D6"/>
    <w:rsid w:val="007479D2"/>
    <w:rsid w:val="00747C60"/>
    <w:rsid w:val="00755513"/>
    <w:rsid w:val="007621B4"/>
    <w:rsid w:val="0076661B"/>
    <w:rsid w:val="00766752"/>
    <w:rsid w:val="00766D4B"/>
    <w:rsid w:val="00767D13"/>
    <w:rsid w:val="00770B39"/>
    <w:rsid w:val="007736C3"/>
    <w:rsid w:val="0077544B"/>
    <w:rsid w:val="007759AC"/>
    <w:rsid w:val="00790175"/>
    <w:rsid w:val="00795802"/>
    <w:rsid w:val="007A28CD"/>
    <w:rsid w:val="007B57F9"/>
    <w:rsid w:val="007C38BC"/>
    <w:rsid w:val="007E03FB"/>
    <w:rsid w:val="007E3719"/>
    <w:rsid w:val="007F34BB"/>
    <w:rsid w:val="00804877"/>
    <w:rsid w:val="00806DBF"/>
    <w:rsid w:val="00816F9F"/>
    <w:rsid w:val="008302D0"/>
    <w:rsid w:val="0083145B"/>
    <w:rsid w:val="00836F11"/>
    <w:rsid w:val="00841A65"/>
    <w:rsid w:val="00842C5C"/>
    <w:rsid w:val="00847CB8"/>
    <w:rsid w:val="008523D9"/>
    <w:rsid w:val="00860A1B"/>
    <w:rsid w:val="00867282"/>
    <w:rsid w:val="00890DA8"/>
    <w:rsid w:val="008A2D3C"/>
    <w:rsid w:val="008A75E4"/>
    <w:rsid w:val="008B0862"/>
    <w:rsid w:val="008C4968"/>
    <w:rsid w:val="008D2847"/>
    <w:rsid w:val="008D4F3D"/>
    <w:rsid w:val="008D6B35"/>
    <w:rsid w:val="008D7C2F"/>
    <w:rsid w:val="008E10BA"/>
    <w:rsid w:val="008E1AED"/>
    <w:rsid w:val="008E2B03"/>
    <w:rsid w:val="008F388C"/>
    <w:rsid w:val="008F729F"/>
    <w:rsid w:val="00902924"/>
    <w:rsid w:val="009100CB"/>
    <w:rsid w:val="009159D6"/>
    <w:rsid w:val="00916232"/>
    <w:rsid w:val="009162D6"/>
    <w:rsid w:val="009239FB"/>
    <w:rsid w:val="00927F1D"/>
    <w:rsid w:val="00933E4B"/>
    <w:rsid w:val="00946438"/>
    <w:rsid w:val="0096002E"/>
    <w:rsid w:val="009614AE"/>
    <w:rsid w:val="00963106"/>
    <w:rsid w:val="009712B2"/>
    <w:rsid w:val="00976A6F"/>
    <w:rsid w:val="00977EC4"/>
    <w:rsid w:val="009811D1"/>
    <w:rsid w:val="00982BD2"/>
    <w:rsid w:val="009969DB"/>
    <w:rsid w:val="009A52F0"/>
    <w:rsid w:val="009B478A"/>
    <w:rsid w:val="009C37F3"/>
    <w:rsid w:val="009E480F"/>
    <w:rsid w:val="009E6348"/>
    <w:rsid w:val="009E6563"/>
    <w:rsid w:val="009F1A36"/>
    <w:rsid w:val="009F614E"/>
    <w:rsid w:val="00A029BC"/>
    <w:rsid w:val="00A075C7"/>
    <w:rsid w:val="00A13EA2"/>
    <w:rsid w:val="00A222E8"/>
    <w:rsid w:val="00A24234"/>
    <w:rsid w:val="00A32734"/>
    <w:rsid w:val="00A37818"/>
    <w:rsid w:val="00A40964"/>
    <w:rsid w:val="00A4110E"/>
    <w:rsid w:val="00A53051"/>
    <w:rsid w:val="00A645A7"/>
    <w:rsid w:val="00A7202E"/>
    <w:rsid w:val="00A76B40"/>
    <w:rsid w:val="00A76EAD"/>
    <w:rsid w:val="00A94A13"/>
    <w:rsid w:val="00AA132E"/>
    <w:rsid w:val="00AA637B"/>
    <w:rsid w:val="00AB1179"/>
    <w:rsid w:val="00AB63EE"/>
    <w:rsid w:val="00AC03D9"/>
    <w:rsid w:val="00AC5E70"/>
    <w:rsid w:val="00AD108B"/>
    <w:rsid w:val="00AD4088"/>
    <w:rsid w:val="00AE25B4"/>
    <w:rsid w:val="00AE3C01"/>
    <w:rsid w:val="00AE61BB"/>
    <w:rsid w:val="00AE6A63"/>
    <w:rsid w:val="00AE77E2"/>
    <w:rsid w:val="00AF202E"/>
    <w:rsid w:val="00AF44AA"/>
    <w:rsid w:val="00AF522A"/>
    <w:rsid w:val="00AF54F3"/>
    <w:rsid w:val="00B02BB7"/>
    <w:rsid w:val="00B02FFC"/>
    <w:rsid w:val="00B120E9"/>
    <w:rsid w:val="00B23107"/>
    <w:rsid w:val="00B256CD"/>
    <w:rsid w:val="00B26251"/>
    <w:rsid w:val="00B33AC4"/>
    <w:rsid w:val="00B6060C"/>
    <w:rsid w:val="00B60709"/>
    <w:rsid w:val="00B61174"/>
    <w:rsid w:val="00B65BC5"/>
    <w:rsid w:val="00B73E2F"/>
    <w:rsid w:val="00B80B67"/>
    <w:rsid w:val="00B87767"/>
    <w:rsid w:val="00B9780E"/>
    <w:rsid w:val="00BA5309"/>
    <w:rsid w:val="00BB0223"/>
    <w:rsid w:val="00BB4402"/>
    <w:rsid w:val="00BC170E"/>
    <w:rsid w:val="00BC3C36"/>
    <w:rsid w:val="00BD018B"/>
    <w:rsid w:val="00BD20EA"/>
    <w:rsid w:val="00BD727F"/>
    <w:rsid w:val="00BE3A87"/>
    <w:rsid w:val="00BF04D5"/>
    <w:rsid w:val="00C00325"/>
    <w:rsid w:val="00C12990"/>
    <w:rsid w:val="00C22119"/>
    <w:rsid w:val="00C25910"/>
    <w:rsid w:val="00C308DE"/>
    <w:rsid w:val="00C337ED"/>
    <w:rsid w:val="00C36FC8"/>
    <w:rsid w:val="00C42A47"/>
    <w:rsid w:val="00C51BF3"/>
    <w:rsid w:val="00C52632"/>
    <w:rsid w:val="00C527E5"/>
    <w:rsid w:val="00C53E4E"/>
    <w:rsid w:val="00C621D1"/>
    <w:rsid w:val="00C7134A"/>
    <w:rsid w:val="00C74A62"/>
    <w:rsid w:val="00C90E1A"/>
    <w:rsid w:val="00C93A81"/>
    <w:rsid w:val="00CA16D8"/>
    <w:rsid w:val="00CA5ECF"/>
    <w:rsid w:val="00CA6029"/>
    <w:rsid w:val="00CA7A24"/>
    <w:rsid w:val="00CB3324"/>
    <w:rsid w:val="00CC0067"/>
    <w:rsid w:val="00CC029D"/>
    <w:rsid w:val="00CD289D"/>
    <w:rsid w:val="00CF53B0"/>
    <w:rsid w:val="00D1357E"/>
    <w:rsid w:val="00D15E59"/>
    <w:rsid w:val="00D22303"/>
    <w:rsid w:val="00D25295"/>
    <w:rsid w:val="00D2648C"/>
    <w:rsid w:val="00D26675"/>
    <w:rsid w:val="00D26A0E"/>
    <w:rsid w:val="00D27EA7"/>
    <w:rsid w:val="00D3365D"/>
    <w:rsid w:val="00D42623"/>
    <w:rsid w:val="00D4479E"/>
    <w:rsid w:val="00D447CF"/>
    <w:rsid w:val="00D504E7"/>
    <w:rsid w:val="00D50523"/>
    <w:rsid w:val="00D648B9"/>
    <w:rsid w:val="00D710D4"/>
    <w:rsid w:val="00D714E2"/>
    <w:rsid w:val="00D73DAB"/>
    <w:rsid w:val="00D826AD"/>
    <w:rsid w:val="00D95207"/>
    <w:rsid w:val="00DA1CCC"/>
    <w:rsid w:val="00DC02A4"/>
    <w:rsid w:val="00DC0D60"/>
    <w:rsid w:val="00DD63D6"/>
    <w:rsid w:val="00DE0B5C"/>
    <w:rsid w:val="00DE3D91"/>
    <w:rsid w:val="00DE6182"/>
    <w:rsid w:val="00E036CF"/>
    <w:rsid w:val="00E12B98"/>
    <w:rsid w:val="00E13E9E"/>
    <w:rsid w:val="00E154E5"/>
    <w:rsid w:val="00E16007"/>
    <w:rsid w:val="00E22609"/>
    <w:rsid w:val="00E228F7"/>
    <w:rsid w:val="00E271BF"/>
    <w:rsid w:val="00E27DAF"/>
    <w:rsid w:val="00E33461"/>
    <w:rsid w:val="00E36A8B"/>
    <w:rsid w:val="00E43CFB"/>
    <w:rsid w:val="00E5427B"/>
    <w:rsid w:val="00E62DBD"/>
    <w:rsid w:val="00E6351A"/>
    <w:rsid w:val="00E676E9"/>
    <w:rsid w:val="00E706A1"/>
    <w:rsid w:val="00E75C30"/>
    <w:rsid w:val="00E867EA"/>
    <w:rsid w:val="00EA46EE"/>
    <w:rsid w:val="00EB1CFA"/>
    <w:rsid w:val="00EB49A5"/>
    <w:rsid w:val="00EC16F8"/>
    <w:rsid w:val="00ED15C1"/>
    <w:rsid w:val="00ED2FE2"/>
    <w:rsid w:val="00ED4768"/>
    <w:rsid w:val="00EE3B3C"/>
    <w:rsid w:val="00EE5A67"/>
    <w:rsid w:val="00EE5C1F"/>
    <w:rsid w:val="00EE6E21"/>
    <w:rsid w:val="00EF125F"/>
    <w:rsid w:val="00F020C6"/>
    <w:rsid w:val="00F12495"/>
    <w:rsid w:val="00F130FB"/>
    <w:rsid w:val="00F15A08"/>
    <w:rsid w:val="00F265F5"/>
    <w:rsid w:val="00F267D3"/>
    <w:rsid w:val="00F27B16"/>
    <w:rsid w:val="00F379CC"/>
    <w:rsid w:val="00F40172"/>
    <w:rsid w:val="00F447C1"/>
    <w:rsid w:val="00F53BD4"/>
    <w:rsid w:val="00F62256"/>
    <w:rsid w:val="00F62D2C"/>
    <w:rsid w:val="00F62ECC"/>
    <w:rsid w:val="00F80EDE"/>
    <w:rsid w:val="00F8369B"/>
    <w:rsid w:val="00F851CB"/>
    <w:rsid w:val="00F861EB"/>
    <w:rsid w:val="00FA2381"/>
    <w:rsid w:val="00FA4080"/>
    <w:rsid w:val="00FC538D"/>
    <w:rsid w:val="00FC5DEA"/>
    <w:rsid w:val="00FD38F9"/>
    <w:rsid w:val="00FD714A"/>
    <w:rsid w:val="00FE30A5"/>
    <w:rsid w:val="00FE3262"/>
    <w:rsid w:val="00FE3D0D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C9530-F137-47C3-920C-DCD3DE07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A6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706A6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4">
    <w:name w:val="annotation reference"/>
    <w:uiPriority w:val="99"/>
    <w:semiHidden/>
    <w:unhideWhenUsed/>
    <w:rsid w:val="00706A64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706A6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rsid w:val="00706A6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6A64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706A6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6A64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706A64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uiPriority w:val="99"/>
    <w:rsid w:val="00706A6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List Paragraph"/>
    <w:basedOn w:val="a"/>
    <w:uiPriority w:val="34"/>
    <w:qFormat/>
    <w:rsid w:val="006E204D"/>
    <w:pPr>
      <w:ind w:left="720"/>
      <w:contextualSpacing/>
    </w:pPr>
  </w:style>
  <w:style w:type="paragraph" w:customStyle="1" w:styleId="ConsPlusTitle">
    <w:name w:val="ConsPlusTitle"/>
    <w:uiPriority w:val="99"/>
    <w:rsid w:val="004E4B5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E7A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c">
    <w:name w:val="Emphasis"/>
    <w:uiPriority w:val="20"/>
    <w:qFormat/>
    <w:rsid w:val="006E6838"/>
    <w:rPr>
      <w:i/>
      <w:iCs/>
    </w:rPr>
  </w:style>
  <w:style w:type="paragraph" w:styleId="ad">
    <w:name w:val="header"/>
    <w:basedOn w:val="a"/>
    <w:link w:val="ae"/>
    <w:uiPriority w:val="99"/>
    <w:unhideWhenUsed/>
    <w:rsid w:val="00C3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337ED"/>
  </w:style>
  <w:style w:type="paragraph" w:styleId="af">
    <w:name w:val="footer"/>
    <w:basedOn w:val="a"/>
    <w:link w:val="af0"/>
    <w:uiPriority w:val="99"/>
    <w:unhideWhenUsed/>
    <w:rsid w:val="00C3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337ED"/>
  </w:style>
  <w:style w:type="paragraph" w:styleId="af1">
    <w:name w:val="Revision"/>
    <w:hidden/>
    <w:uiPriority w:val="99"/>
    <w:semiHidden/>
    <w:rsid w:val="00C52632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5D58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Hyperlink"/>
    <w:uiPriority w:val="99"/>
    <w:unhideWhenUsed/>
    <w:rsid w:val="005916F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4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09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2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9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9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7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28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6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139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11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938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2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3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434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09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7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607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246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30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763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3469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480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34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20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6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455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27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5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22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0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3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296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41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5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576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10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88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3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5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08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23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24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72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860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3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19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86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49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3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07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7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721A9-0DEF-4920-88EF-BF83C52E8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Links>
    <vt:vector size="6" baseType="variant">
      <vt:variant>
        <vt:i4>6488119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Ирина Наильевна Прутковская</cp:lastModifiedBy>
  <cp:revision>2</cp:revision>
  <cp:lastPrinted>2023-06-15T16:42:00Z</cp:lastPrinted>
  <dcterms:created xsi:type="dcterms:W3CDTF">2023-06-23T13:55:00Z</dcterms:created>
  <dcterms:modified xsi:type="dcterms:W3CDTF">2023-06-23T13:55:00Z</dcterms:modified>
</cp:coreProperties>
</file>