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B3A7C" w14:textId="77777777" w:rsidR="0010567F" w:rsidRDefault="0010567F" w:rsidP="00284DF5">
      <w:pPr>
        <w:pStyle w:val="ConsPlusNormal"/>
        <w:ind w:left="5664"/>
        <w:outlineLvl w:val="0"/>
      </w:pPr>
      <w:r>
        <w:t>Приложение 2</w:t>
      </w:r>
    </w:p>
    <w:p w14:paraId="3C7F7725" w14:textId="77777777" w:rsidR="0010567F" w:rsidRDefault="0010567F" w:rsidP="00284DF5">
      <w:pPr>
        <w:pStyle w:val="ConsPlusNormal"/>
        <w:ind w:left="5664"/>
      </w:pPr>
      <w:r>
        <w:t>к приказу Департамента</w:t>
      </w:r>
    </w:p>
    <w:p w14:paraId="010AA6F4" w14:textId="77777777" w:rsidR="0010567F" w:rsidRDefault="0010567F" w:rsidP="00284DF5">
      <w:pPr>
        <w:pStyle w:val="ConsPlusNormal"/>
        <w:ind w:left="5664"/>
      </w:pPr>
      <w:r>
        <w:t>здравоохранения города Москвы</w:t>
      </w:r>
    </w:p>
    <w:p w14:paraId="10B39052" w14:textId="77777777" w:rsidR="0010567F" w:rsidRPr="00AA132E" w:rsidRDefault="0010567F" w:rsidP="00284DF5">
      <w:pPr>
        <w:suppressAutoHyphens/>
        <w:overflowPunct w:val="0"/>
        <w:autoSpaceDE w:val="0"/>
        <w:autoSpaceDN w:val="0"/>
        <w:spacing w:after="0" w:line="240" w:lineRule="auto"/>
        <w:ind w:left="5664"/>
        <w:textAlignment w:val="baseline"/>
        <w:rPr>
          <w:rFonts w:ascii="Times New Roman" w:hAnsi="Times New Roman"/>
          <w:sz w:val="24"/>
          <w:szCs w:val="24"/>
        </w:rPr>
      </w:pPr>
      <w:r w:rsidRPr="00AA132E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«___» </w:t>
      </w:r>
      <w:r w:rsidR="00562D8E">
        <w:rPr>
          <w:rFonts w:ascii="Times New Roman" w:hAnsi="Times New Roman"/>
          <w:sz w:val="24"/>
          <w:szCs w:val="24"/>
        </w:rPr>
        <w:t xml:space="preserve">_______ </w:t>
      </w:r>
      <w:r w:rsidR="006315C2">
        <w:rPr>
          <w:rFonts w:ascii="Times New Roman" w:hAnsi="Times New Roman"/>
          <w:sz w:val="24"/>
          <w:szCs w:val="24"/>
        </w:rPr>
        <w:t xml:space="preserve">2023 г. </w:t>
      </w:r>
      <w:r w:rsidRPr="00AA132E">
        <w:rPr>
          <w:rFonts w:ascii="Times New Roman" w:hAnsi="Times New Roman"/>
          <w:sz w:val="24"/>
          <w:szCs w:val="24"/>
        </w:rPr>
        <w:t>№</w:t>
      </w:r>
      <w:r w:rsidR="00562D8E">
        <w:rPr>
          <w:rFonts w:ascii="Times New Roman" w:hAnsi="Times New Roman"/>
          <w:sz w:val="24"/>
          <w:szCs w:val="24"/>
        </w:rPr>
        <w:t xml:space="preserve"> </w:t>
      </w:r>
      <w:r w:rsidRPr="00AA132E">
        <w:rPr>
          <w:rFonts w:ascii="Times New Roman" w:hAnsi="Times New Roman"/>
          <w:sz w:val="24"/>
          <w:szCs w:val="24"/>
        </w:rPr>
        <w:t>____</w:t>
      </w:r>
    </w:p>
    <w:p w14:paraId="53B45DAD" w14:textId="77777777" w:rsidR="0010567F" w:rsidRDefault="0010567F" w:rsidP="00562D8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497A8A8E" w14:textId="77777777" w:rsidR="00562D8E" w:rsidRDefault="00562D8E" w:rsidP="00562D8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7D223D81" w14:textId="77777777" w:rsidR="000C1F52" w:rsidRDefault="0010567F" w:rsidP="001B2B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6686A">
        <w:rPr>
          <w:rFonts w:ascii="Times New Roman" w:hAnsi="Times New Roman"/>
          <w:b/>
          <w:sz w:val="28"/>
          <w:szCs w:val="28"/>
        </w:rPr>
        <w:t xml:space="preserve">Методика </w:t>
      </w:r>
    </w:p>
    <w:p w14:paraId="259E687D" w14:textId="77777777" w:rsidR="00562D8E" w:rsidRDefault="0010567F" w:rsidP="001B2BC8">
      <w:pPr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</w:pPr>
      <w:r w:rsidRPr="0016686A">
        <w:rPr>
          <w:rFonts w:ascii="Times New Roman" w:hAnsi="Times New Roman"/>
          <w:b/>
          <w:sz w:val="28"/>
          <w:szCs w:val="28"/>
        </w:rPr>
        <w:t xml:space="preserve">определения эффективности </w:t>
      </w:r>
      <w:r w:rsidRPr="0016686A"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  <w:t>лекарственной терапии</w:t>
      </w:r>
    </w:p>
    <w:p w14:paraId="491B492B" w14:textId="77777777" w:rsidR="00562D8E" w:rsidRDefault="0010567F" w:rsidP="001B2BC8">
      <w:pPr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</w:pPr>
      <w:r w:rsidRPr="0016686A"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  <w:t>отдельными лекарственными препаратами при лечении пациентов</w:t>
      </w:r>
      <w:r w:rsidR="00804877"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  <w:t>,</w:t>
      </w:r>
    </w:p>
    <w:p w14:paraId="36D2D495" w14:textId="77777777" w:rsidR="00C43A64" w:rsidRDefault="00804877" w:rsidP="001B2BC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  <w:t xml:space="preserve">включенных в </w:t>
      </w:r>
      <w:r w:rsidRPr="00804877">
        <w:rPr>
          <w:rFonts w:ascii="Times New Roman" w:hAnsi="Times New Roman"/>
          <w:b/>
          <w:sz w:val="28"/>
        </w:rPr>
        <w:t xml:space="preserve">пилотный проект по новому стандарту </w:t>
      </w:r>
    </w:p>
    <w:p w14:paraId="29CEB90F" w14:textId="119E1C5D" w:rsidR="00C43A64" w:rsidRDefault="00804877" w:rsidP="00C43A6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804877">
        <w:rPr>
          <w:rFonts w:ascii="Times New Roman" w:hAnsi="Times New Roman"/>
          <w:b/>
          <w:sz w:val="28"/>
        </w:rPr>
        <w:t>проактивного</w:t>
      </w:r>
      <w:r w:rsidR="00C43A64">
        <w:rPr>
          <w:rFonts w:ascii="Times New Roman" w:hAnsi="Times New Roman"/>
          <w:b/>
          <w:sz w:val="28"/>
        </w:rPr>
        <w:t xml:space="preserve"> </w:t>
      </w:r>
      <w:r w:rsidRPr="00804877">
        <w:rPr>
          <w:rFonts w:ascii="Times New Roman" w:hAnsi="Times New Roman"/>
          <w:b/>
          <w:sz w:val="28"/>
        </w:rPr>
        <w:t>диспансерного динамического наблюдения граждан, страдающих</w:t>
      </w:r>
      <w:r w:rsidR="00C43A64">
        <w:rPr>
          <w:rFonts w:ascii="Times New Roman" w:hAnsi="Times New Roman"/>
          <w:b/>
          <w:sz w:val="28"/>
        </w:rPr>
        <w:t xml:space="preserve"> </w:t>
      </w:r>
      <w:r w:rsidRPr="00804877">
        <w:rPr>
          <w:rFonts w:ascii="Times New Roman" w:hAnsi="Times New Roman"/>
          <w:b/>
          <w:sz w:val="28"/>
        </w:rPr>
        <w:t xml:space="preserve">хронической сердечной недостаточностью, </w:t>
      </w:r>
    </w:p>
    <w:p w14:paraId="7A9E3E53" w14:textId="77777777" w:rsidR="0010567F" w:rsidRDefault="00804877" w:rsidP="00C43A64">
      <w:pPr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8"/>
          <w:szCs w:val="28"/>
          <w:lang w:eastAsia="zh-CN"/>
        </w:rPr>
      </w:pPr>
      <w:r w:rsidRPr="00804877">
        <w:rPr>
          <w:rFonts w:ascii="Times New Roman" w:hAnsi="Times New Roman"/>
          <w:b/>
          <w:sz w:val="28"/>
        </w:rPr>
        <w:t>по поводу этого заболевания</w:t>
      </w:r>
      <w:bookmarkStart w:id="0" w:name="_GoBack"/>
      <w:bookmarkEnd w:id="0"/>
    </w:p>
    <w:p w14:paraId="23C9FA1A" w14:textId="77777777" w:rsidR="0016686A" w:rsidRPr="00D11DD0" w:rsidRDefault="0016686A" w:rsidP="001B2BC8">
      <w:pPr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16"/>
          <w:szCs w:val="16"/>
          <w:lang w:eastAsia="zh-CN"/>
        </w:rPr>
      </w:pPr>
    </w:p>
    <w:p w14:paraId="168C8C58" w14:textId="5E1C027A" w:rsidR="007C38BC" w:rsidRDefault="00FA4080" w:rsidP="00C43A6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 w:rsidRPr="00FA408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1</w:t>
      </w:r>
      <w:r w:rsidR="00AE61BB" w:rsidRPr="00FA408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.</w:t>
      </w:r>
      <w:r w:rsidR="00562D8E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="00AE61BB" w:rsidRPr="00FA408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У каждого пациента, включенного в </w:t>
      </w:r>
      <w:r w:rsidR="009100CB" w:rsidRPr="009100CB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пилотн</w:t>
      </w:r>
      <w:r w:rsidR="009100CB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ый</w:t>
      </w:r>
      <w:r w:rsidR="009100CB" w:rsidRPr="009100CB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проект по новому стандарту проактивного диспансерного динамического наблюдения граждан, страдающих хронической сердечной недостаточностью, по поводу этого заболевания</w:t>
      </w:r>
      <w:r w:rsidR="001E16F5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(далее – пилотный проект)</w:t>
      </w:r>
      <w:r w:rsidR="00AE61BB" w:rsidRPr="009100CB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,</w:t>
      </w:r>
      <w:r w:rsidR="00AE61BB" w:rsidRPr="00FA408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  <w:r w:rsidR="00B87767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на приеме </w:t>
      </w:r>
      <w:r w:rsidR="00562D8E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у </w:t>
      </w:r>
      <w:r w:rsidR="00B87767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врача, при общении </w:t>
      </w:r>
      <w:r w:rsidR="00AD7DDF">
        <w:rPr>
          <w:rFonts w:ascii="Times New Roman" w:eastAsia="Times New Roman" w:hAnsi="Times New Roman"/>
          <w:kern w:val="3"/>
          <w:sz w:val="28"/>
          <w:szCs w:val="28"/>
          <w:lang w:eastAsia="zh-CN"/>
        </w:rPr>
        <w:br/>
      </w:r>
      <w:r w:rsidR="00B87767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с помощником врача или по дневнику самоконтроля </w:t>
      </w:r>
      <w:r w:rsidR="00B87767" w:rsidRPr="00FA408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оцениваются </w:t>
      </w:r>
      <w:r w:rsidR="00C22119" w:rsidRPr="00FA408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следующие</w:t>
      </w:r>
      <w:r w:rsidR="00AE61BB" w:rsidRPr="00FA408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</w:t>
      </w:r>
      <w:r w:rsidR="00B87767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к</w:t>
      </w:r>
      <w:r w:rsidR="004422D9" w:rsidRPr="004422D9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линические проявления, обусловленные </w:t>
      </w:r>
      <w:r w:rsidR="00C25910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сердечной недостаточностью</w:t>
      </w:r>
      <w:r w:rsidR="00B87767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 (</w:t>
      </w:r>
      <w:r w:rsidR="004422D9" w:rsidRPr="004422D9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включая по крайней мере один из следующих признаков</w:t>
      </w:r>
      <w:r w:rsidR="00B87767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)</w:t>
      </w:r>
      <w:r w:rsidR="004422D9" w:rsidRPr="004422D9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: </w:t>
      </w:r>
    </w:p>
    <w:p w14:paraId="28F0B7BB" w14:textId="7397F808" w:rsidR="007C38BC" w:rsidRDefault="007C38BC" w:rsidP="00EA2C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-</w:t>
      </w:r>
      <w:r w:rsidR="00562D8E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="004422D9" w:rsidRPr="004422D9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 xml:space="preserve">одышка (одышка при нагрузке, одышка в покое, ортопноэ, </w:t>
      </w: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пароксизмальная ночная одышка)</w:t>
      </w:r>
      <w:r w:rsidR="00172171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;</w:t>
      </w:r>
    </w:p>
    <w:p w14:paraId="35C53768" w14:textId="28133275" w:rsidR="007C38BC" w:rsidRDefault="007C38BC" w:rsidP="00EA2C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-</w:t>
      </w:r>
      <w:r w:rsidR="00562D8E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="004422D9" w:rsidRPr="004422D9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ухудшение пер</w:t>
      </w: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еносимости физических нагрузок</w:t>
      </w:r>
      <w:r w:rsidR="00172171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;</w:t>
      </w:r>
    </w:p>
    <w:p w14:paraId="69EB6CA4" w14:textId="03838D8C" w:rsidR="007C38BC" w:rsidRDefault="007C38BC" w:rsidP="00EA2C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-</w:t>
      </w:r>
      <w:r w:rsidR="00562D8E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="004422D9" w:rsidRPr="004422D9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утомляемос</w:t>
      </w: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ть</w:t>
      </w:r>
      <w:r w:rsidR="00172171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;</w:t>
      </w:r>
    </w:p>
    <w:p w14:paraId="07B3C3F2" w14:textId="68D9DB92" w:rsidR="00B87767" w:rsidRDefault="007C38BC" w:rsidP="00EA2C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-</w:t>
      </w:r>
      <w:r w:rsidR="00562D8E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ab/>
      </w:r>
      <w:r w:rsidR="004422D9" w:rsidRPr="004422D9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оценка прогрессирования заболевания и качества жизни по данным опросника Канзас Сити (</w:t>
      </w:r>
      <w:r w:rsidR="004422D9" w:rsidRPr="004422D9">
        <w:rPr>
          <w:rFonts w:ascii="Times New Roman" w:eastAsia="Times New Roman" w:hAnsi="Times New Roman"/>
          <w:kern w:val="3"/>
          <w:sz w:val="28"/>
          <w:szCs w:val="28"/>
          <w:lang w:val="en-US" w:eastAsia="zh-CN"/>
        </w:rPr>
        <w:t>KCCQ</w:t>
      </w:r>
      <w:r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)</w:t>
      </w:r>
      <w:r w:rsidR="00B87767">
        <w:rPr>
          <w:rFonts w:ascii="Times New Roman" w:eastAsia="Times New Roman" w:hAnsi="Times New Roman"/>
          <w:kern w:val="3"/>
          <w:sz w:val="28"/>
          <w:szCs w:val="28"/>
          <w:lang w:eastAsia="zh-CN"/>
        </w:rPr>
        <w:t>.</w:t>
      </w:r>
    </w:p>
    <w:p w14:paraId="1670D1C4" w14:textId="77777777" w:rsidR="00356D91" w:rsidRPr="0085182C" w:rsidRDefault="00356D91" w:rsidP="001B2B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16"/>
          <w:szCs w:val="16"/>
          <w:lang w:eastAsia="zh-CN"/>
        </w:rPr>
      </w:pPr>
    </w:p>
    <w:p w14:paraId="012BFE2F" w14:textId="08C95439" w:rsidR="00B80B67" w:rsidRPr="00B87767" w:rsidRDefault="00EE5C1F" w:rsidP="00EA2C7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767">
        <w:rPr>
          <w:rFonts w:ascii="Times New Roman" w:hAnsi="Times New Roman"/>
          <w:sz w:val="28"/>
          <w:szCs w:val="28"/>
        </w:rPr>
        <w:t>2.</w:t>
      </w:r>
      <w:r w:rsidR="00562D8E">
        <w:rPr>
          <w:rFonts w:ascii="Times New Roman" w:hAnsi="Times New Roman"/>
          <w:sz w:val="28"/>
          <w:szCs w:val="28"/>
        </w:rPr>
        <w:tab/>
      </w:r>
      <w:r w:rsidR="00B80B67" w:rsidRPr="00B87767">
        <w:rPr>
          <w:rFonts w:ascii="Times New Roman" w:hAnsi="Times New Roman"/>
          <w:sz w:val="28"/>
          <w:szCs w:val="28"/>
        </w:rPr>
        <w:t>Анализ промежуточных результатов и итогов пилотного проекта (через 6 и 12 месяцев) проводится с учетом следующих параметров: динамика уровня NT-proBNP, фракция выброса левого желудочка по данным эхокардиографии, число госпитализаций по причине декомпенсации сердечной недостаточности, а также улучшение качества жизни по данным опросника Канзас Сити (</w:t>
      </w:r>
      <w:r w:rsidR="00B80B67" w:rsidRPr="00B87767">
        <w:rPr>
          <w:rFonts w:ascii="Times New Roman" w:hAnsi="Times New Roman"/>
          <w:sz w:val="28"/>
          <w:szCs w:val="28"/>
          <w:lang w:val="en-US"/>
        </w:rPr>
        <w:t>KCCQ</w:t>
      </w:r>
      <w:r w:rsidR="00B80B67" w:rsidRPr="00B87767">
        <w:rPr>
          <w:rFonts w:ascii="Times New Roman" w:hAnsi="Times New Roman"/>
          <w:sz w:val="28"/>
          <w:szCs w:val="28"/>
        </w:rPr>
        <w:t>).</w:t>
      </w:r>
    </w:p>
    <w:p w14:paraId="0FC30A79" w14:textId="77777777" w:rsidR="00B80B67" w:rsidRDefault="00B80B67" w:rsidP="001B2B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</w:p>
    <w:p w14:paraId="48757CAE" w14:textId="77777777" w:rsidR="004422D9" w:rsidRDefault="004422D9" w:rsidP="001B2BC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E3CF171" w14:textId="77777777" w:rsidR="00BC3C36" w:rsidRDefault="00BC3C36" w:rsidP="001B2BC8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6307767B" w14:textId="77777777" w:rsidR="004422D9" w:rsidRDefault="004422D9" w:rsidP="001B2B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</w:p>
    <w:p w14:paraId="3059453F" w14:textId="77777777" w:rsidR="004422D9" w:rsidRDefault="004422D9" w:rsidP="001B2B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</w:p>
    <w:p w14:paraId="6BC23F53" w14:textId="77777777" w:rsidR="004422D9" w:rsidRDefault="004422D9" w:rsidP="001B2B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</w:p>
    <w:p w14:paraId="16045142" w14:textId="77777777" w:rsidR="004422D9" w:rsidRDefault="004422D9" w:rsidP="001B2B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zh-CN"/>
        </w:rPr>
      </w:pPr>
    </w:p>
    <w:p w14:paraId="3EAE1F6D" w14:textId="77777777" w:rsidR="001E208B" w:rsidRPr="00FA4080" w:rsidRDefault="001E208B" w:rsidP="001B2BC8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3"/>
          <w:sz w:val="28"/>
          <w:szCs w:val="28"/>
          <w:lang w:eastAsia="zh-CN"/>
        </w:rPr>
        <w:sectPr w:rsidR="001E208B" w:rsidRPr="00FA4080" w:rsidSect="00562D8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8F87942" w14:textId="77777777" w:rsidR="00A13EA2" w:rsidRPr="009523CE" w:rsidRDefault="00A13EA2" w:rsidP="00D11DD0">
      <w:pPr>
        <w:pStyle w:val="ConsPlusNormal"/>
        <w:ind w:left="5664"/>
        <w:outlineLvl w:val="0"/>
      </w:pPr>
      <w:r w:rsidRPr="009523CE">
        <w:lastRenderedPageBreak/>
        <w:t>Приложение 3</w:t>
      </w:r>
    </w:p>
    <w:p w14:paraId="2F509898" w14:textId="77777777" w:rsidR="00A13EA2" w:rsidRPr="009523CE" w:rsidRDefault="00A13EA2" w:rsidP="00D11DD0">
      <w:pPr>
        <w:pStyle w:val="ConsPlusNormal"/>
        <w:ind w:left="5664"/>
      </w:pPr>
      <w:r w:rsidRPr="009523CE">
        <w:t>к приказу Департамента</w:t>
      </w:r>
    </w:p>
    <w:p w14:paraId="41FABADD" w14:textId="77777777" w:rsidR="00A13EA2" w:rsidRPr="009523CE" w:rsidRDefault="00A13EA2" w:rsidP="00D11DD0">
      <w:pPr>
        <w:pStyle w:val="ConsPlusNormal"/>
        <w:ind w:left="5664"/>
      </w:pPr>
      <w:r w:rsidRPr="009523CE">
        <w:t>здравоохранения города Москвы</w:t>
      </w:r>
    </w:p>
    <w:p w14:paraId="4ADF7A3D" w14:textId="77777777" w:rsidR="00A13EA2" w:rsidRPr="009523CE" w:rsidRDefault="00562D8E" w:rsidP="00D11DD0">
      <w:pPr>
        <w:suppressAutoHyphens/>
        <w:overflowPunct w:val="0"/>
        <w:autoSpaceDE w:val="0"/>
        <w:autoSpaceDN w:val="0"/>
        <w:spacing w:after="0" w:line="240" w:lineRule="auto"/>
        <w:ind w:left="5664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</w:t>
      </w:r>
      <w:r w:rsidR="00A13EA2" w:rsidRPr="009523CE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______ </w:t>
      </w:r>
      <w:r w:rsidR="006E42CB" w:rsidRPr="009523CE">
        <w:rPr>
          <w:rFonts w:ascii="Times New Roman" w:hAnsi="Times New Roman"/>
          <w:sz w:val="24"/>
          <w:szCs w:val="24"/>
        </w:rPr>
        <w:t xml:space="preserve">2023 г. </w:t>
      </w:r>
      <w:r w:rsidR="00A13EA2" w:rsidRPr="009523CE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="00A13EA2" w:rsidRPr="009523CE">
        <w:rPr>
          <w:rFonts w:ascii="Times New Roman" w:hAnsi="Times New Roman"/>
          <w:sz w:val="24"/>
          <w:szCs w:val="24"/>
        </w:rPr>
        <w:t>_____</w:t>
      </w:r>
    </w:p>
    <w:p w14:paraId="7A615AB6" w14:textId="77777777" w:rsidR="00A13EA2" w:rsidRPr="009523CE" w:rsidRDefault="00A13EA2" w:rsidP="002A2722">
      <w:pPr>
        <w:suppressAutoHyphens/>
        <w:overflowPunct w:val="0"/>
        <w:autoSpaceDE w:val="0"/>
        <w:autoSpaceDN w:val="0"/>
        <w:spacing w:after="0" w:line="240" w:lineRule="auto"/>
        <w:ind w:left="6372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3E1EF2F" w14:textId="77777777" w:rsidR="00D252CF" w:rsidRPr="009523CE" w:rsidRDefault="00D252CF" w:rsidP="00D252C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523CE">
        <w:rPr>
          <w:rFonts w:ascii="Times New Roman" w:hAnsi="Times New Roman"/>
          <w:sz w:val="24"/>
          <w:szCs w:val="24"/>
        </w:rPr>
        <w:t>ФОРМА</w:t>
      </w:r>
    </w:p>
    <w:p w14:paraId="0DA18351" w14:textId="77777777" w:rsidR="00D252CF" w:rsidRPr="00562D8E" w:rsidRDefault="00D252CF" w:rsidP="00D252CF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08377878" w14:textId="77777777" w:rsidR="00D252CF" w:rsidRPr="00AE74CA" w:rsidRDefault="00D252CF" w:rsidP="00D252C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74CA">
        <w:rPr>
          <w:rFonts w:ascii="Times New Roman" w:hAnsi="Times New Roman"/>
          <w:b/>
          <w:sz w:val="26"/>
          <w:szCs w:val="26"/>
        </w:rPr>
        <w:t>Согласие</w:t>
      </w:r>
    </w:p>
    <w:p w14:paraId="5315565B" w14:textId="4D3EC072" w:rsidR="00C43A64" w:rsidRDefault="00D252CF" w:rsidP="00D252C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74CA">
        <w:rPr>
          <w:rFonts w:ascii="Times New Roman" w:hAnsi="Times New Roman"/>
          <w:b/>
          <w:sz w:val="26"/>
          <w:szCs w:val="26"/>
        </w:rPr>
        <w:t xml:space="preserve">на участие в пилотном проекте по новому стандарту </w:t>
      </w:r>
      <w:r w:rsidR="00C43A64">
        <w:rPr>
          <w:rFonts w:ascii="Times New Roman" w:hAnsi="Times New Roman"/>
          <w:b/>
          <w:sz w:val="26"/>
          <w:szCs w:val="26"/>
        </w:rPr>
        <w:br/>
      </w:r>
      <w:r w:rsidRPr="00AE74CA">
        <w:rPr>
          <w:rFonts w:ascii="Times New Roman" w:hAnsi="Times New Roman"/>
          <w:b/>
          <w:sz w:val="26"/>
          <w:szCs w:val="26"/>
        </w:rPr>
        <w:t xml:space="preserve">проактивного диспансерного динамического наблюдения граждан, страдающих хронической сердечной недостаточностью, </w:t>
      </w:r>
    </w:p>
    <w:p w14:paraId="749EB4D3" w14:textId="77777777" w:rsidR="00B42FCF" w:rsidRPr="00AE74CA" w:rsidRDefault="00D252CF" w:rsidP="00D252C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E74CA">
        <w:rPr>
          <w:rFonts w:ascii="Times New Roman" w:hAnsi="Times New Roman"/>
          <w:b/>
          <w:sz w:val="26"/>
          <w:szCs w:val="26"/>
        </w:rPr>
        <w:t>по поводу этого заболевания</w:t>
      </w:r>
    </w:p>
    <w:p w14:paraId="078C05B5" w14:textId="77777777" w:rsidR="00B42FCF" w:rsidRPr="00AE74CA" w:rsidRDefault="00B42FCF" w:rsidP="00D252C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1C39865" w14:textId="7B69B0F9" w:rsidR="00EE6E21" w:rsidRPr="00AE74CA" w:rsidRDefault="00EE6E21" w:rsidP="00EA2C74">
      <w:pPr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Я,</w:t>
      </w:r>
      <w:r w:rsidR="00562D8E"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 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________________________________________</w:t>
      </w:r>
      <w:r w:rsidR="00BB0223"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_______________________,</w:t>
      </w:r>
    </w:p>
    <w:p w14:paraId="67BA1189" w14:textId="77777777" w:rsidR="00B42FCF" w:rsidRPr="00AE74CA" w:rsidRDefault="00B42FCF" w:rsidP="00B42FCF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</w:pP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(</w:t>
      </w:r>
      <w:r w:rsidR="00562D8E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ф</w:t>
      </w:r>
      <w:r w:rsidR="00EE6E21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амилия</w:t>
      </w:r>
      <w:r w:rsidR="00562D8E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,</w:t>
      </w:r>
      <w:r w:rsidR="00EE6E21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 xml:space="preserve"> </w:t>
      </w:r>
      <w:r w:rsidR="00562D8E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и</w:t>
      </w:r>
      <w:r w:rsidR="00EE6E21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мя</w:t>
      </w:r>
      <w:r w:rsidR="00562D8E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,</w:t>
      </w:r>
      <w:r w:rsidR="00EE6E21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 xml:space="preserve"> </w:t>
      </w:r>
      <w:r w:rsidR="00562D8E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о</w:t>
      </w:r>
      <w:r w:rsidR="00EE6E21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тчество пациента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, номер полиса ОМС)</w:t>
      </w:r>
    </w:p>
    <w:p w14:paraId="683FB379" w14:textId="77777777" w:rsidR="00EE6E21" w:rsidRPr="00AE74CA" w:rsidRDefault="00EE6E21" w:rsidP="00562D8E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подтверждаю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, что буду соблюдать врачебные рекомендации в рамках программы диспансерного наблюдения. </w:t>
      </w:r>
    </w:p>
    <w:p w14:paraId="6ED508B6" w14:textId="77777777" w:rsidR="00EE6E21" w:rsidRPr="00AE74CA" w:rsidRDefault="00EE6E21" w:rsidP="002D6B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Я проинформирован</w:t>
      </w:r>
      <w:r w:rsidR="00562D8E" w:rsidRP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(а)</w:t>
      </w:r>
      <w:r w:rsidRP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моим лечащим врачом</w:t>
      </w:r>
      <w:r w:rsidRP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 рекомендуемой дозе препарата, схеме лечения и ожидаемых результатах терапии.</w:t>
      </w:r>
    </w:p>
    <w:p w14:paraId="7DBC3390" w14:textId="77777777" w:rsidR="00EE6E21" w:rsidRPr="00AE74CA" w:rsidRDefault="00EE6E21" w:rsidP="002D6B9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Понимаю, </w:t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что прием препарата, в рамках программы диспансерного наблюдения</w:t>
      </w:r>
      <w:r w:rsidR="00562D8E"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– </w:t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область моей личной ответственности, и он назначен врачом </w:t>
      </w:r>
      <w:r w:rsidR="00DC0D60"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интересах сохранения и поддержания моего здоровья и хорошего самочувствия.</w:t>
      </w:r>
    </w:p>
    <w:p w14:paraId="3813087C" w14:textId="77777777" w:rsidR="00EE6E21" w:rsidRPr="00AE74CA" w:rsidRDefault="00EE6E21" w:rsidP="002D6B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D39498C" w14:textId="77777777" w:rsidR="00EE6E21" w:rsidRPr="00AE74CA" w:rsidRDefault="00EE6E21" w:rsidP="002D6B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Обязуюсь 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обеспечить соблюдение следующих условий</w:t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:</w:t>
      </w:r>
    </w:p>
    <w:p w14:paraId="29C76B29" w14:textId="20B73F50" w:rsidR="00EE6E21" w:rsidRPr="00AE74CA" w:rsidRDefault="00EE6E21" w:rsidP="00C43A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1.</w:t>
      </w:r>
      <w:r w:rsidR="00AE74CA"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Своевременно сдавать анализы, проходить исследования </w:t>
      </w:r>
      <w:r w:rsidR="00DC0D60"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br/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и контрольный прием у участкового врача-терапевта,</w:t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согласно составленной </w:t>
      </w:r>
      <w:r w:rsidR="00E807D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для меня программе диспансерного наблюдения.</w:t>
      </w:r>
    </w:p>
    <w:p w14:paraId="6266BB91" w14:textId="3104A778" w:rsidR="00EE6E21" w:rsidRPr="00AE74CA" w:rsidRDefault="00EE6E21" w:rsidP="00C43A64">
      <w:pPr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</w:t>
      </w:r>
      <w:r w:rsidR="00AE74CA"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Регулярно принимать</w:t>
      </w:r>
      <w:r w:rsidRP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___________________________________</w:t>
      </w:r>
      <w:r w:rsidR="00BB0223" w:rsidRP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___</w:t>
      </w:r>
      <w:r w:rsid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 _______________________________________________________________________________________________________________________________________________________________________________________________________________</w:t>
      </w:r>
    </w:p>
    <w:p w14:paraId="1A3681F2" w14:textId="77777777" w:rsidR="00EE6E21" w:rsidRPr="00AE74CA" w:rsidRDefault="00AE74CA" w:rsidP="002D6B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</w:pPr>
      <w:r w:rsidRPr="00AE74CA">
        <w:rPr>
          <w:rFonts w:ascii="Times New Roman" w:eastAsia="Times New Roman" w:hAnsi="Times New Roman"/>
          <w:bCs/>
          <w:sz w:val="26"/>
          <w:szCs w:val="26"/>
          <w:vertAlign w:val="superscript"/>
          <w:lang w:eastAsia="ru-RU"/>
        </w:rPr>
        <w:t xml:space="preserve"> </w:t>
      </w:r>
      <w:r w:rsidR="003C4ACB" w:rsidRPr="00AE74CA">
        <w:rPr>
          <w:rFonts w:ascii="Times New Roman" w:eastAsia="Times New Roman" w:hAnsi="Times New Roman"/>
          <w:bCs/>
          <w:sz w:val="26"/>
          <w:szCs w:val="26"/>
          <w:vertAlign w:val="superscript"/>
          <w:lang w:eastAsia="ru-RU"/>
        </w:rPr>
        <w:t>(</w:t>
      </w:r>
      <w:r w:rsidR="00BB0223" w:rsidRPr="00AE74CA">
        <w:rPr>
          <w:rFonts w:ascii="Times New Roman" w:eastAsia="Times New Roman" w:hAnsi="Times New Roman"/>
          <w:bCs/>
          <w:sz w:val="26"/>
          <w:szCs w:val="26"/>
          <w:vertAlign w:val="superscript"/>
          <w:lang w:eastAsia="ru-RU"/>
        </w:rPr>
        <w:t>название препаратов</w:t>
      </w:r>
      <w:r w:rsidR="00EE6E21" w:rsidRPr="00AE74CA">
        <w:rPr>
          <w:rFonts w:ascii="Times New Roman" w:eastAsia="Times New Roman" w:hAnsi="Times New Roman"/>
          <w:bCs/>
          <w:sz w:val="26"/>
          <w:szCs w:val="26"/>
          <w:vertAlign w:val="superscript"/>
          <w:lang w:eastAsia="ru-RU"/>
        </w:rPr>
        <w:t>, доза, режим приема</w:t>
      </w:r>
      <w:r w:rsidR="003C4ACB" w:rsidRPr="00AE74CA">
        <w:rPr>
          <w:rFonts w:ascii="Times New Roman" w:eastAsia="Times New Roman" w:hAnsi="Times New Roman"/>
          <w:bCs/>
          <w:sz w:val="26"/>
          <w:szCs w:val="26"/>
          <w:vertAlign w:val="superscript"/>
          <w:lang w:eastAsia="ru-RU"/>
        </w:rPr>
        <w:t>)</w:t>
      </w:r>
    </w:p>
    <w:p w14:paraId="3823D357" w14:textId="77777777" w:rsidR="00EE6E21" w:rsidRPr="00AE74CA" w:rsidRDefault="00EE6E21" w:rsidP="00AE74CA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назначениям моего участкового врача-терапевта.</w:t>
      </w:r>
    </w:p>
    <w:p w14:paraId="516F93CF" w14:textId="0E794D25" w:rsidR="00EE6E21" w:rsidRPr="00AE74CA" w:rsidRDefault="00EE6E21" w:rsidP="00EA2C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3.</w:t>
      </w:r>
      <w:r w:rsid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аполнять в сроки, обозначенные моим участковым </w:t>
      </w:r>
      <w:r w:rsidR="003C4ACB"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br/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 xml:space="preserve">врачом-терапевтом, анкету </w:t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 состоянии моего здоровья и вносить показатели </w:t>
      </w:r>
      <w:r w:rsidR="00AE74CA"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дневник самонаблюдения в электронной медицинской карте (АД, пульс, масса тела).</w:t>
      </w:r>
    </w:p>
    <w:p w14:paraId="408658EC" w14:textId="5E91433B" w:rsidR="00EE6E21" w:rsidRPr="00AE74CA" w:rsidRDefault="00EE6E21" w:rsidP="00EA2C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4.</w:t>
      </w:r>
      <w:r w:rsidR="00AE74CA"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  <w:t>Взаимодействовать с помощником</w:t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участкового врача-терапевта </w:t>
      </w:r>
      <w:r w:rsidR="00DC0D60"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 телефонной связи (по инициативе с моей стороны либо помощника врача), </w:t>
      </w:r>
      <w:r w:rsidR="00DC0D60"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AE74C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вопросам, связанным с программой диспансерного наблюдения.</w:t>
      </w:r>
    </w:p>
    <w:p w14:paraId="7D0E1EB6" w14:textId="77777777" w:rsidR="00EE6E21" w:rsidRPr="00AE74CA" w:rsidRDefault="00EE6E21" w:rsidP="002D6B9A">
      <w:pPr>
        <w:spacing w:after="0" w:line="240" w:lineRule="auto"/>
        <w:ind w:firstLine="709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1BD292D" w14:textId="77777777" w:rsidR="00EE6E21" w:rsidRDefault="00EE6E21" w:rsidP="002D6B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b/>
          <w:sz w:val="26"/>
          <w:szCs w:val="26"/>
          <w:lang w:eastAsia="ru-RU"/>
        </w:rPr>
        <w:t>Я проинформирован</w:t>
      </w:r>
      <w:r w:rsidR="00AE74CA">
        <w:rPr>
          <w:rFonts w:ascii="Times New Roman" w:eastAsia="Times New Roman" w:hAnsi="Times New Roman"/>
          <w:b/>
          <w:sz w:val="26"/>
          <w:szCs w:val="26"/>
          <w:lang w:eastAsia="ru-RU"/>
        </w:rPr>
        <w:t>(а)</w:t>
      </w:r>
      <w:r w:rsidRPr="00AE74CA">
        <w:rPr>
          <w:rFonts w:ascii="Times New Roman" w:eastAsia="Times New Roman" w:hAnsi="Times New Roman"/>
          <w:sz w:val="26"/>
          <w:szCs w:val="26"/>
          <w:lang w:eastAsia="ru-RU"/>
        </w:rPr>
        <w:t xml:space="preserve"> о необходимости соблюдения программы диспансерного наблюдения, разработанной моим участковым </w:t>
      </w:r>
      <w:r w:rsidR="00AE74CA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AE74CA">
        <w:rPr>
          <w:rFonts w:ascii="Times New Roman" w:eastAsia="Times New Roman" w:hAnsi="Times New Roman"/>
          <w:sz w:val="26"/>
          <w:szCs w:val="26"/>
          <w:lang w:eastAsia="ru-RU"/>
        </w:rPr>
        <w:t>врачом-терапевтом</w:t>
      </w:r>
      <w:r w:rsidRPr="00AE74CA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70E15CF7" w14:textId="77777777" w:rsidR="00AE74CA" w:rsidRPr="00AE74CA" w:rsidRDefault="00AE74CA" w:rsidP="002D6B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0B863B9" w14:textId="77777777" w:rsidR="00EE6E21" w:rsidRPr="00AE74CA" w:rsidRDefault="00EE6E21" w:rsidP="001B2BC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____________________________      _______________             _______________</w:t>
      </w:r>
    </w:p>
    <w:p w14:paraId="0CD66A94" w14:textId="77777777" w:rsidR="00CF53B0" w:rsidRPr="00AE74CA" w:rsidRDefault="00EE6E21" w:rsidP="00D11DD0">
      <w:pPr>
        <w:spacing w:line="240" w:lineRule="auto"/>
        <w:rPr>
          <w:rFonts w:ascii="Times New Roman" w:hAnsi="Times New Roman"/>
          <w:sz w:val="26"/>
          <w:szCs w:val="26"/>
          <w:vertAlign w:val="superscript"/>
        </w:rPr>
      </w:pPr>
      <w:r w:rsidRPr="00AE74CA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 xml:space="preserve">      </w:t>
      </w:r>
      <w:r w:rsidR="00AE74CA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(</w:t>
      </w:r>
      <w:r w:rsid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фа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милия</w:t>
      </w:r>
      <w:r w:rsid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,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 xml:space="preserve"> </w:t>
      </w:r>
      <w:r w:rsid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и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мя</w:t>
      </w:r>
      <w:r w:rsid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,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 xml:space="preserve"> </w:t>
      </w:r>
      <w:r w:rsid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о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тчество пациента</w:t>
      </w:r>
      <w:r w:rsid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)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 xml:space="preserve">                               </w:t>
      </w:r>
      <w:r w:rsid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(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 xml:space="preserve">подпись </w:t>
      </w:r>
      <w:r w:rsid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пациента)</w:t>
      </w:r>
      <w:r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 xml:space="preserve">                  </w:t>
      </w:r>
      <w:r w:rsidR="00D11DD0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 xml:space="preserve">                             </w:t>
      </w:r>
      <w:r w:rsid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(</w:t>
      </w:r>
      <w:r w:rsidR="00D11DD0" w:rsidRP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да</w:t>
      </w:r>
      <w:r w:rsidR="00AE74CA">
        <w:rPr>
          <w:rFonts w:ascii="Times New Roman" w:eastAsia="Times New Roman" w:hAnsi="Times New Roman"/>
          <w:bCs/>
          <w:color w:val="000000"/>
          <w:sz w:val="26"/>
          <w:szCs w:val="26"/>
          <w:vertAlign w:val="superscript"/>
          <w:lang w:eastAsia="ru-RU"/>
        </w:rPr>
        <w:t>та)</w:t>
      </w:r>
    </w:p>
    <w:sectPr w:rsidR="00CF53B0" w:rsidRPr="00AE74CA" w:rsidSect="00EA2C74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AB61F08" w16cid:durableId="283C58D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6603A" w14:textId="77777777" w:rsidR="00E74FC4" w:rsidRDefault="00E74FC4" w:rsidP="00C337ED">
      <w:pPr>
        <w:spacing w:after="0" w:line="240" w:lineRule="auto"/>
      </w:pPr>
      <w:r>
        <w:separator/>
      </w:r>
    </w:p>
  </w:endnote>
  <w:endnote w:type="continuationSeparator" w:id="0">
    <w:p w14:paraId="76E319EF" w14:textId="77777777" w:rsidR="00E74FC4" w:rsidRDefault="00E74FC4" w:rsidP="00C3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DA4812" w14:textId="77777777" w:rsidR="00E74FC4" w:rsidRDefault="00E74FC4" w:rsidP="00C337ED">
      <w:pPr>
        <w:spacing w:after="0" w:line="240" w:lineRule="auto"/>
      </w:pPr>
      <w:r>
        <w:separator/>
      </w:r>
    </w:p>
  </w:footnote>
  <w:footnote w:type="continuationSeparator" w:id="0">
    <w:p w14:paraId="6538C635" w14:textId="77777777" w:rsidR="00E74FC4" w:rsidRDefault="00E74FC4" w:rsidP="00C337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4B2C"/>
    <w:multiLevelType w:val="hybridMultilevel"/>
    <w:tmpl w:val="A95E26D0"/>
    <w:lvl w:ilvl="0" w:tplc="6BF8841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CD752A"/>
    <w:multiLevelType w:val="hybridMultilevel"/>
    <w:tmpl w:val="01300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C7EB9"/>
    <w:multiLevelType w:val="hybridMultilevel"/>
    <w:tmpl w:val="4358141A"/>
    <w:lvl w:ilvl="0" w:tplc="EEE0A4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7D4C6F"/>
    <w:multiLevelType w:val="multilevel"/>
    <w:tmpl w:val="DFC2C3D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4" w15:restartNumberingAfterBreak="0">
    <w:nsid w:val="67E7619D"/>
    <w:multiLevelType w:val="hybridMultilevel"/>
    <w:tmpl w:val="30A0BB6C"/>
    <w:lvl w:ilvl="0" w:tplc="AEB61C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919FA"/>
    <w:multiLevelType w:val="hybridMultilevel"/>
    <w:tmpl w:val="BD982486"/>
    <w:lvl w:ilvl="0" w:tplc="EB3843C2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6C36FF8"/>
    <w:multiLevelType w:val="hybridMultilevel"/>
    <w:tmpl w:val="7A30F78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7F912A4F"/>
    <w:multiLevelType w:val="hybridMultilevel"/>
    <w:tmpl w:val="767C0024"/>
    <w:lvl w:ilvl="0" w:tplc="74EAD4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1B"/>
    <w:rsid w:val="00016BD3"/>
    <w:rsid w:val="0002054F"/>
    <w:rsid w:val="000209E0"/>
    <w:rsid w:val="000210FB"/>
    <w:rsid w:val="0002280F"/>
    <w:rsid w:val="00025916"/>
    <w:rsid w:val="00031FD0"/>
    <w:rsid w:val="000350D8"/>
    <w:rsid w:val="00052D10"/>
    <w:rsid w:val="00055424"/>
    <w:rsid w:val="0006058A"/>
    <w:rsid w:val="0006187A"/>
    <w:rsid w:val="00062F6D"/>
    <w:rsid w:val="00065F3B"/>
    <w:rsid w:val="00072818"/>
    <w:rsid w:val="000753F0"/>
    <w:rsid w:val="0008040C"/>
    <w:rsid w:val="00082190"/>
    <w:rsid w:val="000830BA"/>
    <w:rsid w:val="00084163"/>
    <w:rsid w:val="00093481"/>
    <w:rsid w:val="00093696"/>
    <w:rsid w:val="00094B7A"/>
    <w:rsid w:val="000A1D2C"/>
    <w:rsid w:val="000A5277"/>
    <w:rsid w:val="000A5CCC"/>
    <w:rsid w:val="000B0FDD"/>
    <w:rsid w:val="000B3C88"/>
    <w:rsid w:val="000C1F52"/>
    <w:rsid w:val="000D2AB1"/>
    <w:rsid w:val="000D4C5F"/>
    <w:rsid w:val="000E263F"/>
    <w:rsid w:val="0010567F"/>
    <w:rsid w:val="001103C0"/>
    <w:rsid w:val="0011783C"/>
    <w:rsid w:val="001210C4"/>
    <w:rsid w:val="00152031"/>
    <w:rsid w:val="00153B99"/>
    <w:rsid w:val="0015630B"/>
    <w:rsid w:val="00157428"/>
    <w:rsid w:val="00157906"/>
    <w:rsid w:val="001605C2"/>
    <w:rsid w:val="00164722"/>
    <w:rsid w:val="001666CA"/>
    <w:rsid w:val="0016686A"/>
    <w:rsid w:val="00172171"/>
    <w:rsid w:val="001774DC"/>
    <w:rsid w:val="001906B8"/>
    <w:rsid w:val="00191504"/>
    <w:rsid w:val="0019396D"/>
    <w:rsid w:val="00193D2B"/>
    <w:rsid w:val="001A3581"/>
    <w:rsid w:val="001B05B8"/>
    <w:rsid w:val="001B24B4"/>
    <w:rsid w:val="001B2BC8"/>
    <w:rsid w:val="001C00D5"/>
    <w:rsid w:val="001D74CF"/>
    <w:rsid w:val="001E0AF4"/>
    <w:rsid w:val="001E16F5"/>
    <w:rsid w:val="001E1C8D"/>
    <w:rsid w:val="001E208B"/>
    <w:rsid w:val="001E4625"/>
    <w:rsid w:val="001F4F38"/>
    <w:rsid w:val="00203BF5"/>
    <w:rsid w:val="00205502"/>
    <w:rsid w:val="00210067"/>
    <w:rsid w:val="002139E1"/>
    <w:rsid w:val="00222536"/>
    <w:rsid w:val="00235080"/>
    <w:rsid w:val="0024346D"/>
    <w:rsid w:val="002463D1"/>
    <w:rsid w:val="00247273"/>
    <w:rsid w:val="00266223"/>
    <w:rsid w:val="00266B27"/>
    <w:rsid w:val="0028033D"/>
    <w:rsid w:val="00280937"/>
    <w:rsid w:val="00284DF5"/>
    <w:rsid w:val="00287AED"/>
    <w:rsid w:val="00296D7E"/>
    <w:rsid w:val="002A2722"/>
    <w:rsid w:val="002A2C39"/>
    <w:rsid w:val="002B01D2"/>
    <w:rsid w:val="002C5738"/>
    <w:rsid w:val="002D6B9A"/>
    <w:rsid w:val="002E4AA5"/>
    <w:rsid w:val="002E546D"/>
    <w:rsid w:val="00300085"/>
    <w:rsid w:val="00310A65"/>
    <w:rsid w:val="00310EC3"/>
    <w:rsid w:val="00312704"/>
    <w:rsid w:val="003401E8"/>
    <w:rsid w:val="00344AC0"/>
    <w:rsid w:val="00352086"/>
    <w:rsid w:val="00356D91"/>
    <w:rsid w:val="00356DAF"/>
    <w:rsid w:val="003670CF"/>
    <w:rsid w:val="00372454"/>
    <w:rsid w:val="00377CBA"/>
    <w:rsid w:val="00381E7E"/>
    <w:rsid w:val="00384DC7"/>
    <w:rsid w:val="00386B61"/>
    <w:rsid w:val="00391381"/>
    <w:rsid w:val="00394EBF"/>
    <w:rsid w:val="003A214E"/>
    <w:rsid w:val="003B071C"/>
    <w:rsid w:val="003B7FB1"/>
    <w:rsid w:val="003C3C05"/>
    <w:rsid w:val="003C4ACB"/>
    <w:rsid w:val="003E7A5E"/>
    <w:rsid w:val="003F358E"/>
    <w:rsid w:val="003F628E"/>
    <w:rsid w:val="00402BFB"/>
    <w:rsid w:val="004142D2"/>
    <w:rsid w:val="00424C32"/>
    <w:rsid w:val="004376CA"/>
    <w:rsid w:val="00441B8A"/>
    <w:rsid w:val="004422D9"/>
    <w:rsid w:val="00443771"/>
    <w:rsid w:val="00456D81"/>
    <w:rsid w:val="00457B9B"/>
    <w:rsid w:val="004669EB"/>
    <w:rsid w:val="00485E07"/>
    <w:rsid w:val="0049315A"/>
    <w:rsid w:val="004A33AA"/>
    <w:rsid w:val="004A7FAD"/>
    <w:rsid w:val="004B383E"/>
    <w:rsid w:val="004B76E4"/>
    <w:rsid w:val="004C01D1"/>
    <w:rsid w:val="004D2348"/>
    <w:rsid w:val="004D3C40"/>
    <w:rsid w:val="004D40A0"/>
    <w:rsid w:val="004D474D"/>
    <w:rsid w:val="004E0A62"/>
    <w:rsid w:val="004E18AB"/>
    <w:rsid w:val="004E45FE"/>
    <w:rsid w:val="004E4B55"/>
    <w:rsid w:val="004F5106"/>
    <w:rsid w:val="00501B7A"/>
    <w:rsid w:val="00502C66"/>
    <w:rsid w:val="00516F04"/>
    <w:rsid w:val="005322AD"/>
    <w:rsid w:val="00540496"/>
    <w:rsid w:val="00547693"/>
    <w:rsid w:val="00562D8E"/>
    <w:rsid w:val="0056652A"/>
    <w:rsid w:val="0057149E"/>
    <w:rsid w:val="00580149"/>
    <w:rsid w:val="00581395"/>
    <w:rsid w:val="005916FB"/>
    <w:rsid w:val="00591C97"/>
    <w:rsid w:val="005A5642"/>
    <w:rsid w:val="005A7769"/>
    <w:rsid w:val="005C7097"/>
    <w:rsid w:val="005D23E2"/>
    <w:rsid w:val="005D5840"/>
    <w:rsid w:val="005E2469"/>
    <w:rsid w:val="006122E7"/>
    <w:rsid w:val="00616E98"/>
    <w:rsid w:val="00617F29"/>
    <w:rsid w:val="00626F5C"/>
    <w:rsid w:val="006274AA"/>
    <w:rsid w:val="00627D6D"/>
    <w:rsid w:val="006315C2"/>
    <w:rsid w:val="00631AF8"/>
    <w:rsid w:val="0063226A"/>
    <w:rsid w:val="0063636C"/>
    <w:rsid w:val="00651495"/>
    <w:rsid w:val="006522C8"/>
    <w:rsid w:val="00652C15"/>
    <w:rsid w:val="006844C1"/>
    <w:rsid w:val="006B3871"/>
    <w:rsid w:val="006C58CF"/>
    <w:rsid w:val="006D1987"/>
    <w:rsid w:val="006D5F38"/>
    <w:rsid w:val="006D7B2C"/>
    <w:rsid w:val="006E1480"/>
    <w:rsid w:val="006E204D"/>
    <w:rsid w:val="006E2E8C"/>
    <w:rsid w:val="006E42CB"/>
    <w:rsid w:val="006E6838"/>
    <w:rsid w:val="006F6BD0"/>
    <w:rsid w:val="0070033B"/>
    <w:rsid w:val="00706A64"/>
    <w:rsid w:val="007153B9"/>
    <w:rsid w:val="00721FEA"/>
    <w:rsid w:val="00723E30"/>
    <w:rsid w:val="0072486B"/>
    <w:rsid w:val="007300D7"/>
    <w:rsid w:val="00733D6A"/>
    <w:rsid w:val="00735BE4"/>
    <w:rsid w:val="00740632"/>
    <w:rsid w:val="007478D6"/>
    <w:rsid w:val="007479D2"/>
    <w:rsid w:val="00747C60"/>
    <w:rsid w:val="00755513"/>
    <w:rsid w:val="0076661B"/>
    <w:rsid w:val="00766752"/>
    <w:rsid w:val="00766D4B"/>
    <w:rsid w:val="00767D13"/>
    <w:rsid w:val="00770B39"/>
    <w:rsid w:val="007736C3"/>
    <w:rsid w:val="0077544B"/>
    <w:rsid w:val="007759AC"/>
    <w:rsid w:val="00790175"/>
    <w:rsid w:val="00795802"/>
    <w:rsid w:val="007A28CD"/>
    <w:rsid w:val="007B57F9"/>
    <w:rsid w:val="007C38BC"/>
    <w:rsid w:val="007E03FB"/>
    <w:rsid w:val="007E3719"/>
    <w:rsid w:val="007F34BB"/>
    <w:rsid w:val="00804877"/>
    <w:rsid w:val="0080637E"/>
    <w:rsid w:val="00806DBF"/>
    <w:rsid w:val="00816F9F"/>
    <w:rsid w:val="008302D0"/>
    <w:rsid w:val="0083145B"/>
    <w:rsid w:val="00836F11"/>
    <w:rsid w:val="00841A65"/>
    <w:rsid w:val="00842C5C"/>
    <w:rsid w:val="0085182C"/>
    <w:rsid w:val="008523D9"/>
    <w:rsid w:val="00860A1B"/>
    <w:rsid w:val="00867282"/>
    <w:rsid w:val="00890DA8"/>
    <w:rsid w:val="008A2D3C"/>
    <w:rsid w:val="008A75E4"/>
    <w:rsid w:val="008B0862"/>
    <w:rsid w:val="008C4968"/>
    <w:rsid w:val="008D4F3D"/>
    <w:rsid w:val="008D6B35"/>
    <w:rsid w:val="008D7C2F"/>
    <w:rsid w:val="008E10BA"/>
    <w:rsid w:val="008E1AED"/>
    <w:rsid w:val="008E2B03"/>
    <w:rsid w:val="008F388C"/>
    <w:rsid w:val="008F729F"/>
    <w:rsid w:val="00902924"/>
    <w:rsid w:val="009100CB"/>
    <w:rsid w:val="009159D6"/>
    <w:rsid w:val="00916232"/>
    <w:rsid w:val="009162D6"/>
    <w:rsid w:val="009239FB"/>
    <w:rsid w:val="00927F1D"/>
    <w:rsid w:val="00933E4B"/>
    <w:rsid w:val="00946438"/>
    <w:rsid w:val="009523CE"/>
    <w:rsid w:val="0096002E"/>
    <w:rsid w:val="009614AE"/>
    <w:rsid w:val="00963106"/>
    <w:rsid w:val="009712B2"/>
    <w:rsid w:val="00976A6F"/>
    <w:rsid w:val="00977EC4"/>
    <w:rsid w:val="009811D1"/>
    <w:rsid w:val="00982BD2"/>
    <w:rsid w:val="009969DB"/>
    <w:rsid w:val="009A52F0"/>
    <w:rsid w:val="009B478A"/>
    <w:rsid w:val="009C37F3"/>
    <w:rsid w:val="009E480F"/>
    <w:rsid w:val="009E6348"/>
    <w:rsid w:val="009E6563"/>
    <w:rsid w:val="009F1A36"/>
    <w:rsid w:val="009F614E"/>
    <w:rsid w:val="00A029BC"/>
    <w:rsid w:val="00A075C7"/>
    <w:rsid w:val="00A13EA2"/>
    <w:rsid w:val="00A222E8"/>
    <w:rsid w:val="00A24234"/>
    <w:rsid w:val="00A32734"/>
    <w:rsid w:val="00A37818"/>
    <w:rsid w:val="00A40964"/>
    <w:rsid w:val="00A4110E"/>
    <w:rsid w:val="00A53051"/>
    <w:rsid w:val="00A645A7"/>
    <w:rsid w:val="00A7202E"/>
    <w:rsid w:val="00A76B40"/>
    <w:rsid w:val="00A76EAD"/>
    <w:rsid w:val="00A94A13"/>
    <w:rsid w:val="00AA132E"/>
    <w:rsid w:val="00AA637B"/>
    <w:rsid w:val="00AB63EE"/>
    <w:rsid w:val="00AC03D9"/>
    <w:rsid w:val="00AC5E70"/>
    <w:rsid w:val="00AD108B"/>
    <w:rsid w:val="00AD4088"/>
    <w:rsid w:val="00AD7DDF"/>
    <w:rsid w:val="00AE25B4"/>
    <w:rsid w:val="00AE3C01"/>
    <w:rsid w:val="00AE61BB"/>
    <w:rsid w:val="00AE74CA"/>
    <w:rsid w:val="00AE77E2"/>
    <w:rsid w:val="00AF202E"/>
    <w:rsid w:val="00AF44AA"/>
    <w:rsid w:val="00AF522A"/>
    <w:rsid w:val="00AF54F3"/>
    <w:rsid w:val="00AF6A76"/>
    <w:rsid w:val="00B02BB7"/>
    <w:rsid w:val="00B02FFC"/>
    <w:rsid w:val="00B120E9"/>
    <w:rsid w:val="00B23107"/>
    <w:rsid w:val="00B256CD"/>
    <w:rsid w:val="00B26251"/>
    <w:rsid w:val="00B33AC4"/>
    <w:rsid w:val="00B42FCF"/>
    <w:rsid w:val="00B56FEA"/>
    <w:rsid w:val="00B6060C"/>
    <w:rsid w:val="00B60709"/>
    <w:rsid w:val="00B61174"/>
    <w:rsid w:val="00B65BC5"/>
    <w:rsid w:val="00B73E2F"/>
    <w:rsid w:val="00B80B67"/>
    <w:rsid w:val="00B87767"/>
    <w:rsid w:val="00B9780E"/>
    <w:rsid w:val="00BB0223"/>
    <w:rsid w:val="00BB4402"/>
    <w:rsid w:val="00BC170E"/>
    <w:rsid w:val="00BC3C36"/>
    <w:rsid w:val="00BD018B"/>
    <w:rsid w:val="00BD20EA"/>
    <w:rsid w:val="00BD727F"/>
    <w:rsid w:val="00BE3A87"/>
    <w:rsid w:val="00BF04D5"/>
    <w:rsid w:val="00C00325"/>
    <w:rsid w:val="00C12990"/>
    <w:rsid w:val="00C22119"/>
    <w:rsid w:val="00C25910"/>
    <w:rsid w:val="00C308DE"/>
    <w:rsid w:val="00C337ED"/>
    <w:rsid w:val="00C42A47"/>
    <w:rsid w:val="00C43A64"/>
    <w:rsid w:val="00C51BF3"/>
    <w:rsid w:val="00C52632"/>
    <w:rsid w:val="00C53E4E"/>
    <w:rsid w:val="00C621D1"/>
    <w:rsid w:val="00C7134A"/>
    <w:rsid w:val="00C74A62"/>
    <w:rsid w:val="00C90E1A"/>
    <w:rsid w:val="00C93A81"/>
    <w:rsid w:val="00CA16D8"/>
    <w:rsid w:val="00CA5ECF"/>
    <w:rsid w:val="00CA6029"/>
    <w:rsid w:val="00CA7A24"/>
    <w:rsid w:val="00CB3324"/>
    <w:rsid w:val="00CC0067"/>
    <w:rsid w:val="00CC029D"/>
    <w:rsid w:val="00CD289D"/>
    <w:rsid w:val="00CF53B0"/>
    <w:rsid w:val="00D11DD0"/>
    <w:rsid w:val="00D1357E"/>
    <w:rsid w:val="00D15E59"/>
    <w:rsid w:val="00D22303"/>
    <w:rsid w:val="00D25295"/>
    <w:rsid w:val="00D252CF"/>
    <w:rsid w:val="00D26675"/>
    <w:rsid w:val="00D26A0E"/>
    <w:rsid w:val="00D27EA7"/>
    <w:rsid w:val="00D3365D"/>
    <w:rsid w:val="00D42623"/>
    <w:rsid w:val="00D4479E"/>
    <w:rsid w:val="00D447CF"/>
    <w:rsid w:val="00D461B1"/>
    <w:rsid w:val="00D504E7"/>
    <w:rsid w:val="00D50523"/>
    <w:rsid w:val="00D710D4"/>
    <w:rsid w:val="00D714E2"/>
    <w:rsid w:val="00D73DAB"/>
    <w:rsid w:val="00D826AD"/>
    <w:rsid w:val="00D95207"/>
    <w:rsid w:val="00DC02A4"/>
    <w:rsid w:val="00DC0D60"/>
    <w:rsid w:val="00DD63D6"/>
    <w:rsid w:val="00DE0B5C"/>
    <w:rsid w:val="00DE3D91"/>
    <w:rsid w:val="00DE6182"/>
    <w:rsid w:val="00E036CF"/>
    <w:rsid w:val="00E037AE"/>
    <w:rsid w:val="00E12B98"/>
    <w:rsid w:val="00E13E9E"/>
    <w:rsid w:val="00E154E5"/>
    <w:rsid w:val="00E16007"/>
    <w:rsid w:val="00E22609"/>
    <w:rsid w:val="00E228F7"/>
    <w:rsid w:val="00E271BF"/>
    <w:rsid w:val="00E27DAF"/>
    <w:rsid w:val="00E33461"/>
    <w:rsid w:val="00E36A8B"/>
    <w:rsid w:val="00E5427B"/>
    <w:rsid w:val="00E62DBD"/>
    <w:rsid w:val="00E6351A"/>
    <w:rsid w:val="00E676E9"/>
    <w:rsid w:val="00E706A1"/>
    <w:rsid w:val="00E74FC4"/>
    <w:rsid w:val="00E75C30"/>
    <w:rsid w:val="00E807D0"/>
    <w:rsid w:val="00E867EA"/>
    <w:rsid w:val="00E9407E"/>
    <w:rsid w:val="00EA2C74"/>
    <w:rsid w:val="00EA46EE"/>
    <w:rsid w:val="00EB1CFA"/>
    <w:rsid w:val="00EB49A5"/>
    <w:rsid w:val="00EC16F8"/>
    <w:rsid w:val="00EC41D1"/>
    <w:rsid w:val="00ED15C1"/>
    <w:rsid w:val="00ED2FE2"/>
    <w:rsid w:val="00ED4768"/>
    <w:rsid w:val="00EE3B3C"/>
    <w:rsid w:val="00EE5A67"/>
    <w:rsid w:val="00EE5C1F"/>
    <w:rsid w:val="00EE6E21"/>
    <w:rsid w:val="00EF125F"/>
    <w:rsid w:val="00F020C6"/>
    <w:rsid w:val="00F12495"/>
    <w:rsid w:val="00F130FB"/>
    <w:rsid w:val="00F15A08"/>
    <w:rsid w:val="00F23D72"/>
    <w:rsid w:val="00F265F5"/>
    <w:rsid w:val="00F267D3"/>
    <w:rsid w:val="00F27B16"/>
    <w:rsid w:val="00F379CC"/>
    <w:rsid w:val="00F40172"/>
    <w:rsid w:val="00F447C1"/>
    <w:rsid w:val="00F53BD4"/>
    <w:rsid w:val="00F62256"/>
    <w:rsid w:val="00F62D2C"/>
    <w:rsid w:val="00F62ECC"/>
    <w:rsid w:val="00F80EDE"/>
    <w:rsid w:val="00F8369B"/>
    <w:rsid w:val="00F851CB"/>
    <w:rsid w:val="00F861EB"/>
    <w:rsid w:val="00FA2381"/>
    <w:rsid w:val="00FA4080"/>
    <w:rsid w:val="00FC538D"/>
    <w:rsid w:val="00FC5DEA"/>
    <w:rsid w:val="00FD38F9"/>
    <w:rsid w:val="00FD714A"/>
    <w:rsid w:val="00FE30A5"/>
    <w:rsid w:val="00FE3262"/>
    <w:rsid w:val="00FE3D0D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D059A"/>
  <w15:docId w15:val="{D4579C2E-E00B-4458-8651-E684E428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2D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A6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706A6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4">
    <w:name w:val="annotation reference"/>
    <w:uiPriority w:val="99"/>
    <w:semiHidden/>
    <w:unhideWhenUsed/>
    <w:rsid w:val="00706A64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706A6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6">
    <w:name w:val="Текст примечания Знак"/>
    <w:link w:val="a5"/>
    <w:uiPriority w:val="99"/>
    <w:rsid w:val="00706A6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06A64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706A6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06A64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706A64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uiPriority w:val="99"/>
    <w:rsid w:val="00706A6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List Paragraph"/>
    <w:basedOn w:val="a"/>
    <w:uiPriority w:val="34"/>
    <w:qFormat/>
    <w:rsid w:val="006E204D"/>
    <w:pPr>
      <w:ind w:left="720"/>
      <w:contextualSpacing/>
    </w:pPr>
  </w:style>
  <w:style w:type="paragraph" w:customStyle="1" w:styleId="ConsPlusTitle">
    <w:name w:val="ConsPlusTitle"/>
    <w:uiPriority w:val="99"/>
    <w:rsid w:val="004E4B5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E7A5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c">
    <w:name w:val="Emphasis"/>
    <w:uiPriority w:val="20"/>
    <w:qFormat/>
    <w:rsid w:val="006E6838"/>
    <w:rPr>
      <w:i/>
      <w:iCs/>
    </w:rPr>
  </w:style>
  <w:style w:type="paragraph" w:styleId="ad">
    <w:name w:val="header"/>
    <w:basedOn w:val="a"/>
    <w:link w:val="ae"/>
    <w:uiPriority w:val="99"/>
    <w:unhideWhenUsed/>
    <w:rsid w:val="00C33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337ED"/>
  </w:style>
  <w:style w:type="paragraph" w:styleId="af">
    <w:name w:val="footer"/>
    <w:basedOn w:val="a"/>
    <w:link w:val="af0"/>
    <w:uiPriority w:val="99"/>
    <w:unhideWhenUsed/>
    <w:rsid w:val="00C337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337ED"/>
  </w:style>
  <w:style w:type="paragraph" w:styleId="af1">
    <w:name w:val="Revision"/>
    <w:hidden/>
    <w:uiPriority w:val="99"/>
    <w:semiHidden/>
    <w:rsid w:val="00C52632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5D58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3">
    <w:name w:val="Hyperlink"/>
    <w:uiPriority w:val="99"/>
    <w:unhideWhenUsed/>
    <w:rsid w:val="005916F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5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4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4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7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09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42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2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99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9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72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289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6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1397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11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938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2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3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03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6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22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4340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3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090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67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7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6075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5246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030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1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763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3469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0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480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34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203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7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6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4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4555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627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54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22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7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0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35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2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4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296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41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96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5253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576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108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88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53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58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08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8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923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3241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72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10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860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33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119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86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49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4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34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607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1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6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7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39E90-D567-4B76-BAA7-F515FE301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Ирина Наильевна Прутковская</cp:lastModifiedBy>
  <cp:revision>2</cp:revision>
  <cp:lastPrinted>2023-06-15T16:42:00Z</cp:lastPrinted>
  <dcterms:created xsi:type="dcterms:W3CDTF">2023-06-23T14:01:00Z</dcterms:created>
  <dcterms:modified xsi:type="dcterms:W3CDTF">2023-06-23T14:01:00Z</dcterms:modified>
</cp:coreProperties>
</file>