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8F5F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9D3E78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3ABD3C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945426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28179E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315104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906899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3A7AA1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D1E2B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2B74DB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CC2543" w14:textId="77777777" w:rsidR="003B3819" w:rsidRPr="00E72453" w:rsidRDefault="003B3819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BBF8C6" w14:textId="015AF3EB" w:rsidR="005E6C45" w:rsidRPr="00D5756C" w:rsidRDefault="005E6C45" w:rsidP="00D5756C">
      <w:pPr>
        <w:widowControl w:val="0"/>
        <w:shd w:val="clear" w:color="auto" w:fill="FFFFFF"/>
        <w:suppressAutoHyphens/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575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1C6A21" w:rsidRPr="00D575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54E7C" w:rsidRPr="00D575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внесении изменений в приказ Департамента здравоохранения города Москвы от 30 мая 2025 г.№ 587 </w:t>
      </w:r>
    </w:p>
    <w:p w14:paraId="2F43B885" w14:textId="77777777" w:rsidR="00F06E11" w:rsidRPr="00D5756C" w:rsidRDefault="00F06E11" w:rsidP="003B381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0A9211" w14:textId="77777777" w:rsidR="00F06E11" w:rsidRPr="00D5756C" w:rsidRDefault="00F06E11" w:rsidP="00F06E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2FDFB" w14:textId="194C3452" w:rsidR="00F06E11" w:rsidRPr="00D5756C" w:rsidRDefault="00F06E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756C">
        <w:rPr>
          <w:rFonts w:ascii="Times New Roman" w:hAnsi="Times New Roman" w:cs="Times New Roman"/>
          <w:sz w:val="26"/>
          <w:szCs w:val="26"/>
        </w:rPr>
        <w:t xml:space="preserve">В </w:t>
      </w:r>
      <w:r w:rsidR="009D7656" w:rsidRPr="00D5756C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F824F8" w:rsidRPr="00D5756C">
        <w:rPr>
          <w:rFonts w:ascii="Times New Roman" w:hAnsi="Times New Roman" w:cs="Times New Roman"/>
          <w:sz w:val="26"/>
          <w:szCs w:val="26"/>
        </w:rPr>
        <w:t xml:space="preserve">с положением о Департаменте здравоохранения города Москвы, утвержденным постановлением Правительства Москвы </w:t>
      </w:r>
      <w:r w:rsidR="00F824F8" w:rsidRPr="00D5756C">
        <w:rPr>
          <w:rFonts w:ascii="Times New Roman" w:hAnsi="Times New Roman" w:cs="Times New Roman"/>
          <w:sz w:val="26"/>
          <w:szCs w:val="26"/>
        </w:rPr>
        <w:br/>
        <w:t xml:space="preserve">от 22 августа 2012 г. № 425-пп «Об утверждении положения о Департаменте здравоохранения города Москвы», </w:t>
      </w:r>
      <w:r w:rsidR="009D7656" w:rsidRPr="00D5756C">
        <w:rPr>
          <w:rFonts w:ascii="Times New Roman" w:hAnsi="Times New Roman" w:cs="Times New Roman"/>
          <w:sz w:val="26"/>
          <w:szCs w:val="26"/>
        </w:rPr>
        <w:t xml:space="preserve">решением Клинического комитета Департамента здравоохранения города Москвы от </w:t>
      </w:r>
      <w:r w:rsidR="002A28EA" w:rsidRPr="00D5756C">
        <w:rPr>
          <w:rFonts w:ascii="Times New Roman" w:hAnsi="Times New Roman" w:cs="Times New Roman"/>
          <w:sz w:val="26"/>
          <w:szCs w:val="26"/>
        </w:rPr>
        <w:t>5 июня 2025</w:t>
      </w:r>
      <w:r w:rsidR="00F824F8" w:rsidRPr="00D5756C">
        <w:rPr>
          <w:rFonts w:ascii="Times New Roman" w:hAnsi="Times New Roman" w:cs="Times New Roman"/>
          <w:sz w:val="26"/>
          <w:szCs w:val="26"/>
        </w:rPr>
        <w:t> </w:t>
      </w:r>
      <w:r w:rsidR="002A28EA" w:rsidRPr="00D5756C">
        <w:rPr>
          <w:rFonts w:ascii="Times New Roman" w:hAnsi="Times New Roman" w:cs="Times New Roman"/>
          <w:sz w:val="26"/>
          <w:szCs w:val="26"/>
        </w:rPr>
        <w:t>г</w:t>
      </w:r>
      <w:r w:rsidR="009F164B" w:rsidRPr="00D5756C">
        <w:rPr>
          <w:rFonts w:ascii="Times New Roman" w:hAnsi="Times New Roman" w:cs="Times New Roman"/>
          <w:sz w:val="26"/>
          <w:szCs w:val="26"/>
        </w:rPr>
        <w:t>.</w:t>
      </w:r>
      <w:r w:rsidR="009D7656" w:rsidRPr="00D5756C">
        <w:rPr>
          <w:rFonts w:ascii="Times New Roman" w:hAnsi="Times New Roman" w:cs="Times New Roman"/>
          <w:sz w:val="26"/>
          <w:szCs w:val="26"/>
        </w:rPr>
        <w:t xml:space="preserve"> № </w:t>
      </w:r>
      <w:r w:rsidR="002A28EA" w:rsidRPr="00D5756C">
        <w:rPr>
          <w:rFonts w:ascii="Times New Roman" w:hAnsi="Times New Roman" w:cs="Times New Roman"/>
          <w:sz w:val="26"/>
          <w:szCs w:val="26"/>
        </w:rPr>
        <w:t>01-20-3/25</w:t>
      </w:r>
      <w:r w:rsidR="009D7656" w:rsidRPr="00D5756C">
        <w:rPr>
          <w:rFonts w:ascii="Times New Roman" w:hAnsi="Times New Roman" w:cs="Times New Roman"/>
          <w:sz w:val="26"/>
          <w:szCs w:val="26"/>
        </w:rPr>
        <w:t xml:space="preserve">, </w:t>
      </w:r>
      <w:r w:rsidR="00F824F8" w:rsidRPr="00D5756C">
        <w:rPr>
          <w:rFonts w:ascii="Times New Roman" w:hAnsi="Times New Roman" w:cs="Times New Roman"/>
          <w:sz w:val="26"/>
          <w:szCs w:val="26"/>
        </w:rPr>
        <w:t xml:space="preserve">и </w:t>
      </w:r>
      <w:r w:rsidR="009D7656" w:rsidRPr="00D5756C">
        <w:rPr>
          <w:rFonts w:ascii="Times New Roman" w:hAnsi="Times New Roman" w:cs="Times New Roman"/>
          <w:sz w:val="26"/>
          <w:szCs w:val="26"/>
        </w:rPr>
        <w:t xml:space="preserve">в </w:t>
      </w:r>
      <w:r w:rsidRPr="00D5756C">
        <w:rPr>
          <w:rFonts w:ascii="Times New Roman" w:hAnsi="Times New Roman" w:cs="Times New Roman"/>
          <w:sz w:val="26"/>
          <w:szCs w:val="26"/>
        </w:rPr>
        <w:t xml:space="preserve">целях совершенствования организации оказания медицинской помощи </w:t>
      </w:r>
      <w:r w:rsidR="000654F3" w:rsidRPr="00D5756C">
        <w:rPr>
          <w:rFonts w:ascii="Times New Roman" w:hAnsi="Times New Roman" w:cs="Times New Roman"/>
          <w:sz w:val="26"/>
          <w:szCs w:val="26"/>
        </w:rPr>
        <w:t xml:space="preserve">взрослому населению </w:t>
      </w:r>
      <w:r w:rsidR="00CA1A76" w:rsidRPr="00D5756C">
        <w:rPr>
          <w:rFonts w:ascii="Times New Roman" w:hAnsi="Times New Roman" w:cs="Times New Roman"/>
          <w:sz w:val="26"/>
          <w:szCs w:val="26"/>
        </w:rPr>
        <w:t>в амбулаторных условиях</w:t>
      </w:r>
      <w:r w:rsidR="009D7656" w:rsidRPr="00D5756C">
        <w:rPr>
          <w:rFonts w:ascii="Times New Roman" w:hAnsi="Times New Roman" w:cs="Times New Roman"/>
          <w:sz w:val="26"/>
          <w:szCs w:val="26"/>
        </w:rPr>
        <w:t>,</w:t>
      </w:r>
      <w:r w:rsidR="001A7352" w:rsidRPr="00D5756C">
        <w:rPr>
          <w:rFonts w:ascii="Times New Roman" w:hAnsi="Times New Roman" w:cs="Times New Roman"/>
          <w:sz w:val="26"/>
          <w:szCs w:val="26"/>
        </w:rPr>
        <w:t xml:space="preserve"> обеспечения рационального и </w:t>
      </w:r>
      <w:r w:rsidR="00C17452" w:rsidRPr="00D5756C">
        <w:rPr>
          <w:rFonts w:ascii="Times New Roman" w:hAnsi="Times New Roman" w:cs="Times New Roman"/>
          <w:sz w:val="26"/>
          <w:szCs w:val="26"/>
        </w:rPr>
        <w:t xml:space="preserve">эффективного использования диагностических ресурсов </w:t>
      </w:r>
      <w:r w:rsidRPr="00D5756C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Pr="00D5756C">
        <w:rPr>
          <w:rFonts w:ascii="Times New Roman" w:hAnsi="Times New Roman" w:cs="Times New Roman"/>
          <w:sz w:val="26"/>
          <w:szCs w:val="26"/>
        </w:rPr>
        <w:t>:</w:t>
      </w:r>
    </w:p>
    <w:p w14:paraId="0D3B1FDD" w14:textId="1B7FFF3D" w:rsidR="009F1174" w:rsidRPr="00D5756C" w:rsidRDefault="00502168" w:rsidP="000C110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8499E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42C19" w:rsidRPr="00D5756C">
        <w:rPr>
          <w:rFonts w:ascii="Times New Roman" w:hAnsi="Times New Roman" w:cs="Times New Roman"/>
          <w:sz w:val="26"/>
          <w:szCs w:val="26"/>
        </w:rPr>
        <w:t>Внести изменения в приказ Департамента здравоохранения города Москвы от 30 мая 2025 г.№ 587 «Об организации назначения магнитно-резонансной и компьютерной томографии в медицинских организациях государственной системы здравоохранения города Москвы, оказывающих медицинскую помощь взрослому населению в амбулаторных условиях»</w:t>
      </w:r>
      <w:r w:rsidR="009F1174" w:rsidRPr="00E85C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5E6C45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0E677A0" w14:textId="0A0E59BD" w:rsidR="005E6C45" w:rsidRPr="00D5756C" w:rsidRDefault="009F1174" w:rsidP="000C110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1.1.</w:t>
      </w:r>
      <w:r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Hlk200011024"/>
      <w:r w:rsidR="00951E5D" w:rsidRPr="00D5756C">
        <w:rPr>
          <w:rFonts w:ascii="Times New Roman" w:hAnsi="Times New Roman" w:cs="Times New Roman"/>
          <w:sz w:val="26"/>
          <w:szCs w:val="26"/>
        </w:rPr>
        <w:t>Приложени</w:t>
      </w:r>
      <w:r w:rsidR="00651C72" w:rsidRPr="00D5756C">
        <w:rPr>
          <w:rFonts w:ascii="Times New Roman" w:hAnsi="Times New Roman" w:cs="Times New Roman"/>
          <w:sz w:val="26"/>
          <w:szCs w:val="26"/>
        </w:rPr>
        <w:t xml:space="preserve">я 1-8 </w:t>
      </w:r>
      <w:r w:rsidR="00951E5D" w:rsidRPr="00D5756C">
        <w:rPr>
          <w:rFonts w:ascii="Times New Roman" w:hAnsi="Times New Roman" w:cs="Times New Roman"/>
          <w:sz w:val="26"/>
          <w:szCs w:val="26"/>
        </w:rPr>
        <w:t xml:space="preserve">к приказу изложить в редакции согласно </w:t>
      </w:r>
      <w:r w:rsidR="00951E5D" w:rsidRPr="00D5756C">
        <w:rPr>
          <w:rFonts w:ascii="Times New Roman" w:hAnsi="Times New Roman" w:cs="Times New Roman"/>
          <w:sz w:val="26"/>
          <w:szCs w:val="26"/>
        </w:rPr>
        <w:br/>
        <w:t>приложени</w:t>
      </w:r>
      <w:r w:rsidR="00651C72" w:rsidRPr="00D5756C">
        <w:rPr>
          <w:rFonts w:ascii="Times New Roman" w:hAnsi="Times New Roman" w:cs="Times New Roman"/>
          <w:sz w:val="26"/>
          <w:szCs w:val="26"/>
        </w:rPr>
        <w:t>ям 1-8</w:t>
      </w:r>
      <w:r w:rsidR="00951E5D" w:rsidRPr="00D5756C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bookmarkEnd w:id="0"/>
      <w:r w:rsidR="00765E7F" w:rsidRPr="00D5756C">
        <w:rPr>
          <w:rFonts w:ascii="Times New Roman" w:hAnsi="Times New Roman" w:cs="Times New Roman"/>
          <w:sz w:val="26"/>
          <w:szCs w:val="26"/>
        </w:rPr>
        <w:t>приказу</w:t>
      </w:r>
      <w:r w:rsidR="00651C72" w:rsidRPr="00D5756C">
        <w:rPr>
          <w:rFonts w:ascii="Times New Roman" w:hAnsi="Times New Roman" w:cs="Times New Roman"/>
          <w:sz w:val="26"/>
          <w:szCs w:val="26"/>
        </w:rPr>
        <w:t xml:space="preserve"> соответственно</w:t>
      </w:r>
      <w:r w:rsidR="005E6C45" w:rsidRPr="00D5756C">
        <w:rPr>
          <w:rFonts w:ascii="Times New Roman" w:hAnsi="Times New Roman" w:cs="Times New Roman"/>
          <w:sz w:val="26"/>
          <w:szCs w:val="26"/>
        </w:rPr>
        <w:t>.</w:t>
      </w:r>
    </w:p>
    <w:p w14:paraId="1FB0E778" w14:textId="346A13BE" w:rsidR="00651C72" w:rsidRPr="00D5756C" w:rsidRDefault="00651C72" w:rsidP="000C110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02168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85CBD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85CBD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приказ пунктом 1.9 в следующей редакции:</w:t>
      </w:r>
    </w:p>
    <w:p w14:paraId="26A49ED0" w14:textId="648441E1" w:rsidR="003B0738" w:rsidRPr="00D5756C" w:rsidRDefault="00651C72" w:rsidP="000C110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«1.9</w:t>
      </w:r>
      <w:r w:rsidR="00E85CBD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85CBD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B0738" w:rsidRPr="00D5756C">
        <w:rPr>
          <w:rFonts w:ascii="Times New Roman" w:hAnsi="Times New Roman" w:cs="Times New Roman"/>
          <w:sz w:val="26"/>
          <w:szCs w:val="26"/>
        </w:rPr>
        <w:t>Клиентские пути (схемы)»</w:t>
      </w:r>
      <w:r w:rsidR="003B0738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назначения магнитно-резонансной </w:t>
      </w:r>
      <w:r w:rsidR="00E85CBD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B0738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и компьютерной томографии в медицинских организациях государственной системы здравоохранения города Москвы, оказывающих медицинскую помощь</w:t>
      </w:r>
      <w:r w:rsidR="003B0738" w:rsidRPr="00D5756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взрослому населению в амбулаторных условиях</w:t>
      </w:r>
      <w:r w:rsidR="003B0738" w:rsidRPr="00D5756C">
        <w:rPr>
          <w:rFonts w:ascii="Times New Roman" w:hAnsi="Times New Roman" w:cs="Times New Roman"/>
          <w:sz w:val="26"/>
          <w:szCs w:val="26"/>
        </w:rPr>
        <w:t xml:space="preserve"> (приложение 9 к настоящему приказу)</w:t>
      </w:r>
      <w:r w:rsidRPr="00D5756C">
        <w:rPr>
          <w:rFonts w:ascii="Times New Roman" w:hAnsi="Times New Roman" w:cs="Times New Roman"/>
          <w:bCs/>
          <w:sz w:val="26"/>
          <w:szCs w:val="26"/>
        </w:rPr>
        <w:t>.».</w:t>
      </w:r>
      <w:r w:rsidR="003B0738" w:rsidRPr="00D5756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7D61125C" w14:textId="40E0371F" w:rsidR="00651C72" w:rsidRPr="00D5756C" w:rsidRDefault="00651C72" w:rsidP="000C110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5756C">
        <w:rPr>
          <w:rFonts w:ascii="Times New Roman" w:hAnsi="Times New Roman" w:cs="Times New Roman"/>
          <w:bCs/>
          <w:sz w:val="26"/>
          <w:szCs w:val="26"/>
        </w:rPr>
        <w:t>1.3</w:t>
      </w:r>
      <w:r w:rsidR="00E85CBD" w:rsidRPr="00D5756C">
        <w:rPr>
          <w:rFonts w:ascii="Times New Roman" w:hAnsi="Times New Roman" w:cs="Times New Roman"/>
          <w:bCs/>
          <w:sz w:val="26"/>
          <w:szCs w:val="26"/>
        </w:rPr>
        <w:t>.</w:t>
      </w:r>
      <w:r w:rsidR="00E85CBD" w:rsidRPr="00D5756C">
        <w:rPr>
          <w:rFonts w:ascii="Times New Roman" w:hAnsi="Times New Roman" w:cs="Times New Roman"/>
          <w:bCs/>
          <w:sz w:val="26"/>
          <w:szCs w:val="26"/>
        </w:rPr>
        <w:tab/>
      </w:r>
      <w:r w:rsidRPr="00D5756C">
        <w:rPr>
          <w:rFonts w:ascii="Times New Roman" w:hAnsi="Times New Roman" w:cs="Times New Roman"/>
          <w:bCs/>
          <w:sz w:val="26"/>
          <w:szCs w:val="26"/>
        </w:rPr>
        <w:t xml:space="preserve">Дополнить приказ приложением 9 в редакции согласно приложению 9 </w:t>
      </w:r>
      <w:r w:rsidR="00E85CBD">
        <w:rPr>
          <w:rFonts w:ascii="Times New Roman" w:hAnsi="Times New Roman" w:cs="Times New Roman"/>
          <w:bCs/>
          <w:sz w:val="26"/>
          <w:szCs w:val="26"/>
        </w:rPr>
        <w:br/>
      </w:r>
      <w:r w:rsidRPr="00D5756C">
        <w:rPr>
          <w:rFonts w:ascii="Times New Roman" w:hAnsi="Times New Roman" w:cs="Times New Roman"/>
          <w:bCs/>
          <w:sz w:val="26"/>
          <w:szCs w:val="26"/>
        </w:rPr>
        <w:t>к настоящему приказу.</w:t>
      </w:r>
    </w:p>
    <w:p w14:paraId="0CD5B7D7" w14:textId="6EBB0B83" w:rsidR="00534E7E" w:rsidRPr="00D5756C" w:rsidRDefault="00A60F0D" w:rsidP="000C110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B0738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B0738" w:rsidRPr="00D575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B0738" w:rsidRPr="00D5756C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приказа возложить </w:t>
      </w:r>
      <w:r w:rsidR="003B0738" w:rsidRPr="00D5756C">
        <w:rPr>
          <w:rFonts w:ascii="Times New Roman" w:hAnsi="Times New Roman" w:cs="Times New Roman"/>
          <w:sz w:val="26"/>
          <w:szCs w:val="26"/>
        </w:rPr>
        <w:br/>
        <w:t xml:space="preserve">на заместителей руководителя Департамента здравоохранения города Москвы </w:t>
      </w:r>
      <w:r w:rsidR="003B0738" w:rsidRPr="00D5756C">
        <w:rPr>
          <w:rFonts w:ascii="Times New Roman" w:hAnsi="Times New Roman" w:cs="Times New Roman"/>
          <w:b/>
          <w:bCs/>
          <w:sz w:val="26"/>
          <w:szCs w:val="26"/>
        </w:rPr>
        <w:t>Рубцова Н.В.</w:t>
      </w:r>
      <w:r w:rsidR="003B0738" w:rsidRPr="00D5756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3B0738" w:rsidRPr="00D5756C">
        <w:rPr>
          <w:rFonts w:ascii="Times New Roman" w:hAnsi="Times New Roman" w:cs="Times New Roman"/>
          <w:b/>
          <w:bCs/>
          <w:sz w:val="26"/>
          <w:szCs w:val="26"/>
        </w:rPr>
        <w:t>Покровского К.А</w:t>
      </w:r>
      <w:r w:rsidR="00D26A2F" w:rsidRPr="00D5756C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0D4930C2" w14:textId="5435C61A" w:rsidR="00336766" w:rsidRPr="00D5756C" w:rsidRDefault="00336766" w:rsidP="0046676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FDBEBE" w14:textId="77777777" w:rsidR="007B620A" w:rsidRPr="00D5756C" w:rsidRDefault="007B620A" w:rsidP="00466769">
      <w:pPr>
        <w:widowControl w:val="0"/>
        <w:shd w:val="clear" w:color="auto" w:fill="FFFFFF"/>
        <w:suppressAutoHyphens/>
        <w:spacing w:after="0" w:line="240" w:lineRule="auto"/>
        <w:ind w:right="499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4FB97F" w14:textId="77777777" w:rsidR="003B3819" w:rsidRPr="00D5756C" w:rsidRDefault="003B3819" w:rsidP="003B3819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5756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Министр Правительства Москвы, </w:t>
      </w:r>
    </w:p>
    <w:p w14:paraId="328C31CD" w14:textId="77777777" w:rsidR="003B3819" w:rsidRPr="00D5756C" w:rsidRDefault="003B3819" w:rsidP="003B3819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5756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руководитель Департамента </w:t>
      </w:r>
    </w:p>
    <w:p w14:paraId="475F5832" w14:textId="7876B59C" w:rsidR="003B3819" w:rsidRPr="00D5756C" w:rsidRDefault="003B3819" w:rsidP="003B3819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5756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здравоохранения города Москвы                                   </w:t>
      </w:r>
      <w:r w:rsidR="00E85CB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</w:t>
      </w:r>
      <w:r w:rsidRPr="00D5756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</w:t>
      </w:r>
      <w:r w:rsidR="00E72453" w:rsidRPr="00D5756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D5756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А.И. Хрипун</w:t>
      </w:r>
    </w:p>
    <w:p w14:paraId="63E5AD8C" w14:textId="7D3FC3CD" w:rsidR="00E72453" w:rsidRDefault="00E72453" w:rsidP="003B3819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E72453" w:rsidSect="00917E74">
      <w:headerReference w:type="default" r:id="rId8"/>
      <w:pgSz w:w="11906" w:h="16838"/>
      <w:pgMar w:top="1134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AC061" w14:textId="77777777" w:rsidR="0068672C" w:rsidRDefault="0068672C" w:rsidP="00055D71">
      <w:pPr>
        <w:spacing w:after="0" w:line="240" w:lineRule="auto"/>
      </w:pPr>
      <w:r>
        <w:separator/>
      </w:r>
    </w:p>
  </w:endnote>
  <w:endnote w:type="continuationSeparator" w:id="0">
    <w:p w14:paraId="07BA0875" w14:textId="77777777" w:rsidR="0068672C" w:rsidRDefault="0068672C" w:rsidP="0005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8FAD9" w14:textId="77777777" w:rsidR="0068672C" w:rsidRDefault="0068672C" w:rsidP="00055D71">
      <w:pPr>
        <w:spacing w:after="0" w:line="240" w:lineRule="auto"/>
      </w:pPr>
      <w:r>
        <w:separator/>
      </w:r>
    </w:p>
  </w:footnote>
  <w:footnote w:type="continuationSeparator" w:id="0">
    <w:p w14:paraId="6C682740" w14:textId="77777777" w:rsidR="0068672C" w:rsidRDefault="0068672C" w:rsidP="00055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396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A7E8F7" w14:textId="684F71AF" w:rsidR="00055D71" w:rsidRDefault="00055D71" w:rsidP="000C110D">
        <w:pPr>
          <w:pStyle w:val="a8"/>
          <w:jc w:val="center"/>
        </w:pPr>
        <w:r w:rsidRPr="00917E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7E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7E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1C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17E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7F0"/>
    <w:multiLevelType w:val="hybridMultilevel"/>
    <w:tmpl w:val="F77C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420CF"/>
    <w:multiLevelType w:val="hybridMultilevel"/>
    <w:tmpl w:val="DFC62B3C"/>
    <w:lvl w:ilvl="0" w:tplc="8B48D3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8B48D3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EC0FB3"/>
    <w:multiLevelType w:val="hybridMultilevel"/>
    <w:tmpl w:val="14DC975E"/>
    <w:lvl w:ilvl="0" w:tplc="8B48D3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780D37"/>
    <w:multiLevelType w:val="multilevel"/>
    <w:tmpl w:val="551E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02D66"/>
    <w:multiLevelType w:val="multilevel"/>
    <w:tmpl w:val="53040F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9836E87"/>
    <w:multiLevelType w:val="hybridMultilevel"/>
    <w:tmpl w:val="2D546CC2"/>
    <w:lvl w:ilvl="0" w:tplc="84F2B70E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71475"/>
    <w:multiLevelType w:val="multilevel"/>
    <w:tmpl w:val="0C52F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E52BF"/>
    <w:multiLevelType w:val="multilevel"/>
    <w:tmpl w:val="45D0B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337C6"/>
    <w:multiLevelType w:val="multilevel"/>
    <w:tmpl w:val="EB68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D80E8A"/>
    <w:multiLevelType w:val="multilevel"/>
    <w:tmpl w:val="CF44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66EBF"/>
    <w:multiLevelType w:val="multilevel"/>
    <w:tmpl w:val="D488DC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C51E46"/>
    <w:multiLevelType w:val="hybridMultilevel"/>
    <w:tmpl w:val="2F48247A"/>
    <w:lvl w:ilvl="0" w:tplc="8B48D3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40A0570"/>
    <w:multiLevelType w:val="hybridMultilevel"/>
    <w:tmpl w:val="B400F2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128121">
    <w:abstractNumId w:val="7"/>
  </w:num>
  <w:num w:numId="2" w16cid:durableId="457990385">
    <w:abstractNumId w:val="8"/>
  </w:num>
  <w:num w:numId="3" w16cid:durableId="1053626502">
    <w:abstractNumId w:val="3"/>
  </w:num>
  <w:num w:numId="4" w16cid:durableId="699089491">
    <w:abstractNumId w:val="6"/>
  </w:num>
  <w:num w:numId="5" w16cid:durableId="1654331890">
    <w:abstractNumId w:val="10"/>
  </w:num>
  <w:num w:numId="6" w16cid:durableId="15347204">
    <w:abstractNumId w:val="0"/>
  </w:num>
  <w:num w:numId="7" w16cid:durableId="1735398222">
    <w:abstractNumId w:val="5"/>
  </w:num>
  <w:num w:numId="8" w16cid:durableId="1129398712">
    <w:abstractNumId w:val="11"/>
  </w:num>
  <w:num w:numId="9" w16cid:durableId="608926342">
    <w:abstractNumId w:val="9"/>
  </w:num>
  <w:num w:numId="10" w16cid:durableId="2098407168">
    <w:abstractNumId w:val="2"/>
  </w:num>
  <w:num w:numId="11" w16cid:durableId="1705474735">
    <w:abstractNumId w:val="4"/>
  </w:num>
  <w:num w:numId="12" w16cid:durableId="788400704">
    <w:abstractNumId w:val="12"/>
  </w:num>
  <w:num w:numId="13" w16cid:durableId="1018697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C45"/>
    <w:rsid w:val="00025950"/>
    <w:rsid w:val="00055D71"/>
    <w:rsid w:val="00056412"/>
    <w:rsid w:val="000654F3"/>
    <w:rsid w:val="000827E5"/>
    <w:rsid w:val="00082CB0"/>
    <w:rsid w:val="000A5869"/>
    <w:rsid w:val="000B2B64"/>
    <w:rsid w:val="000C110D"/>
    <w:rsid w:val="001347FA"/>
    <w:rsid w:val="00134AB4"/>
    <w:rsid w:val="00137AAB"/>
    <w:rsid w:val="00151E25"/>
    <w:rsid w:val="00162002"/>
    <w:rsid w:val="001A456E"/>
    <w:rsid w:val="001A7352"/>
    <w:rsid w:val="001B21F4"/>
    <w:rsid w:val="001B22AA"/>
    <w:rsid w:val="001C6A21"/>
    <w:rsid w:val="001D6005"/>
    <w:rsid w:val="001F4845"/>
    <w:rsid w:val="002070AF"/>
    <w:rsid w:val="00210F8A"/>
    <w:rsid w:val="002348AC"/>
    <w:rsid w:val="00234E13"/>
    <w:rsid w:val="00236BB6"/>
    <w:rsid w:val="002665AB"/>
    <w:rsid w:val="00271E74"/>
    <w:rsid w:val="002905B7"/>
    <w:rsid w:val="002908A8"/>
    <w:rsid w:val="002916C6"/>
    <w:rsid w:val="002A28EA"/>
    <w:rsid w:val="002C635F"/>
    <w:rsid w:val="002D2BF9"/>
    <w:rsid w:val="002E100A"/>
    <w:rsid w:val="002F46F0"/>
    <w:rsid w:val="00310DDB"/>
    <w:rsid w:val="0031456D"/>
    <w:rsid w:val="003366DF"/>
    <w:rsid w:val="00336766"/>
    <w:rsid w:val="003374CE"/>
    <w:rsid w:val="00354BEF"/>
    <w:rsid w:val="00381BFF"/>
    <w:rsid w:val="00392327"/>
    <w:rsid w:val="00394DA8"/>
    <w:rsid w:val="003B0738"/>
    <w:rsid w:val="003B2A40"/>
    <w:rsid w:val="003B3819"/>
    <w:rsid w:val="003D5705"/>
    <w:rsid w:val="00413A10"/>
    <w:rsid w:val="004142C2"/>
    <w:rsid w:val="0045009F"/>
    <w:rsid w:val="004562F7"/>
    <w:rsid w:val="00466769"/>
    <w:rsid w:val="0047400C"/>
    <w:rsid w:val="004846FA"/>
    <w:rsid w:val="004C464C"/>
    <w:rsid w:val="004D18A0"/>
    <w:rsid w:val="00502168"/>
    <w:rsid w:val="0050762A"/>
    <w:rsid w:val="005112EF"/>
    <w:rsid w:val="00514686"/>
    <w:rsid w:val="0052313E"/>
    <w:rsid w:val="00534E7E"/>
    <w:rsid w:val="00535AD1"/>
    <w:rsid w:val="005475C6"/>
    <w:rsid w:val="005504FF"/>
    <w:rsid w:val="0055195A"/>
    <w:rsid w:val="00552E78"/>
    <w:rsid w:val="00586642"/>
    <w:rsid w:val="00596A9A"/>
    <w:rsid w:val="00596EAF"/>
    <w:rsid w:val="0059796A"/>
    <w:rsid w:val="005A0F88"/>
    <w:rsid w:val="005B138F"/>
    <w:rsid w:val="005E6C45"/>
    <w:rsid w:val="006038C8"/>
    <w:rsid w:val="006215AC"/>
    <w:rsid w:val="00632BD3"/>
    <w:rsid w:val="00651C72"/>
    <w:rsid w:val="00651CA0"/>
    <w:rsid w:val="0068672C"/>
    <w:rsid w:val="006868A0"/>
    <w:rsid w:val="006B4F47"/>
    <w:rsid w:val="006C407C"/>
    <w:rsid w:val="006C4ED9"/>
    <w:rsid w:val="006E1AE1"/>
    <w:rsid w:val="006F2E0B"/>
    <w:rsid w:val="006F5F0A"/>
    <w:rsid w:val="00704D1F"/>
    <w:rsid w:val="00712445"/>
    <w:rsid w:val="00753495"/>
    <w:rsid w:val="007619CC"/>
    <w:rsid w:val="00765E7F"/>
    <w:rsid w:val="00770131"/>
    <w:rsid w:val="007B620A"/>
    <w:rsid w:val="007F2A36"/>
    <w:rsid w:val="008127A6"/>
    <w:rsid w:val="00824AC9"/>
    <w:rsid w:val="00842201"/>
    <w:rsid w:val="00855AC8"/>
    <w:rsid w:val="008845CA"/>
    <w:rsid w:val="008B5ECE"/>
    <w:rsid w:val="008C276C"/>
    <w:rsid w:val="008D4487"/>
    <w:rsid w:val="008E7899"/>
    <w:rsid w:val="008F4AAD"/>
    <w:rsid w:val="00914652"/>
    <w:rsid w:val="00917E74"/>
    <w:rsid w:val="00922C16"/>
    <w:rsid w:val="00951E5D"/>
    <w:rsid w:val="00951F54"/>
    <w:rsid w:val="00964CA8"/>
    <w:rsid w:val="0097530B"/>
    <w:rsid w:val="009A6641"/>
    <w:rsid w:val="009B0369"/>
    <w:rsid w:val="009B6517"/>
    <w:rsid w:val="009B7605"/>
    <w:rsid w:val="009B7827"/>
    <w:rsid w:val="009D7656"/>
    <w:rsid w:val="009E325A"/>
    <w:rsid w:val="009F1174"/>
    <w:rsid w:val="009F164B"/>
    <w:rsid w:val="00A0282A"/>
    <w:rsid w:val="00A17A28"/>
    <w:rsid w:val="00A2550B"/>
    <w:rsid w:val="00A60F0D"/>
    <w:rsid w:val="00A61947"/>
    <w:rsid w:val="00A71927"/>
    <w:rsid w:val="00AA4BE7"/>
    <w:rsid w:val="00AB56DB"/>
    <w:rsid w:val="00AB6D7B"/>
    <w:rsid w:val="00AE3854"/>
    <w:rsid w:val="00B04041"/>
    <w:rsid w:val="00B26D33"/>
    <w:rsid w:val="00B8160D"/>
    <w:rsid w:val="00B8499E"/>
    <w:rsid w:val="00B9682E"/>
    <w:rsid w:val="00BA74A2"/>
    <w:rsid w:val="00BB6D87"/>
    <w:rsid w:val="00BC390D"/>
    <w:rsid w:val="00BF0ABB"/>
    <w:rsid w:val="00C005EF"/>
    <w:rsid w:val="00C047D2"/>
    <w:rsid w:val="00C17452"/>
    <w:rsid w:val="00C301DA"/>
    <w:rsid w:val="00C305E2"/>
    <w:rsid w:val="00C419D9"/>
    <w:rsid w:val="00C42C19"/>
    <w:rsid w:val="00C54DF1"/>
    <w:rsid w:val="00C62752"/>
    <w:rsid w:val="00C656EF"/>
    <w:rsid w:val="00CA1A76"/>
    <w:rsid w:val="00CB5252"/>
    <w:rsid w:val="00CD28BC"/>
    <w:rsid w:val="00CE168E"/>
    <w:rsid w:val="00CE1CFF"/>
    <w:rsid w:val="00CF75AE"/>
    <w:rsid w:val="00D02C75"/>
    <w:rsid w:val="00D04B88"/>
    <w:rsid w:val="00D21C40"/>
    <w:rsid w:val="00D2468F"/>
    <w:rsid w:val="00D26A2F"/>
    <w:rsid w:val="00D5686F"/>
    <w:rsid w:val="00D5756C"/>
    <w:rsid w:val="00E465D7"/>
    <w:rsid w:val="00E55D64"/>
    <w:rsid w:val="00E72453"/>
    <w:rsid w:val="00E85CBD"/>
    <w:rsid w:val="00E919E9"/>
    <w:rsid w:val="00EA1A1C"/>
    <w:rsid w:val="00ED04B3"/>
    <w:rsid w:val="00EE4A81"/>
    <w:rsid w:val="00F06E11"/>
    <w:rsid w:val="00F220AD"/>
    <w:rsid w:val="00F2322F"/>
    <w:rsid w:val="00F36073"/>
    <w:rsid w:val="00F368C3"/>
    <w:rsid w:val="00F54E7C"/>
    <w:rsid w:val="00F55ABD"/>
    <w:rsid w:val="00F80CE7"/>
    <w:rsid w:val="00F824F8"/>
    <w:rsid w:val="00F95CE9"/>
    <w:rsid w:val="00FD6ADD"/>
    <w:rsid w:val="00FE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7CDF"/>
  <w15:chartTrackingRefBased/>
  <w15:docId w15:val="{0D7B2541-6F5D-4080-A808-3BC64D94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6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6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6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C45"/>
    <w:rPr>
      <w:b/>
      <w:bCs/>
    </w:rPr>
  </w:style>
  <w:style w:type="paragraph" w:styleId="a5">
    <w:name w:val="List Paragraph"/>
    <w:basedOn w:val="a"/>
    <w:uiPriority w:val="34"/>
    <w:qFormat/>
    <w:rsid w:val="00F06E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7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765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55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5D71"/>
  </w:style>
  <w:style w:type="paragraph" w:styleId="aa">
    <w:name w:val="footer"/>
    <w:basedOn w:val="a"/>
    <w:link w:val="ab"/>
    <w:uiPriority w:val="99"/>
    <w:unhideWhenUsed/>
    <w:rsid w:val="00055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5D71"/>
  </w:style>
  <w:style w:type="character" w:styleId="ac">
    <w:name w:val="annotation reference"/>
    <w:basedOn w:val="a0"/>
    <w:uiPriority w:val="99"/>
    <w:semiHidden/>
    <w:unhideWhenUsed/>
    <w:rsid w:val="00E465D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465D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465D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465D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465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A363E-0F77-4FC4-BCFB-81B2B8811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redmi</dc:creator>
  <cp:keywords/>
  <dc:description/>
  <cp:lastModifiedBy>Max Sharlaev</cp:lastModifiedBy>
  <cp:revision>4</cp:revision>
  <cp:lastPrinted>2025-05-26T16:16:00Z</cp:lastPrinted>
  <dcterms:created xsi:type="dcterms:W3CDTF">2026-01-12T10:51:00Z</dcterms:created>
  <dcterms:modified xsi:type="dcterms:W3CDTF">2026-01-27T10:46:00Z</dcterms:modified>
</cp:coreProperties>
</file>